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7" w:rsidRPr="009C563B" w:rsidRDefault="009C7A77" w:rsidP="009C7A77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9C56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1º Domingo da Quaresma – Ano C</w:t>
      </w:r>
    </w:p>
    <w:p w:rsidR="009C7A77" w:rsidRPr="009C7A77" w:rsidRDefault="009C7A77" w:rsidP="009C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33FD">
        <w:rPr>
          <w:rFonts w:ascii="Times New Roman" w:eastAsia="Times New Roman" w:hAnsi="Times New Roman" w:cs="Times New Roman"/>
          <w:sz w:val="28"/>
          <w:szCs w:val="28"/>
          <w:lang w:eastAsia="pt-BR"/>
        </w:rPr>
        <w:t>Jesus</w:t>
      </w:r>
      <w:r w:rsidR="008A6C40" w:rsidRPr="008D33FD">
        <w:rPr>
          <w:rFonts w:ascii="Times New Roman" w:eastAsia="Times New Roman" w:hAnsi="Times New Roman" w:cs="Times New Roman"/>
          <w:sz w:val="28"/>
          <w:szCs w:val="28"/>
          <w:lang w:eastAsia="pt-BR"/>
        </w:rPr>
        <w:t>, no deserto, foi tentado.</w:t>
      </w:r>
    </w:p>
    <w:p w:rsidR="009C7A77" w:rsidRPr="009C7A77" w:rsidRDefault="009C7A77" w:rsidP="009C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(fazê-la espontaneamente) ou…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Sejamos todos bem-vindos a este encontro, em que a Palavra de Deus nos convida a vencermos, como Jesus, toda tentação, a fim de ressuscitarmos com Ele na Páscoa para uma vida nova e</w:t>
      </w:r>
      <w:r w:rsidR="008D33F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levando mais vida e esperança para a sociedade em que vivemos.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A96C24" w:rsidRDefault="009C7A77" w:rsidP="00A9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77B2A" w:rsidRDefault="009C7A77" w:rsidP="001C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Estamos na Quaresma, tempo de preparação para a importante festa da 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Páscoa</w:t>
      </w:r>
      <w:r w:rsidR="007367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de hoje descreve que logo depois do Batismo, Jesus foi levado pelo Espírito para o deserto, para preparar-se para a missão. Lá, por 40 dias, foi tentado pelo diabo, que representa todas as forças que tentam afastar Jesus do projeto missionário que o Pai lhe havia confiado.</w:t>
      </w:r>
    </w:p>
    <w:p w:rsidR="00F77B2A" w:rsidRPr="009C7A77" w:rsidRDefault="00F77B2A" w:rsidP="00F7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7A77" w:rsidRDefault="009C7A77" w:rsidP="00F7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4, 1-13</w:t>
      </w:r>
    </w:p>
    <w:p w:rsidR="00741AAB" w:rsidRPr="009C7A77" w:rsidRDefault="00741AAB" w:rsidP="00F7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2F9" w:rsidRDefault="009C7A77" w:rsidP="00D1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C7A77" w:rsidRPr="009C7A77" w:rsidRDefault="009C7A77" w:rsidP="00D1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diz-nos que Jesus é tentado: – a usar do seu poder para fins egoístas, matar sua fome mudando pedras em pães (Cf. v3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do desejo de dominar, possuindo os reinos da terra (Cf. v6); – da vanglória ou da confiança arriscada, atirando-se para baixo, no 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Temp</w:t>
      </w:r>
      <w:r w:rsidR="00A44516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o (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Cf. v9). Jesus é tentado a viver na autossuficiência, dispensando o Pai e seu projeto de salvação. Mas Jesus vence essas tentações, pois está convencido de que: – o alimento da Palavra de Deus é que salva; – o projeto salvador d</w:t>
      </w:r>
      <w:r w:rsidR="00A4451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 é que é prioritário; – ao Pai deve-se servir acima de tudo, para que a humanidade seja salva. Por isso, Jesus não põe o Pai a seu serviço, como queria o diabo, mas põe-se a si mesmo totalmente a serviço do Pai e de seu plano de amor.</w:t>
      </w:r>
    </w:p>
    <w:p w:rsidR="00F1127C" w:rsidRPr="009C7A77" w:rsidRDefault="009C7A77" w:rsidP="00F1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Nós também fomos batizados e pelo batismo assumimos uma missão, que é seguir Jesus Cristo, caminhar com ele e, colaborar para que todos tenham vida.</w:t>
      </w:r>
    </w:p>
    <w:p w:rsidR="00F1127C" w:rsidRDefault="00F1127C" w:rsidP="00F11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2A3D" w:rsidRDefault="00F1127C" w:rsidP="00F1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Questionamento:</w:t>
      </w:r>
      <w:r w:rsidR="009C7A77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="009C7A77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Transformar pedra em pão: Buscamos ainda hoje o reino do menor esforço?</w:t>
      </w:r>
      <w:r w:rsidR="009C7A77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O reino do poder: Ainda hoje nos oferecem sermos donos do mundo? Tal proposta é verdadeira ou </w:t>
      </w:r>
      <w:r w:rsidR="00A42A3D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falsa? </w:t>
      </w:r>
    </w:p>
    <w:p w:rsidR="009C7A77" w:rsidRPr="009C7A77" w:rsidRDefault="00A42A3D" w:rsidP="00F1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9C7A77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Reino da autossuficiência: O que tem a ver com beber e não dirigir? E as disputas (rachas) em alta velocidade em nossas 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ruas?</w:t>
      </w:r>
    </w:p>
    <w:p w:rsidR="009C7A77" w:rsidRPr="009C7A77" w:rsidRDefault="009C7A77" w:rsidP="009C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possível, colocar uma música de fundo por alguns instantes</w:t>
      </w:r>
      <w:r w:rsidR="00B75AD4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). Fechemos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nossos olhos e, em silêncio, vamo-nos abandonar nas mãos de Jesus que venceu todas as tentações deste mundo. Contemplemos a Sua glória.</w:t>
      </w:r>
    </w:p>
    <w:p w:rsidR="00BD19CB" w:rsidRDefault="009C7A77" w:rsidP="00B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C7A77" w:rsidRDefault="009C7A77" w:rsidP="00B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Coloquemos nas mãos do Pai os nossos pedidos e supliquemos que Ele purifique e confirme os nossos corações na caridade. Digamos cheios de confiança: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vencer as tentações deste mundo.</w:t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- Que saibamos, como batizados, deixar de lado os pensamentos, sentimentos, palavras e ações que não nos conduzam a Vós; rezemos: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563B"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 – Mostrai-nos, Senhor, como </w:t>
      </w:r>
      <w:r w:rsidR="009C563B"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v</w:t>
      </w:r>
      <w:r w:rsid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Que saibamos defender a vida, mostrando a todos que o sacrifício de Cristo foi para nos dar a vida plena; rezemos: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563B"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</w:t>
      </w:r>
      <w:r w:rsid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Que saibamos respeitar e ajudar nossos irmãos em nossas comunidades; rezemos: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563B"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</w:t>
      </w:r>
      <w:r w:rsid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Concedei-nos viver mais profundamente o mistério da Igreja; que ela seja para toda a humanidade o sacrame</w:t>
      </w:r>
      <w:r w:rsidR="00921007">
        <w:rPr>
          <w:rFonts w:ascii="Times New Roman" w:eastAsia="Times New Roman" w:hAnsi="Times New Roman" w:cs="Times New Roman"/>
          <w:sz w:val="24"/>
          <w:szCs w:val="24"/>
          <w:lang w:eastAsia="pt-BR"/>
        </w:rPr>
        <w:t>nto eficaz de Salvação; rezemos</w:t>
      </w:r>
      <w:r w:rsidR="009C5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563B"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</w:t>
      </w:r>
      <w:r w:rsid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</w:p>
    <w:p w:rsidR="009C563B" w:rsidRDefault="009C563B" w:rsidP="00B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63B" w:rsidRDefault="009C563B" w:rsidP="009C5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921007" w:rsidRPr="009C7A77" w:rsidRDefault="009C563B" w:rsidP="009C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Ó Deus, que a força do Vosso amor mude nosso coração, fortalecendo nossa fé. Por nosso Senhor Jesus Cristo, Vosso Filho, na unidade do Espírito Santo. Amém.</w:t>
      </w:r>
    </w:p>
    <w:p w:rsidR="007367C9" w:rsidRPr="009C7A77" w:rsidRDefault="009C7A77" w:rsidP="0073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7367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Pôr em prática o compromisso assumido no meu 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batizado</w:t>
      </w:r>
      <w:r w:rsidR="008A6C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assumi</w:t>
      </w:r>
      <w:r w:rsidR="008A6C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missão, que é seguir Jesus Cristo, caminhar com </w:t>
      </w:r>
      <w:r w:rsidR="00592B3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367C9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le e, colaborar para que todos tenham vida.</w:t>
      </w:r>
    </w:p>
    <w:p w:rsidR="00FC1F9D" w:rsidRPr="009C7A77" w:rsidRDefault="00FC1F9D" w:rsidP="00FC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2D22" w:rsidRDefault="009C7A77" w:rsidP="00FC1F9D">
      <w:pPr>
        <w:spacing w:after="0"/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Peçamos a intercessão materna de Maria, rezando uma dezena do </w:t>
      </w:r>
      <w:r w:rsidR="00921007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o compromisso assumido</w:t>
      </w:r>
      <w:bookmarkStart w:id="0" w:name="_GoBack"/>
      <w:bookmarkEnd w:id="0"/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D92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77"/>
    <w:rsid w:val="001C3835"/>
    <w:rsid w:val="00592B33"/>
    <w:rsid w:val="007367C9"/>
    <w:rsid w:val="00741AAB"/>
    <w:rsid w:val="008A6C40"/>
    <w:rsid w:val="008D33FD"/>
    <w:rsid w:val="00921007"/>
    <w:rsid w:val="009C563B"/>
    <w:rsid w:val="009C7A77"/>
    <w:rsid w:val="009D6522"/>
    <w:rsid w:val="00A42A3D"/>
    <w:rsid w:val="00A44516"/>
    <w:rsid w:val="00A96C24"/>
    <w:rsid w:val="00B75AD4"/>
    <w:rsid w:val="00BD19CB"/>
    <w:rsid w:val="00D172F9"/>
    <w:rsid w:val="00D92D22"/>
    <w:rsid w:val="00F1127C"/>
    <w:rsid w:val="00F77B2A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C28B-F271-463C-9CAC-3673836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7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10</cp:revision>
  <dcterms:created xsi:type="dcterms:W3CDTF">2019-02-08T18:54:00Z</dcterms:created>
  <dcterms:modified xsi:type="dcterms:W3CDTF">2019-02-17T14:51:00Z</dcterms:modified>
</cp:coreProperties>
</file>