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96" w:rsidRPr="00034196" w:rsidRDefault="00034196" w:rsidP="00034196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</w:pPr>
      <w:r w:rsidRPr="0003419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4° Domingo da Páscoa – Ano C</w:t>
      </w:r>
    </w:p>
    <w:p w:rsidR="00034196" w:rsidRPr="00C833C5" w:rsidRDefault="00034196" w:rsidP="00034196">
      <w:pPr>
        <w:pStyle w:val="SemEspaamento"/>
        <w:jc w:val="center"/>
        <w:rPr>
          <w:sz w:val="28"/>
          <w:szCs w:val="28"/>
          <w:lang w:eastAsia="pt-BR"/>
        </w:rPr>
      </w:pPr>
      <w:r>
        <w:rPr>
          <w:lang w:eastAsia="pt-BR"/>
        </w:rPr>
        <w:t>1</w:t>
      </w:r>
      <w:r w:rsidRPr="004F6CF7">
        <w:rPr>
          <w:lang w:eastAsia="pt-BR"/>
        </w:rPr>
        <w:t xml:space="preserve">2 de </w:t>
      </w:r>
      <w:r>
        <w:rPr>
          <w:lang w:eastAsia="pt-BR"/>
        </w:rPr>
        <w:t>maio</w:t>
      </w:r>
      <w:r w:rsidRPr="004F6CF7">
        <w:rPr>
          <w:lang w:eastAsia="pt-BR"/>
        </w:rPr>
        <w:t xml:space="preserve"> de 201</w:t>
      </w:r>
      <w:r>
        <w:rPr>
          <w:lang w:eastAsia="pt-BR"/>
        </w:rPr>
        <w:t>9</w:t>
      </w:r>
      <w:r w:rsidRPr="004F6CF7">
        <w:rPr>
          <w:sz w:val="24"/>
          <w:szCs w:val="24"/>
          <w:lang w:eastAsia="pt-BR"/>
        </w:rPr>
        <w:br/>
      </w:r>
      <w:r w:rsidRPr="00731B88">
        <w:rPr>
          <w:b/>
          <w:sz w:val="24"/>
          <w:szCs w:val="24"/>
          <w:lang w:eastAsia="pt-BR"/>
        </w:rPr>
        <w:t>Tema:</w:t>
      </w:r>
      <w:r w:rsidRPr="004F6CF7">
        <w:rPr>
          <w:sz w:val="24"/>
          <w:szCs w:val="24"/>
          <w:lang w:eastAsia="pt-BR"/>
        </w:rPr>
        <w:t xml:space="preserve"> </w:t>
      </w:r>
      <w:r w:rsidRPr="00C833C5">
        <w:rPr>
          <w:sz w:val="28"/>
          <w:szCs w:val="28"/>
          <w:lang w:eastAsia="pt-BR"/>
        </w:rPr>
        <w:t>Ele concede-nos a vida eterna</w:t>
      </w:r>
    </w:p>
    <w:p w:rsidR="00034196" w:rsidRDefault="00034196" w:rsidP="00034196">
      <w:pPr>
        <w:pStyle w:val="SemEspaamento"/>
        <w:jc w:val="center"/>
        <w:rPr>
          <w:sz w:val="24"/>
          <w:szCs w:val="24"/>
          <w:lang w:eastAsia="pt-BR"/>
        </w:rPr>
      </w:pPr>
    </w:p>
    <w:p w:rsidR="00034196" w:rsidRPr="004F6CF7" w:rsidRDefault="00034196" w:rsidP="00034196">
      <w:pPr>
        <w:pStyle w:val="SemEspaamento"/>
        <w:jc w:val="center"/>
        <w:rPr>
          <w:sz w:val="24"/>
          <w:szCs w:val="24"/>
          <w:lang w:eastAsia="pt-BR"/>
        </w:rPr>
      </w:pPr>
    </w:p>
    <w:p w:rsidR="00034196" w:rsidRDefault="00034196" w:rsidP="0003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(Poderá ser espontânea) ou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4196" w:rsidRPr="004F6CF7" w:rsidRDefault="00034196" w:rsidP="0003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>Caríssimos irmãos, sejamos todos bem-vindos a este nosso encontro fraterno, onde por meio da escuta da Palavra de Deus, somos convidados a participar da vida eterna, por meio de Jesus Cristo.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034196" w:rsidRDefault="00034196" w:rsidP="00034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4196" w:rsidRDefault="00034196" w:rsidP="0003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4196" w:rsidRPr="004F6CF7" w:rsidRDefault="00034196" w:rsidP="0003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>Que a revelação do amor de Deus por nós e da felicidade preparada para quem “Escuta” e “Crê na Vida Eterna”, encontre em nosso coração uma resposta de louvor e agradecimento, pela vida que Cristo nos concede pela sua ressurreição.</w:t>
      </w:r>
    </w:p>
    <w:p w:rsidR="00034196" w:rsidRPr="004F6CF7" w:rsidRDefault="00034196" w:rsidP="0003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10, 27-30</w:t>
      </w:r>
    </w:p>
    <w:p w:rsidR="00034196" w:rsidRDefault="00034196" w:rsidP="0003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4196" w:rsidRPr="004F6CF7" w:rsidRDefault="00034196" w:rsidP="0003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>O evangelho deste domingo ensina-nos a “Escutar” e a “Crer na Vida Eterna”. Escutar não é apenas identificar e relacionar sons, mas é estar atento ao que se ouve e deixar-se interpelar, numa atitude de discernimento. É da escuta da palavra que decorre a possibilidade de acolher uma proposta e de percorrer um itinerário de seguimento de Jesus Cristo. O que é decisivo para pertencer ao rebanho do Bom Pastor é a disponibilidade para “escutar” as propostas que Ele faz e segui-lo no caminho do amor e da entrega.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maior prova que há uma vida eterna é esta: Cristo em nós</w:t>
      </w:r>
      <w:r w:rsid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esperança de glória. Ele é a lâmpada que brilha num lugar obscuro, isto é, no coração. Em outras palavras, a vida eterna já está dentro de nós; a glória está escondida na graça, como a árvore na semente e o dia na aurora. Por isso, Jesus disse: “Quem crê em mim, tem a vida eterna”. Ele concede-nos a vida eterna, porque é Ele mesmo a vida eterna no meio de nós.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aqui, neste mundo, enquanto estamos atravessando as grandes tribulações da vida, que nos candidatamos a tomar parte daquela imensa multidão que está de pé diante do Cordeiro (cf. Ap7,9) e que bebe nas fontes das águas da vida. Portanto, nós somos chamados a testemunhar a esperança: testemunhá-la, sobretudo, com alegria.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Permitamos agora que esta esperança se torne oração, dizendo, com as palavras da Oração Eucarística III: “Esperamos também saciar-nos eternamente de </w:t>
      </w:r>
      <w:r w:rsid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>ossa glória, quando enxugardes toda lágrima dos nossos olhos. Então, contemplando-</w:t>
      </w:r>
      <w:r w:rsid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como sois, seremos para sempre semelhantes a </w:t>
      </w:r>
      <w:r w:rsid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ós e cantaremos sem cessar os </w:t>
      </w:r>
      <w:r w:rsid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>ossos louvores”.</w:t>
      </w:r>
    </w:p>
    <w:p w:rsidR="00034196" w:rsidRDefault="00034196" w:rsidP="0003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4196" w:rsidRPr="004F6CF7" w:rsidRDefault="00034196" w:rsidP="0003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instante de silêncio, </w:t>
      </w:r>
      <w:proofErr w:type="gramStart"/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>reflitamos: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tenho escutado a voz de Deus em meio às tribulações da vida?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Realmente acredito na vida eterna?</w:t>
      </w:r>
    </w:p>
    <w:p w:rsidR="00034196" w:rsidRPr="00C833C5" w:rsidRDefault="00034196" w:rsidP="0003419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4F6C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Invoquemos a Deus Pai todo-poderoso, que ressuscitou nosso Rei e Salvador Jesus Cristo; e digamos com alegria: </w:t>
      </w:r>
      <w:r w:rsidRPr="000341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Iluminai-nos, Senhor, com a luz de Cristo!</w:t>
      </w:r>
      <w:r w:rsidRPr="000341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Pai Santo, que fizestes </w:t>
      </w:r>
      <w:r w:rsid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amado Filho Jesus passar das trevas da morte para luz da glória, dai-nos chegar, um dia, à luz admirável do </w:t>
      </w:r>
      <w:r w:rsid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reino eterno; rezemos: </w:t>
      </w:r>
      <w:r w:rsidRPr="000341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Iluminai-nos, Senhor, com a luz de Cristo!</w:t>
      </w:r>
      <w:r w:rsidRPr="000341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Vós, que nos mandais buscar sempre as coisas do alto, onde Cristo está sentado à </w:t>
      </w:r>
      <w:r w:rsid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direita, livrai-nos da sedução do pecado; rezemos: </w:t>
      </w:r>
      <w:r w:rsidRPr="004E0E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Iluminai-nos, Senhor, com a luz de Cristo!</w:t>
      </w:r>
      <w:r w:rsidRPr="004E0E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Por </w:t>
      </w:r>
      <w:r w:rsid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Filho glorificado, </w:t>
      </w:r>
      <w:proofErr w:type="spellStart"/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>dai</w:t>
      </w:r>
      <w:proofErr w:type="spellEnd"/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alegria aos infelizes, libertai os prisioneiros, curai os doentes e estendei à humanidade inteira os benefícios da vossa redenção; rezemos: </w:t>
      </w:r>
      <w:r w:rsidRPr="004E0E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Iluminai-nos, Senhor, com a luz de Cristo!</w:t>
      </w:r>
      <w:r w:rsidRPr="004E0E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F6CF7">
        <w:rPr>
          <w:rFonts w:ascii="Times New Roman" w:eastAsia="Times New Roman" w:hAnsi="Times New Roman" w:cs="Times New Roman"/>
          <w:sz w:val="24"/>
          <w:szCs w:val="24"/>
          <w:lang w:eastAsia="pt-BR"/>
        </w:rPr>
        <w:t>- Aos nossos irmãos falecidos, que receberam na terra o Corpo e o Sangue de Cristo, dai-lhes a glória da ressurreição no último dia; rezemos</w:t>
      </w:r>
      <w:r w:rsidRPr="004E0E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Iluminai-nos, Senhor, com a </w:t>
      </w:r>
      <w:r w:rsidRPr="00C833C5">
        <w:rPr>
          <w:rFonts w:ascii="Times New Roman" w:eastAsia="Times New Roman" w:hAnsi="Times New Roman" w:cs="Times New Roman"/>
          <w:b/>
          <w:lang w:eastAsia="pt-BR"/>
        </w:rPr>
        <w:t>luz de Cristo!</w:t>
      </w:r>
      <w:r w:rsidRPr="00C833C5">
        <w:rPr>
          <w:rFonts w:ascii="Times New Roman" w:eastAsia="Times New Roman" w:hAnsi="Times New Roman" w:cs="Times New Roman"/>
          <w:b/>
          <w:lang w:eastAsia="pt-BR"/>
        </w:rPr>
        <w:br/>
      </w:r>
    </w:p>
    <w:p w:rsidR="00034196" w:rsidRPr="00C833C5" w:rsidRDefault="00034196" w:rsidP="0003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membro do grupo coloque suas intenções).    </w:t>
      </w:r>
    </w:p>
    <w:p w:rsidR="00034196" w:rsidRPr="00C833C5" w:rsidRDefault="00034196" w:rsidP="0003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3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E0EEA" w:rsidRP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</w:t>
      </w:r>
      <w:r w:rsidRP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Deus eterno e todo-poderoso, conduzi-nos à comunhão das alegrias celestes, para que o rebanho possa atingir, apesar de sua fraqueza, a fortaleza do Pastor. Por Nosso Senhor Jesus Cristo, Vosso Filho, na unidade do Espírito Santo. Amém.</w:t>
      </w:r>
      <w:r w:rsidR="00891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Aleluia, Aleluia. </w:t>
      </w:r>
      <w:bookmarkStart w:id="0" w:name="_GoBack"/>
      <w:bookmarkEnd w:id="0"/>
    </w:p>
    <w:p w:rsidR="00034196" w:rsidRPr="00C833C5" w:rsidRDefault="00034196" w:rsidP="0003419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C833C5">
        <w:rPr>
          <w:rFonts w:ascii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C833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034196" w:rsidRPr="00C833C5" w:rsidRDefault="00C833C5" w:rsidP="0003419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C833C5">
        <w:rPr>
          <w:rFonts w:ascii="Times New Roman" w:hAnsi="Times New Roman" w:cs="Times New Roman"/>
          <w:sz w:val="24"/>
          <w:szCs w:val="24"/>
          <w:lang w:eastAsia="pt-BR"/>
        </w:rPr>
        <w:t xml:space="preserve">Vamos nos </w:t>
      </w:r>
      <w:r w:rsidR="00034196" w:rsidRPr="00C833C5">
        <w:rPr>
          <w:rFonts w:ascii="Times New Roman" w:hAnsi="Times New Roman" w:cs="Times New Roman"/>
          <w:sz w:val="24"/>
          <w:szCs w:val="24"/>
          <w:lang w:eastAsia="pt-BR"/>
        </w:rPr>
        <w:t xml:space="preserve">comprometer ao longo desta semana </w:t>
      </w:r>
      <w:proofErr w:type="gramStart"/>
      <w:r w:rsidR="00034196" w:rsidRPr="00C833C5">
        <w:rPr>
          <w:rFonts w:ascii="Times New Roman" w:hAnsi="Times New Roman" w:cs="Times New Roman"/>
          <w:sz w:val="24"/>
          <w:szCs w:val="24"/>
          <w:lang w:eastAsia="pt-BR"/>
        </w:rPr>
        <w:t>em:</w:t>
      </w:r>
      <w:r w:rsidR="00034196" w:rsidRPr="00C833C5">
        <w:rPr>
          <w:rFonts w:ascii="Times New Roman" w:hAnsi="Times New Roman" w:cs="Times New Roman"/>
          <w:sz w:val="24"/>
          <w:szCs w:val="24"/>
          <w:lang w:eastAsia="pt-BR"/>
        </w:rPr>
        <w:br/>
        <w:t>(</w:t>
      </w:r>
      <w:proofErr w:type="gramEnd"/>
      <w:r w:rsidR="00034196" w:rsidRPr="00C833C5">
        <w:rPr>
          <w:rFonts w:ascii="Times New Roman" w:hAnsi="Times New Roman" w:cs="Times New Roman"/>
          <w:sz w:val="24"/>
          <w:szCs w:val="24"/>
          <w:lang w:eastAsia="pt-BR"/>
        </w:rPr>
        <w:t>1) Procurar ao longo desta semana escutar a voz de Deus, que nos fala por intermédio dos irmãos.</w:t>
      </w:r>
      <w:r w:rsidR="00034196" w:rsidRPr="00C833C5">
        <w:rPr>
          <w:rFonts w:ascii="Times New Roman" w:hAnsi="Times New Roman" w:cs="Times New Roman"/>
          <w:sz w:val="24"/>
          <w:szCs w:val="24"/>
          <w:lang w:eastAsia="pt-BR"/>
        </w:rPr>
        <w:br/>
        <w:t>(2) Durante esta semana procurar ensinar a oração do Credo a quem não sabe.</w:t>
      </w:r>
    </w:p>
    <w:p w:rsidR="00034196" w:rsidRPr="00C833C5" w:rsidRDefault="00034196" w:rsidP="000341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4196" w:rsidRPr="00C833C5" w:rsidRDefault="00034196" w:rsidP="000341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33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34196" w:rsidRPr="00C833C5" w:rsidRDefault="00034196" w:rsidP="00034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Peçamos a intercessão materna de Maria, rezando uma dezena do Rosário, pela nossa Igreja</w:t>
      </w:r>
      <w:r w:rsidR="004E0EEA" w:rsidRPr="00C833C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B3E57" w:rsidRPr="00C833C5" w:rsidRDefault="007B3E57">
      <w:pPr>
        <w:rPr>
          <w:rFonts w:ascii="Times New Roman" w:hAnsi="Times New Roman" w:cs="Times New Roman"/>
          <w:sz w:val="24"/>
          <w:szCs w:val="24"/>
        </w:rPr>
      </w:pPr>
    </w:p>
    <w:sectPr w:rsidR="007B3E57" w:rsidRPr="00C83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6"/>
    <w:rsid w:val="00034196"/>
    <w:rsid w:val="004E0EEA"/>
    <w:rsid w:val="007B3E57"/>
    <w:rsid w:val="008912FD"/>
    <w:rsid w:val="00C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8986-CEC4-48FA-AC70-F1714303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4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3</cp:revision>
  <dcterms:created xsi:type="dcterms:W3CDTF">2019-03-14T18:26:00Z</dcterms:created>
  <dcterms:modified xsi:type="dcterms:W3CDTF">2019-03-29T22:24:00Z</dcterms:modified>
</cp:coreProperties>
</file>