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DB8" w:rsidRPr="00ED0DB8" w:rsidRDefault="00ED0DB8" w:rsidP="00ED0DB8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pt-BR"/>
        </w:rPr>
      </w:pPr>
      <w:r w:rsidRPr="00ED0DB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t-BR"/>
        </w:rPr>
        <w:t>Paixão do Senhor – Ano C</w:t>
      </w:r>
    </w:p>
    <w:p w:rsidR="00ED0DB8" w:rsidRPr="00FE2F28" w:rsidRDefault="00ED0DB8" w:rsidP="00ED0DB8">
      <w:pPr>
        <w:pStyle w:val="SemEspaamento"/>
        <w:jc w:val="center"/>
        <w:rPr>
          <w:color w:val="336699"/>
          <w:sz w:val="36"/>
          <w:szCs w:val="36"/>
          <w:lang w:eastAsia="pt-BR"/>
        </w:rPr>
      </w:pPr>
      <w:r>
        <w:rPr>
          <w:lang w:eastAsia="pt-BR"/>
        </w:rPr>
        <w:t>1</w:t>
      </w:r>
      <w:r w:rsidRPr="00FE2F28">
        <w:rPr>
          <w:lang w:eastAsia="pt-BR"/>
        </w:rPr>
        <w:t xml:space="preserve">4 de </w:t>
      </w:r>
      <w:r>
        <w:rPr>
          <w:lang w:eastAsia="pt-BR"/>
        </w:rPr>
        <w:t>abril</w:t>
      </w:r>
      <w:r w:rsidRPr="00FE2F28">
        <w:rPr>
          <w:lang w:eastAsia="pt-BR"/>
        </w:rPr>
        <w:t xml:space="preserve"> de 201</w:t>
      </w:r>
      <w:r>
        <w:rPr>
          <w:lang w:eastAsia="pt-BR"/>
        </w:rPr>
        <w:t>9</w:t>
      </w:r>
    </w:p>
    <w:p w:rsidR="00ED0DB8" w:rsidRPr="005904C8" w:rsidRDefault="00ED0DB8" w:rsidP="00ED0DB8">
      <w:pPr>
        <w:pStyle w:val="SemEspaamento"/>
        <w:jc w:val="center"/>
        <w:rPr>
          <w:sz w:val="28"/>
          <w:szCs w:val="28"/>
          <w:lang w:eastAsia="pt-BR"/>
        </w:rPr>
      </w:pPr>
      <w:r w:rsidRPr="00FE2F28">
        <w:rPr>
          <w:b/>
          <w:lang w:eastAsia="pt-BR"/>
        </w:rPr>
        <w:t>Tema:</w:t>
      </w:r>
      <w:r w:rsidRPr="00FE2F28">
        <w:rPr>
          <w:lang w:eastAsia="pt-BR"/>
        </w:rPr>
        <w:t xml:space="preserve"> </w:t>
      </w:r>
      <w:r w:rsidRPr="005904C8">
        <w:rPr>
          <w:sz w:val="28"/>
          <w:szCs w:val="28"/>
          <w:lang w:eastAsia="pt-BR"/>
        </w:rPr>
        <w:t>Amar é desgastar-se para que outros tenham mais vida</w:t>
      </w:r>
    </w:p>
    <w:p w:rsidR="00ED0DB8" w:rsidRPr="00FE2F28" w:rsidRDefault="00ED0DB8" w:rsidP="00ED0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>Preparar o ambiente: Numa mesa, colocar uma vela e um pão rompido. Entre os dois pedaços, depositar um crucifixo. (</w:t>
      </w:r>
      <w:proofErr w:type="gramStart"/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>pode</w:t>
      </w:r>
      <w:proofErr w:type="gramEnd"/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 coberto).</w:t>
      </w:r>
    </w:p>
    <w:p w:rsidR="00ED0DB8" w:rsidRPr="00D7678A" w:rsidRDefault="00ED0DB8" w:rsidP="00ED0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2F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Acolhida:</w:t>
      </w: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acolhida pode ser espontânea</w:t>
      </w: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ou</w:t>
      </w: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>Queridos</w:t>
      </w:r>
      <w:proofErr w:type="gramEnd"/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irmãos, sejam bem-vindos a este encontro fraterno.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Saudemos a Cruz de Cristo, sinal do Seu amor salvador, cantando: Vitória, tu reinarás, ó Cruz, tu nos salvarás! Iniciemos: Em nome do Pai, do Filho e do Espírito Santo. Amém. </w:t>
      </w:r>
    </w:p>
    <w:p w:rsidR="00ED0DB8" w:rsidRDefault="00ED0DB8" w:rsidP="00ED0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2F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Motivando o encontro:</w:t>
      </w: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ED0DB8" w:rsidRPr="00FE2F28" w:rsidRDefault="00ED0DB8" w:rsidP="00ED0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Olhando para a mesa que está na nossa frente, percebemos que dois objetos que estão aí colocados são para nós cristãos sustento para nossas vidas: o pão, símbolo de alimento, sem o qual não poderíamos viver; </w:t>
      </w:r>
      <w:r w:rsidR="00AE41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e, </w:t>
      </w: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>Jesus, pregado na cruz, sinal do amor pelo qual somos amados e sem o qual não poderíamos viver.</w:t>
      </w: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É de observar que esses dois sinais são chamados a desaparecer: o pão será comido; o corpo de Jesus, morto, desaparecerá</w:t>
      </w:r>
      <w:r w:rsidR="00AE41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pois </w:t>
      </w:r>
      <w:r w:rsidR="006D718B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="00AE4159">
        <w:rPr>
          <w:rFonts w:ascii="Times New Roman" w:eastAsia="Times New Roman" w:hAnsi="Times New Roman" w:cs="Times New Roman"/>
          <w:sz w:val="24"/>
          <w:szCs w:val="24"/>
          <w:lang w:eastAsia="pt-BR"/>
        </w:rPr>
        <w:t>essuscitará</w:t>
      </w: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Evangelho, que vamos ouvir, convida-nos a contemplar o grande mistério do amor de Deus.</w:t>
      </w:r>
    </w:p>
    <w:p w:rsidR="00ED0DB8" w:rsidRPr="00FE2F28" w:rsidRDefault="00ED0DB8" w:rsidP="00ED0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2F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Leitura do Evangelho:</w:t>
      </w: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Lucas, 22, 14-23, 56.</w:t>
      </w:r>
    </w:p>
    <w:p w:rsidR="00ED0DB8" w:rsidRDefault="00ED0DB8" w:rsidP="00ED0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2F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Reflexão:</w:t>
      </w: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ED0DB8" w:rsidRPr="00FE2F28" w:rsidRDefault="00ED0DB8" w:rsidP="00ED0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>No Antigo Testamento, os sacrifícios tinham por objetivo realizar a comunhão entre a Humanidade e Deus. O povo sacrificava, tornava sagradas as oferendas de animais ou de trigo.</w:t>
      </w: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pessoa humana, porém, apenas realizava o sacrifício. Ela mesma ficava no seu lugar, não se comprometia pessoalmente. Por isso é que a comunhão com Deus nunca chegava a ser efetiva.</w:t>
      </w: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Jesus retoma o gesto daqueles sacrifícios, mas dando-lhes um sentido muito mais profundo: Ele dá-se por amor, para que possamos, também nós, estar em comunhão com Deus.</w:t>
      </w: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Nele a comunhão com Deus, no amor, é total e definitiva. A vida divina está em nós; mas, para que isso aconteça, Jesus morreu</w:t>
      </w:r>
      <w:r w:rsidR="006D71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ressuscitou.</w:t>
      </w:r>
    </w:p>
    <w:p w:rsidR="00ED0DB8" w:rsidRPr="00FE2F28" w:rsidRDefault="00ED0DB8" w:rsidP="00ED0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2F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Contemplação:</w:t>
      </w: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(silêncio, com fundo musical suave).</w:t>
      </w: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Podemos relembrar, neste momento, uma pessoa que por nós fez o mais que podia; talvez, até, desgastou a sua vida para que possamos viver. Agradecemos (silêncio).</w:t>
      </w: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Contemplamos o crucifixo na mesa, entre os dois pedaços do pão. Jesus faz-se alimento (silêncio).</w:t>
      </w:r>
    </w:p>
    <w:p w:rsidR="00ED0DB8" w:rsidRPr="00FE2F28" w:rsidRDefault="00ED0DB8" w:rsidP="00ED0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E2F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Questionamento</w:t>
      </w:r>
      <w:r w:rsidR="00FE661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</w:t>
      </w:r>
      <w:r w:rsidRPr="00FE2F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 w:rsidRPr="00FE2F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proofErr w:type="gramEnd"/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Qual é o meu envolvimento na Eucaristia? Contemplo mesmo o mistério do </w:t>
      </w:r>
      <w:proofErr w:type="gramStart"/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>amor?</w:t>
      </w: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</w:t>
      </w:r>
      <w:proofErr w:type="gramEnd"/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minha vida é um “desgaste”, para que outros possam viver melhor?</w:t>
      </w:r>
    </w:p>
    <w:p w:rsidR="00062681" w:rsidRDefault="00ED0DB8" w:rsidP="00062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E2F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Preces:</w:t>
      </w:r>
      <w:r w:rsidRPr="00FE2F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proofErr w:type="gramEnd"/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Pela nossa Igreja, para que seja no mundo uma comunidade a serviço da vida. Para que </w:t>
      </w: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seus membros deem um testemunho de entrega de si mesmos, rezemos ao Senhor:</w:t>
      </w:r>
      <w:r w:rsidR="000626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626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Senhor, atendei-nos!</w:t>
      </w: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- Pelas pessoas que trabalham em associações </w:t>
      </w:r>
      <w:r w:rsidR="00FE661D">
        <w:rPr>
          <w:rFonts w:ascii="Times New Roman" w:eastAsia="Times New Roman" w:hAnsi="Times New Roman" w:cs="Times New Roman"/>
          <w:sz w:val="24"/>
          <w:szCs w:val="24"/>
          <w:lang w:eastAsia="pt-BR"/>
        </w:rPr>
        <w:t>para a caridade, p</w:t>
      </w: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>ara que nunca desanimem nas dificuldades que encontram, rezemos ao Senhor:</w:t>
      </w:r>
      <w:r w:rsidR="000626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626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Senhor, atendei-nos!</w:t>
      </w: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Pelos padres, religiosos e religiosas, para que, seguindo o Mestre na doação das suas vidas, possam produzir frutos de fraternidade, rezemos</w:t>
      </w:r>
      <w:r w:rsidRPr="00062681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062681" w:rsidRPr="000626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626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Senhor, atendei-nos!</w:t>
      </w: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Pelos animadores de liturgia, para que, orientados pelo Espírito, saibam fazer de nossas celebrações da Eucaristia um ato de contemplação de Jesus, entregando a sua vida por nós, rezemos:</w:t>
      </w:r>
      <w:r w:rsidR="000626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626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Senhor, atendei-nos!</w:t>
      </w:r>
    </w:p>
    <w:p w:rsidR="00444BEE" w:rsidRDefault="00444BEE" w:rsidP="00062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>(Abrir espaço para que cada membro do grupo coloque suas intenções).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444BEE" w:rsidRPr="00FE2F28" w:rsidRDefault="00444BEE" w:rsidP="00ED0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2F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Oremos:</w:t>
      </w: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</w:t>
      </w: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>Deus eterno e todo poderoso, para mostrar ao gênero humano qual deve ser a sua humildade, quisestes que nosso Salvador, com um corpo igual ao nosso, sofresse a morte de cruz: dai-nos a graça de gravar em nós os ensinamentos da sua paixão, para assim participar da sua ressurreição. Ele que vive e reina convosco, na unidade do Espírito Santo. Amém!</w:t>
      </w:r>
    </w:p>
    <w:p w:rsidR="00ED0DB8" w:rsidRPr="00FE2F28" w:rsidRDefault="00ED0DB8" w:rsidP="00ED0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>PAI-NOSSO</w:t>
      </w:r>
    </w:p>
    <w:p w:rsidR="00ED0DB8" w:rsidRPr="00FE2F28" w:rsidRDefault="00ED0DB8" w:rsidP="00ED0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2F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Compromisso da </w:t>
      </w:r>
      <w:proofErr w:type="gramStart"/>
      <w:r w:rsidRPr="00FE2F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semana:</w:t>
      </w:r>
      <w:r w:rsidRPr="00FE2F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proofErr w:type="gramEnd"/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Ficar 10 minutos em adoração diante do Sacrário.</w:t>
      </w:r>
    </w:p>
    <w:p w:rsidR="00ED0DB8" w:rsidRDefault="00ED0DB8" w:rsidP="00ED0D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2F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Encerramento:</w:t>
      </w: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ED0DB8" w:rsidRDefault="00ED0DB8" w:rsidP="00ED0DB8">
      <w:pPr>
        <w:spacing w:after="0"/>
      </w:pP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Rezando uma dezena do Rosário, </w:t>
      </w:r>
      <w:r w:rsidR="008951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unamo-nos </w:t>
      </w:r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>a Maria “Virgem oferente sem igual” e pe</w:t>
      </w:r>
      <w:r w:rsidR="008951C8">
        <w:rPr>
          <w:rFonts w:ascii="Times New Roman" w:eastAsia="Times New Roman" w:hAnsi="Times New Roman" w:cs="Times New Roman"/>
          <w:sz w:val="24"/>
          <w:szCs w:val="24"/>
          <w:lang w:eastAsia="pt-BR"/>
        </w:rPr>
        <w:t>çamos</w:t>
      </w:r>
      <w:bookmarkStart w:id="0" w:name="_GoBack"/>
      <w:bookmarkEnd w:id="0"/>
      <w:r w:rsidRPr="00FE2F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que, pela sua intercessão, nos ajude a entregar as nossas vidas em união com Cristo.</w:t>
      </w:r>
    </w:p>
    <w:p w:rsidR="00FD6A6F" w:rsidRDefault="00FD6A6F"/>
    <w:sectPr w:rsidR="00FD6A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B8"/>
    <w:rsid w:val="00062681"/>
    <w:rsid w:val="00444BEE"/>
    <w:rsid w:val="005904C8"/>
    <w:rsid w:val="006D718B"/>
    <w:rsid w:val="008951C8"/>
    <w:rsid w:val="00AE4159"/>
    <w:rsid w:val="00ED0DB8"/>
    <w:rsid w:val="00F551BC"/>
    <w:rsid w:val="00FD6A6F"/>
    <w:rsid w:val="00FE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76E51-86F2-4CE7-B415-4B441607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D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D0D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601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ROBERTO</cp:lastModifiedBy>
  <cp:revision>9</cp:revision>
  <dcterms:created xsi:type="dcterms:W3CDTF">2019-02-16T19:35:00Z</dcterms:created>
  <dcterms:modified xsi:type="dcterms:W3CDTF">2019-03-20T18:04:00Z</dcterms:modified>
</cp:coreProperties>
</file>