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Default="0042342C" w:rsidP="0042342C">
      <w:pPr>
        <w:spacing w:after="0" w:line="540" w:lineRule="atLeast"/>
        <w:jc w:val="center"/>
        <w:rPr>
          <w:lang w:eastAsia="pt-BR"/>
        </w:rPr>
      </w:pPr>
      <w:r w:rsidRPr="0012742D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pt-BR"/>
        </w:rPr>
        <w:t>2º Domingo da Quaresma – Ano C</w:t>
      </w:r>
    </w:p>
    <w:p w:rsidR="0042342C" w:rsidRPr="0012742D" w:rsidRDefault="0042342C" w:rsidP="0042342C">
      <w:pPr>
        <w:pStyle w:val="SemEspaamento"/>
        <w:jc w:val="center"/>
        <w:rPr>
          <w:lang w:eastAsia="pt-BR"/>
        </w:rPr>
      </w:pPr>
      <w:r>
        <w:rPr>
          <w:lang w:eastAsia="pt-BR"/>
        </w:rPr>
        <w:t>17</w:t>
      </w:r>
      <w:r w:rsidRPr="0012742D">
        <w:rPr>
          <w:lang w:eastAsia="pt-BR"/>
        </w:rPr>
        <w:t xml:space="preserve"> de </w:t>
      </w:r>
      <w:r>
        <w:rPr>
          <w:lang w:eastAsia="pt-BR"/>
        </w:rPr>
        <w:t>março</w:t>
      </w:r>
      <w:r w:rsidRPr="0012742D">
        <w:rPr>
          <w:lang w:eastAsia="pt-BR"/>
        </w:rPr>
        <w:t xml:space="preserve"> de 201</w:t>
      </w:r>
      <w:r>
        <w:rPr>
          <w:lang w:eastAsia="pt-BR"/>
        </w:rPr>
        <w:t>9</w:t>
      </w:r>
      <w:r w:rsidRPr="0012742D">
        <w:rPr>
          <w:lang w:eastAsia="pt-BR"/>
        </w:rPr>
        <w:br/>
      </w:r>
      <w:r w:rsidRPr="00CB548D">
        <w:rPr>
          <w:b/>
          <w:lang w:eastAsia="pt-BR"/>
        </w:rPr>
        <w:t>Tema:</w:t>
      </w:r>
      <w:r w:rsidRPr="0012742D">
        <w:rPr>
          <w:lang w:eastAsia="pt-BR"/>
        </w:rPr>
        <w:t xml:space="preserve"> </w:t>
      </w:r>
      <w:r w:rsidRPr="00E25708">
        <w:rPr>
          <w:sz w:val="28"/>
          <w:szCs w:val="28"/>
          <w:lang w:eastAsia="pt-BR"/>
        </w:rPr>
        <w:t>Enquanto Jesus rezava, seu rosto mudou de aparência.</w:t>
      </w:r>
      <w:r>
        <w:rPr>
          <w:lang w:eastAsia="pt-BR"/>
        </w:rPr>
        <w:t xml:space="preserve"> </w:t>
      </w:r>
    </w:p>
    <w:p w:rsidR="0042342C" w:rsidRPr="0012742D" w:rsidRDefault="0042342C" w:rsidP="0042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espontaneamente) ou…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Sejamos todos bem-vindos a este encontro, em que a Palavra de Deus nos convida a contemplar Jesus que sobe à montanha para rezar: Cristo subiu para encontrar seu Deus e Pai! E o Pai transfigura-O. Que nosso encontro com o Senhor na oração nos ajude a conformar nossa vida ao projeto do Pai</w:t>
      </w:r>
      <w:r w:rsidR="00E2570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testemunharmos ao mundo a Boa Notícia que é Jesus Cristo.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2342C" w:rsidRPr="0012742D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segundo domingo da quaresma apresenta-nos o tema da transfiguração. Jesus sobe ao monte para conversar com o Pai. Numa atitude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orante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, transfigura-se diante de Pedro, Tiago e João. Ouçamos com atenção o que nos diz o Evangelho.</w:t>
      </w:r>
    </w:p>
    <w:p w:rsidR="0042342C" w:rsidRPr="0012742D" w:rsidRDefault="0042342C" w:rsidP="0042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9,28b-36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Reflexão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</w:t>
      </w: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uestionamento: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narra a transfiguração de Jesus diante de Pedro, Tiago e João.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No caminho Quaresmal, como no caminhar da vida, o Senhor ensina-nos e orienta-nos como conformar a nossa vida à sua cruz e prepara-nos para celebrar sua páscoa gloriosa. Logo no início, o evangelista diz-nos que Jesus subiu à montanha para orar. Esta é a primeira grande lição de hoje: Jesus, o Filho de Deus, retira-se para rezar.</w:t>
      </w:r>
    </w:p>
    <w:p w:rsidR="0042342C" w:rsidRPr="0012742D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Como podemos pensar em ser cristãos, seguidores de Jesus, e não nos dedicarmos à </w:t>
      </w:r>
      <w:proofErr w:type="gram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oração?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mim o que é orar? Tenho consciência de que rezar é mais do que recitar fórmulas? As fórmulas podem ser importantes, mas não bastam. Por quê?</w:t>
      </w:r>
    </w:p>
    <w:p w:rsidR="0042342C" w:rsidRDefault="0042342C" w:rsidP="0042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o Monte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Tabor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Monte da Transfiguração, aparece Moisés que representa a lei e Elias que representa os profetas de Israel. A lei e os profetas dão testemunho da paixão de Jesus que irá consumar-se em Jerusalém. Esta é a clara mensagem: a cruz não é um absurdo: é a maior expressão e prova do amor de Deus para com cada um de nós. É o próprio Jesus Ressuscitado que explica aos discípulos de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Emaús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era necessário que o Cristo sofresse para que entrasse na glória. Quando, pois, a cruz atingir a nossa vida, não duvidemos da presença e do amor do Senhor. Também no sofrimento, na Cruz, Ele está presente e convida-nos a participar do seu sofrimento. Todo sofrimento, unido ao sofrimento do Cristo, é </w:t>
      </w:r>
      <w:proofErr w:type="gram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Redentor!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reajo diante do sofrimento, das doenças e das dificuldades?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Vejo o sofrimento como caminho para a ressurreição, como meio de crescimento? Como isso acontece?</w:t>
      </w:r>
    </w:p>
    <w:p w:rsidR="0042342C" w:rsidRPr="0012742D" w:rsidRDefault="0042342C" w:rsidP="0042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 de fundo por alguns instantes</w:t>
      </w:r>
      <w:r w:rsidR="00FE2ED8"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). Fechemos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olhos e, em silêncio, vamos contemplar Jesus que manifesta a Sua glória, antes do sofrimento, para nos confortar e fortalecer na fé.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Jesus orava, a luz de Deus envolveu-O e transfigurou sua face. Também nós, iluminados pela certeza de sermos ouvidos, rezemos:</w:t>
      </w:r>
      <w:r w:rsidR="00671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Por todos nós que cremos, para que não busquemos uma vida de facilidades, mas sejamos disponíveis para o compromisso de fé na Palavra de Deus,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117A"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saibamos reconhecer concretamente nos irmãos a face de Jesus, mesmo quando desfigurada ou humilhada, rezemos ao Senhor:</w:t>
      </w:r>
      <w:r w:rsidR="00671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117A"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2342C" w:rsidRPr="0012742D" w:rsidRDefault="0042342C" w:rsidP="0042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Ó Deus, que nos mandastes ouvir o </w:t>
      </w:r>
      <w:r w:rsidR="00FE2ED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 amado, alimentai o nosso espírito com a </w:t>
      </w:r>
      <w:r w:rsidR="00FE2ED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Palavra, para que, purificado o olhar de nossa fé, nos alegremos com a visão da </w:t>
      </w:r>
      <w:r w:rsidR="00FE2ED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glória. Por nosso Senhor Jesus Cristo, Vosso Filho, na unidade do Espírito Santo. Amém.</w:t>
      </w:r>
    </w:p>
    <w:p w:rsidR="0042342C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1-Procurar os jovens de nosso relacionamento, de nosso bairro e que estão afastados da comunidade e</w:t>
      </w:r>
      <w:r w:rsidR="00C22FC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animá-los e incentivá-los a participarem da preparação para a </w:t>
      </w:r>
      <w:r w:rsidR="0067117A">
        <w:rPr>
          <w:rFonts w:ascii="Times New Roman" w:eastAsia="Times New Roman" w:hAnsi="Times New Roman" w:cs="Times New Roman"/>
          <w:sz w:val="24"/>
          <w:szCs w:val="24"/>
          <w:lang w:eastAsia="pt-BR"/>
        </w:rPr>
        <w:t>Páscoa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2342C" w:rsidRPr="0012742D" w:rsidRDefault="0042342C" w:rsidP="0042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42C" w:rsidRDefault="0042342C" w:rsidP="004234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E030C" w:rsidRDefault="0042342C" w:rsidP="0042342C"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 compromisso assumido</w:t>
      </w:r>
      <w:r w:rsidR="00C22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sectPr w:rsidR="007E0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C"/>
    <w:rsid w:val="0042342C"/>
    <w:rsid w:val="005F2086"/>
    <w:rsid w:val="0067117A"/>
    <w:rsid w:val="007E030C"/>
    <w:rsid w:val="00C22FC7"/>
    <w:rsid w:val="00E25708"/>
    <w:rsid w:val="00FA033B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3359-8331-41A1-A571-7629F9C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7</cp:revision>
  <dcterms:created xsi:type="dcterms:W3CDTF">2019-02-08T18:54:00Z</dcterms:created>
  <dcterms:modified xsi:type="dcterms:W3CDTF">2019-02-17T14:59:00Z</dcterms:modified>
</cp:coreProperties>
</file>