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48" w:rsidRPr="00721748" w:rsidRDefault="00721748" w:rsidP="00721748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pt-BR"/>
        </w:rPr>
      </w:pPr>
      <w:r w:rsidRPr="007217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3º Domingo da Quaresma – Ano C</w:t>
      </w:r>
    </w:p>
    <w:p w:rsidR="00721748" w:rsidRPr="004C3F4D" w:rsidRDefault="00721748" w:rsidP="00721748">
      <w:pPr>
        <w:pStyle w:val="SemEspaamento"/>
        <w:jc w:val="center"/>
        <w:rPr>
          <w:lang w:eastAsia="pt-BR"/>
        </w:rPr>
      </w:pPr>
      <w:r>
        <w:rPr>
          <w:lang w:eastAsia="pt-BR"/>
        </w:rPr>
        <w:t>24</w:t>
      </w:r>
      <w:r w:rsidRPr="004C3F4D">
        <w:rPr>
          <w:lang w:eastAsia="pt-BR"/>
        </w:rPr>
        <w:t xml:space="preserve"> de março de 201</w:t>
      </w:r>
      <w:r>
        <w:rPr>
          <w:lang w:eastAsia="pt-BR"/>
        </w:rPr>
        <w:t>9</w:t>
      </w:r>
    </w:p>
    <w:p w:rsidR="00721748" w:rsidRPr="00915EDB" w:rsidRDefault="00721748" w:rsidP="00721748">
      <w:pPr>
        <w:pStyle w:val="SemEspaamento"/>
        <w:jc w:val="center"/>
        <w:rPr>
          <w:sz w:val="28"/>
          <w:szCs w:val="28"/>
          <w:lang w:eastAsia="pt-BR"/>
        </w:rPr>
      </w:pPr>
      <w:r w:rsidRPr="004C3F4D">
        <w:rPr>
          <w:b/>
          <w:lang w:eastAsia="pt-BR"/>
        </w:rPr>
        <w:t>Tema:</w:t>
      </w:r>
      <w:r w:rsidRPr="004C3F4D">
        <w:rPr>
          <w:lang w:eastAsia="pt-BR"/>
        </w:rPr>
        <w:t xml:space="preserve"> </w:t>
      </w:r>
      <w:r w:rsidRPr="00915EDB">
        <w:rPr>
          <w:sz w:val="28"/>
          <w:szCs w:val="28"/>
          <w:lang w:eastAsia="pt-BR"/>
        </w:rPr>
        <w:t>O Deus que liberta, propõe-nos a libertação</w:t>
      </w:r>
    </w:p>
    <w:p w:rsidR="00721748" w:rsidRPr="004C3F4D" w:rsidRDefault="00721748" w:rsidP="0072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quem anima o grupo preferir, a acolhida pode ser feita espontaneamente</w:t>
      </w:r>
      <w:r w:rsidR="00915EDB"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). Caminhando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direção à festa da Páscoa, abramos nossos corações para a conversão e reconciliação que o Senhor deseja realizar em nossas vidas e na história da humanidade.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 </w:t>
      </w:r>
    </w:p>
    <w:p w:rsidR="00721748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21748" w:rsidRPr="004B3DF8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Esta Quaresma é uma oportunidade que Deus nos dá para cultivar um pouco mais o terreno, para adubá-lo e regar com oração: o encontro com Deus, a vivência da caridade na prática das boas obras e de tudo aquilo que Jesus veio ensinar.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vida é uma oportunidade que não podemos perder, para descobrir quem é Deus e quem somos nós. </w:t>
      </w:r>
      <w:r w:rsidRPr="004B3DF8">
        <w:rPr>
          <w:rFonts w:ascii="Times New Roman" w:eastAsia="Times New Roman" w:hAnsi="Times New Roman" w:cs="Times New Roman"/>
          <w:sz w:val="24"/>
          <w:szCs w:val="24"/>
          <w:lang w:eastAsia="pt-BR"/>
        </w:rPr>
        <w:t>O nosso Deus, tal como Jesus nos revelou, é um Deus paciente, que vai esperando por nós, até que deixemos certos modos de agir e façamos o que é melhor para nós, segundo o seu projeto divino. Na primeira leitura aparece a vocação e missão de Moisés. Ele foi chamado por Deus para sair da sua vida cômoda, certinha, e mudar a História. O arrependimento também passa por aqui, pela desinstalação da vida confortável e trilhar os caminhos propostos por Deus.</w:t>
      </w:r>
    </w:p>
    <w:p w:rsidR="00721748" w:rsidRPr="004C3F4D" w:rsidRDefault="00721748" w:rsidP="00721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13, 1-9</w:t>
      </w:r>
    </w:p>
    <w:p w:rsidR="00721748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21748" w:rsidRPr="004C3F4D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vêm contar a Jesus um incidente grave que se tinha passado. Não sabemos com que intenção: se para provocar em Jesus uma reação hostil em relação a Pilatos ou para o poderem denunciar às autoridades. Seja como for, Jesus não toma posição perante o ato, mas aproveita para dar uma lição: a morte daqueles galileus não é uma punição divina por pecados pessoais, não deve ser olhada como um castigo de Deus para os que foram atingidos. Todo o homem é pecador e tem necessidade de conversão, não apenas para melhorar o seu comportamento, mas pela radicalidade do Reino de Deus que está próximo.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parábola é uma ilustração do ensinamento que acaba de ser dado. A figueira muitas vezes é usada pelos profetas como símbolo de Israel, e uma figueira sem frutos, ano após ano, não serve para nada e só está a sugar o terreno com as suas raízes que se estendem por todo</w:t>
      </w:r>
      <w:r w:rsidR="006E40E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6E40E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lado</w:t>
      </w:r>
      <w:r w:rsidR="006E40E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Por detrás da reação do dono da vinha está a pregação severa de João Batista: «O machado já se encontra à raiz das árvores; por isso, toda árvore que não der bom fruto, será cortada e lançada ao fogo» (</w:t>
      </w:r>
      <w:proofErr w:type="spellStart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3,9). Mas Jesus apresenta o modo de agir de Deus que se identifica com a posição do encarregado da vinha: «talvez dê fruto no futuro</w:t>
      </w:r>
      <w:r w:rsidR="00D50DD3"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». Israel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longe de Deus. Mas Deus, na sua misericórdia e paciência, oferece-lhe, no ministério de Jesus, a reconciliação: é o tempo decisivo antes da vinda final do Reino, para acolher o anúncio de Jesus e deixar-se mover por esta graça.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21748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1. Fortalecei a Santa Igreja em sua caminhada</w:t>
      </w:r>
      <w:r w:rsidR="00DE732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Rezemos: </w:t>
      </w:r>
      <w:r w:rsidRPr="00721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 Senhor, escutai a nossa prece.</w:t>
      </w:r>
      <w:r w:rsidRPr="00721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2. Educai-nos, nos princípios do Evangelho e da comunhão. Rezemos:</w:t>
      </w:r>
      <w:r w:rsidRPr="00721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Senhor, escutai a nossa prece.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 Ajudai-nos a criar políticas públicas em favor da vida, sobretudo dos jovens.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21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Senhor, escutai a nossa prece.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4. Abençoai os que estão espalhando as sementes do Amor, construindo assim o Reino de Deus.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2174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Senhor, escutai a nossa prece.</w:t>
      </w:r>
    </w:p>
    <w:p w:rsidR="00721748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1748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721748" w:rsidRPr="004C3F4D" w:rsidRDefault="00721748" w:rsidP="00DE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tempo de Quaresma, em que nos preparamos para celebrar o evento da Cruz e da Ressurreição, no qual o Vosso amor redimiu o mundo e iluminou a história, nós </w:t>
      </w:r>
      <w:r w:rsidR="00E3127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pedimos, </w:t>
      </w:r>
      <w:r w:rsidR="00E3127F">
        <w:rPr>
          <w:rFonts w:ascii="Times New Roman" w:eastAsia="Times New Roman" w:hAnsi="Times New Roman" w:cs="Times New Roman"/>
          <w:sz w:val="24"/>
          <w:szCs w:val="24"/>
          <w:lang w:eastAsia="pt-BR"/>
        </w:rPr>
        <w:t>ó</w:t>
      </w:r>
      <w:bookmarkStart w:id="0" w:name="_GoBack"/>
      <w:bookmarkEnd w:id="0"/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Pai de bondade, volvei para nós seu olhar misericordioso e cheio de amor. Amém.</w:t>
      </w:r>
    </w:p>
    <w:p w:rsidR="00721748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</w:p>
    <w:p w:rsidR="00721748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esta semana vou dedicar um tempo maior à escuta da Palavra de Deus e à oração pela nossa Igreja.</w:t>
      </w:r>
    </w:p>
    <w:p w:rsidR="00721748" w:rsidRPr="004C3F4D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1748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21748" w:rsidRPr="004C3F4D" w:rsidRDefault="00721748" w:rsidP="00721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C3F4D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 pela Igreja.</w:t>
      </w:r>
    </w:p>
    <w:p w:rsidR="00D12CDB" w:rsidRDefault="00D12CDB"/>
    <w:sectPr w:rsidR="00D12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48"/>
    <w:rsid w:val="004B3DF8"/>
    <w:rsid w:val="006E40E6"/>
    <w:rsid w:val="00721748"/>
    <w:rsid w:val="00915EDB"/>
    <w:rsid w:val="00D12CDB"/>
    <w:rsid w:val="00D50DD3"/>
    <w:rsid w:val="00DE732D"/>
    <w:rsid w:val="00E3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965C-BB16-4467-990B-FB82F4EB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7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1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7</cp:revision>
  <dcterms:created xsi:type="dcterms:W3CDTF">2019-02-08T19:09:00Z</dcterms:created>
  <dcterms:modified xsi:type="dcterms:W3CDTF">2019-02-17T15:10:00Z</dcterms:modified>
</cp:coreProperties>
</file>