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C9" w:rsidRPr="00D10DC9" w:rsidRDefault="00D10DC9" w:rsidP="00D10DC9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D10D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2º Domingo da Páscoa – Ano C </w:t>
      </w:r>
    </w:p>
    <w:p w:rsidR="00D10DC9" w:rsidRPr="00932B4A" w:rsidRDefault="00D10DC9" w:rsidP="00D10DC9">
      <w:pPr>
        <w:pStyle w:val="SemEspaamento"/>
        <w:jc w:val="center"/>
        <w:rPr>
          <w:sz w:val="28"/>
          <w:szCs w:val="28"/>
        </w:rPr>
      </w:pPr>
      <w:r>
        <w:t>28</w:t>
      </w:r>
      <w:r w:rsidRPr="00DD3F33">
        <w:t xml:space="preserve"> de abril de 201</w:t>
      </w:r>
      <w:r>
        <w:t>9</w:t>
      </w:r>
      <w:r w:rsidRPr="00DD3F33">
        <w:br/>
      </w:r>
      <w:r w:rsidRPr="00D3640E">
        <w:rPr>
          <w:b/>
        </w:rPr>
        <w:t>Tema:</w:t>
      </w:r>
      <w:r w:rsidRPr="00DD3F33">
        <w:t xml:space="preserve"> </w:t>
      </w:r>
      <w:r w:rsidRPr="00932B4A">
        <w:rPr>
          <w:sz w:val="28"/>
          <w:szCs w:val="28"/>
        </w:rPr>
        <w:t>Os Poderes do Ressuscitado</w:t>
      </w:r>
    </w:p>
    <w:p w:rsidR="003A725B" w:rsidRPr="00DD3F33" w:rsidRDefault="003A725B" w:rsidP="00D10DC9">
      <w:pPr>
        <w:pStyle w:val="SemEspaamento"/>
        <w:jc w:val="center"/>
      </w:pP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(Poderá ser espontânea) ou </w:t>
      </w: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Sejam todos bem-vindos a este encontro de irmãos! Que o Cristo ressuscitado e misericordioso seja a nossa força.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D10DC9" w:rsidRPr="00DD3F33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10DC9" w:rsidRPr="00DD3F33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Estamos celebrando nesta semana a Festa da Divina Misericórdia, e o grande convite que as Escrituras nos fazem é o de cultivarmos a cultura da misericórdia. Jesus, na sua grande misericórdia, venceu o pecado e a morte (Ap</w:t>
      </w:r>
      <w:r w:rsidR="00283E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1, 18), e agora, confirma os seus discípulos, enquanto povo de Deus </w:t>
      </w:r>
      <w:r w:rsidR="00283EB4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essuscitado. Para tanto, ele confere a São Pedro e aos demais apóstolos os mesmos poderes, ou até maiores (cf. At 5,15), para anunciar o Reino da Misericórdia, isto é, o Reino de Deus.</w:t>
      </w:r>
    </w:p>
    <w:p w:rsidR="00D10DC9" w:rsidRPr="00DD3F33" w:rsidRDefault="00D10DC9" w:rsidP="00D10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João 20, 19-31</w:t>
      </w: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Tomé, neste evangelho, representa cada um de nós, nas nossas dificuldades em experimentar o Ressuscitado. Como Tomé, também nós não temos dificuldade em professar que Jesus é o nosso Senhor e nosso Deus. Entretanto, precisamos utilizar os nossos sentidos: audição, paladar, olfato, tato e visão, para que a experiência do Ressuscitado seja humanamente acolhida. Jesus, na sua imensa misericórdia, não somente dirige a Sua Palavra (audição), como também, nos oferece reconhecê-Lo através da visão (mostrou-lhes as mãos e o lado). Para São Tomé, será necessário tocar as marcas dos pregos, e Jesus consentirá isso. Para cada um de nós, Jesus procura revelar-Se conforme a nossa capacidade de compreensão e percepção. Assim, ele realiza muitos sinais para que possamos acreditar que </w:t>
      </w:r>
      <w:r w:rsidR="00CC7FA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le é o Cristo, o Filho de Deus, e que, crendo, possamos ter vida em seu nome.</w:t>
      </w:r>
    </w:p>
    <w:p w:rsidR="00D10DC9" w:rsidRPr="00DD3F33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 w:rsidR="00CC7F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são os sinais do Ressuscitado em minha vida?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Quais são os sentidos mais utilizados por mim para ajudar o irmão a encontrar-se com o Ressuscitado?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Os sete sacramentos utilizam sinais para facilitar a manifestação de Jesus Ressuscitado em nossas vidas. Conheço-os todos?</w:t>
      </w:r>
    </w:p>
    <w:p w:rsidR="00D10DC9" w:rsidRPr="00DD3F33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Senhor, somos a santa assembleia dos que creem em </w:t>
      </w:r>
      <w:r w:rsidR="0095152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ós; ajudai-nos a proclamar-</w:t>
      </w:r>
      <w:r w:rsidR="0095152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os, com as palavras e com a vida. </w:t>
      </w:r>
      <w:r w:rsidR="003A725B" w:rsidRPr="003A7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R: </w:t>
      </w:r>
      <w:r w:rsidRPr="003A7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Ouvi-nos e atendei-nos, Senhor.</w:t>
      </w:r>
      <w:r w:rsidRPr="003A7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Partilhamos a Palavra transmitida pelos Apóstolos, a Eucaristia e a oração, igual à primeira comunidade cristã; ajudai-nos a viver uma verdadeira fraternidade e comunhão. </w:t>
      </w:r>
      <w:r w:rsidR="003A725B" w:rsidRPr="003A7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R: </w:t>
      </w:r>
      <w:r w:rsidRPr="003A72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Ouvi-nos e atendei-nos, Senhor.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Neste Tempo Pascal, muitas das nossas crianças terão um encontro decisivo convosco nos sacramentos do Batismo, da Eucaristia, da Penitência, da Confirmação; dai-lhes a força e a alegria do Vosso Espírito. </w:t>
      </w:r>
      <w:r w:rsidR="0013627C" w:rsidRPr="001362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R: </w:t>
      </w:r>
      <w:r w:rsidRPr="001362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Ouvi-nos e atendei-nos, Senhor.</w:t>
      </w:r>
    </w:p>
    <w:p w:rsidR="0013627C" w:rsidRDefault="0013627C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27C" w:rsidRDefault="0013627C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3627C" w:rsidRDefault="0013627C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627C" w:rsidRDefault="0013627C" w:rsidP="0013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3627C" w:rsidRDefault="0013627C" w:rsidP="0013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 de eterna misericórdia, que reacendeis a fé do </w:t>
      </w:r>
      <w:r w:rsidR="008E429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povo na renovação da festa pascal, aumentai a graça que nos destes. Por nosso Senhor Jesus Cristo, </w:t>
      </w:r>
      <w:r w:rsidR="008E429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D10DC9" w:rsidRPr="00DD3F33" w:rsidRDefault="00D10DC9" w:rsidP="00D10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Pai-nosso…</w:t>
      </w: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10DC9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>Ao longo desta semana, vamos descobrir se em nossa comunidade existem pessoas cegas, surdas, ou portadoras de algum tipo de deficiência física e vamos fazer de tudo para que elas possam, na misericórdia de Deus, passar a fazer parte do nosso grupo.</w:t>
      </w:r>
    </w:p>
    <w:p w:rsidR="00D10DC9" w:rsidRPr="00DD3F33" w:rsidRDefault="00D10DC9" w:rsidP="00D1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0DC9" w:rsidRDefault="00D10DC9" w:rsidP="00D10DC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622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</w:p>
    <w:p w:rsidR="00D10DC9" w:rsidRDefault="00D10DC9" w:rsidP="00D10DC9">
      <w:pPr>
        <w:spacing w:after="0"/>
      </w:pP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Pedindo a ajuda de Nossa Senhora, rezemos uma dezena do Rosário.</w:t>
      </w:r>
    </w:p>
    <w:p w:rsidR="00013A31" w:rsidRDefault="00013A31"/>
    <w:sectPr w:rsidR="00013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9"/>
    <w:rsid w:val="00013A31"/>
    <w:rsid w:val="0013627C"/>
    <w:rsid w:val="00283EB4"/>
    <w:rsid w:val="003A725B"/>
    <w:rsid w:val="008E4297"/>
    <w:rsid w:val="00932B4A"/>
    <w:rsid w:val="00951529"/>
    <w:rsid w:val="00CC7FAF"/>
    <w:rsid w:val="00D10DC9"/>
    <w:rsid w:val="00D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1813-60E9-4097-B904-BA562421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0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9</cp:revision>
  <dcterms:created xsi:type="dcterms:W3CDTF">2019-02-16T20:16:00Z</dcterms:created>
  <dcterms:modified xsi:type="dcterms:W3CDTF">2019-03-20T18:19:00Z</dcterms:modified>
</cp:coreProperties>
</file>