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FE" w:rsidRPr="00036FAA" w:rsidRDefault="001362FE" w:rsidP="001362F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36FAA">
        <w:rPr>
          <w:rFonts w:ascii="Times New Roman" w:hAnsi="Times New Roman"/>
          <w:b/>
          <w:sz w:val="24"/>
          <w:szCs w:val="24"/>
        </w:rPr>
        <w:t xml:space="preserve">Encontro da </w:t>
      </w:r>
      <w:r w:rsidRPr="00D82CAC">
        <w:rPr>
          <w:rFonts w:ascii="Times New Roman" w:hAnsi="Times New Roman"/>
          <w:b/>
          <w:sz w:val="24"/>
          <w:szCs w:val="24"/>
        </w:rPr>
        <w:t>Ascensão do Senhor</w:t>
      </w:r>
    </w:p>
    <w:bookmarkEnd w:id="0"/>
    <w:p w:rsidR="001362FE" w:rsidRPr="00036FAA" w:rsidRDefault="001362FE" w:rsidP="001362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13 de Maio</w:t>
      </w:r>
      <w:r w:rsidRPr="00036FAA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1362FE" w:rsidRPr="00D82CAC" w:rsidRDefault="001362FE" w:rsidP="001362F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D82CAC">
        <w:rPr>
          <w:rFonts w:ascii="Times New Roman" w:hAnsi="Times New Roman"/>
          <w:b/>
          <w:sz w:val="24"/>
          <w:szCs w:val="24"/>
        </w:rPr>
        <w:t>Tema: “Foi levado ao céu e sentou à direita de Deus”</w:t>
      </w:r>
    </w:p>
    <w:p w:rsidR="001362FE" w:rsidRPr="00D82CAC" w:rsidRDefault="001362FE" w:rsidP="001362F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 xml:space="preserve"> (Se quem anima o grupo preferir, a acolhida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ode ser feita espontaneamente).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Queridos irmãos e irmãs, sejam todos bem-vindos a este encontro de fé e amor. Com alegria reunimo-nos para ouvir o mandato do Senhor: “Ide e anunciai o Evangelho” – e nos colocar com disponibilidade em missão. Iniciemos: Em nome do Pai, do Filho e do Espírito Santo. T- Amém.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A Ascensão de Cristo ao céu não é o fim de sua presença entre os homens, mas o começo de uma nova forma de estar no mundo. Sua presença agora é vista nos sinais realizados pelos discípulos e na missão evangelizadora da comunidade dos fiéis. Somos motivados pela Palavra, para também nós, assumirmos o mandato missionário e colocar o mundo a par da maravilhosa verdade do Evangelho.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 xml:space="preserve"> Mc 16,15-20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Com a Ascensão, Jesus delega aos discípulos a sua missão, mandando-os irem ao encontro das pessoas, com um objetivo claro: anunciar o Evangelho. O Evangelho abarca toda criatura e irradia-se pelo mundo. O anúncio desperta a fé e a adesão ao projeto de Jesus Cristo. Pela fé coisas aparentemente “impossíveis” aconteceriam. Os discípulos foram e o Senhor estava com eles. O encontro com Jesus Cristo é o ponto de partida de um processo que culmina na maturidade do discípulo e que deve renovar-se constantemente pelo testemunho pessoal e pela missão assumida no Batismo.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1- Como temos vivido o mandato de Jesus na 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municação da Boa-Nova do Reino?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2- O discipulado leva-nos ao amadurecimento na experiência de fé 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 seguimento de Jesus Mestre?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3- Vivemos nossa missão de batizados com coragem? Ou temos medo de anunciar Jesus Cristo?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(C</w:t>
      </w: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olocar uma música suave de fundo).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 xml:space="preserve">Fechemos os nossos olhos e em silêncio contemplemos Jesus Cristo que está sentado à direita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Deus, sentindo sua ação em nós.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 xml:space="preserve">Aclamemos Jesus Cristo, que está sentado à direita do Pai na glória do céu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digamos na alegria do Espírito: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T: C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risto, rei da glória, ouvi-nos!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 xml:space="preserve">* Senhor, pela Igreja, </w:t>
      </w:r>
      <w:proofErr w:type="gramStart"/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Vosso</w:t>
      </w:r>
      <w:proofErr w:type="gramEnd"/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 xml:space="preserve"> corpo místico, para que continue, fielmente no mundo, a missão de anunciar-Vos e dê um testemunho luminos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da glória que nos espera, nós </w:t>
      </w: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Vos pedimos: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T: Cristo, rei da glória, ouvi-nos!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* Senhor, que, neste dia, prometestes dar aos apóstolos o Espírito Santo, para que fossem testemunhas até os confins da terra, fortalecei também, pelo mesmo Espírito Santo, o nosso testemunho, nós Vos pedimos: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T: Cristo, rei da glória, ouvi-nos!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* Senhor, que descestes até nós pelo caminho do amor, pelo mesmo caminho fazei-nos subir até Vós, nós V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os pedimos: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T: Cristo, rei da glória, ouvi-nos!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Ó Deus todo poderoso, a ascensão do Vosso Filho já é nossa vitória. Fazei-nos exultar de alegria e fervorosa ação de graças, pois, como membros de seu corpo, somos chamados na esperança a participar da sua glória. Por Nosso Senhor Jesus Cristo, Vosso Filho, na 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nidade do Espírito Santo. Amém.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Podemos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nos compro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meter ao longo desta semana em: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(1) Visitar alguém 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ue está afastado da comunidade.</w:t>
      </w:r>
    </w:p>
    <w:p w:rsidR="001362FE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(2) Procurar descobrir na rua, onde moramos, se há alguém que não é batizado e que deseja receber o sacramento.</w:t>
      </w:r>
    </w:p>
    <w:p w:rsidR="001362FE" w:rsidRPr="00D82CAC" w:rsidRDefault="001362FE" w:rsidP="001362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362FE" w:rsidRPr="00D82CAC" w:rsidRDefault="001362FE" w:rsidP="001362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82CAC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1362FE" w:rsidRPr="00D82CAC" w:rsidRDefault="001362FE" w:rsidP="001362FE">
      <w:pPr>
        <w:spacing w:after="0"/>
        <w:jc w:val="both"/>
        <w:rPr>
          <w:sz w:val="24"/>
          <w:szCs w:val="24"/>
        </w:rPr>
      </w:pPr>
      <w:r w:rsidRPr="00D82CAC"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entregando a Deus nossa semana e compromissos assumidos.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1"/>
    <w:rsid w:val="00024843"/>
    <w:rsid w:val="001362FE"/>
    <w:rsid w:val="00211B55"/>
    <w:rsid w:val="00315EB5"/>
    <w:rsid w:val="009278AD"/>
    <w:rsid w:val="009405B8"/>
    <w:rsid w:val="0098368F"/>
    <w:rsid w:val="00C54CE1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113"/>
  <w15:chartTrackingRefBased/>
  <w15:docId w15:val="{A3AD5D76-8B5C-4867-A7D7-372F5AE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E1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2018-04-20T18:31:00Z</dcterms:created>
  <dcterms:modified xsi:type="dcterms:W3CDTF">2018-04-20T18:31:00Z</dcterms:modified>
</cp:coreProperties>
</file>