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D0" w:rsidRPr="005748A5" w:rsidRDefault="00495ED0" w:rsidP="00495ED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Solenidade da Assunção d</w:t>
      </w:r>
      <w:r w:rsidRPr="005C4C3A">
        <w:rPr>
          <w:rFonts w:ascii="Times New Roman" w:eastAsia="Times New Roman" w:hAnsi="Times New Roman"/>
          <w:b/>
          <w:color w:val="000000"/>
          <w:sz w:val="24"/>
          <w:szCs w:val="24"/>
        </w:rPr>
        <w:t>e Nossa Senhora</w:t>
      </w:r>
    </w:p>
    <w:bookmarkEnd w:id="0"/>
    <w:p w:rsidR="00495ED0" w:rsidRPr="00F733CE" w:rsidRDefault="00495ED0" w:rsidP="00495E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19 de Agosto de 2018 - Ano B</w:t>
      </w:r>
    </w:p>
    <w:p w:rsidR="00495ED0" w:rsidRPr="005748A5" w:rsidRDefault="00495ED0" w:rsidP="00495ED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48A5">
        <w:rPr>
          <w:rFonts w:ascii="Times New Roman" w:eastAsia="Times New Roman" w:hAnsi="Times New Roman"/>
          <w:b/>
          <w:color w:val="000000"/>
          <w:sz w:val="24"/>
          <w:szCs w:val="24"/>
        </w:rPr>
        <w:t>Tema: Maria, filha de Sião, sobe aos céus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 xml:space="preserve">Acolhida: </w:t>
      </w:r>
      <w:r w:rsidRPr="005C4C3A">
        <w:rPr>
          <w:rFonts w:ascii="Times New Roman" w:hAnsi="Times New Roman"/>
          <w:sz w:val="24"/>
          <w:szCs w:val="24"/>
        </w:rPr>
        <w:t>(A acolhida pode ser espontânea) ou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Irmãos, </w:t>
      </w:r>
      <w:r w:rsidRPr="005C4C3A">
        <w:rPr>
          <w:rFonts w:ascii="Times New Roman" w:hAnsi="Times New Roman"/>
          <w:sz w:val="24"/>
          <w:szCs w:val="24"/>
        </w:rPr>
        <w:t>sejam todos bem-vindos a este enc</w:t>
      </w:r>
      <w:r>
        <w:rPr>
          <w:rFonts w:ascii="Times New Roman" w:hAnsi="Times New Roman"/>
          <w:sz w:val="24"/>
          <w:szCs w:val="24"/>
        </w:rPr>
        <w:t xml:space="preserve">ontro. Que nos sintamos um povo </w:t>
      </w:r>
      <w:r w:rsidRPr="005C4C3A">
        <w:rPr>
          <w:rFonts w:ascii="Times New Roman" w:hAnsi="Times New Roman"/>
          <w:sz w:val="24"/>
          <w:szCs w:val="24"/>
        </w:rPr>
        <w:t>consagrado, escolhido por Deus. Que o Espírito Santo nos encha de alegria, esperança e fé. Deus cumpre as promessas e não decepciona aquele que nele espera.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 xml:space="preserve">Iniciemos: Em nome do Pai, e do Filho e do Espírito Santo. </w:t>
      </w:r>
      <w:r w:rsidRPr="005748A5">
        <w:rPr>
          <w:rFonts w:ascii="Times New Roman" w:hAnsi="Times New Roman"/>
          <w:b/>
          <w:sz w:val="24"/>
          <w:szCs w:val="24"/>
        </w:rPr>
        <w:t>T.: Amém.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5C4C3A">
        <w:rPr>
          <w:rFonts w:ascii="Times New Roman" w:hAnsi="Times New Roman"/>
          <w:b/>
          <w:sz w:val="24"/>
          <w:szCs w:val="24"/>
        </w:rPr>
        <w:t>ncontro:</w:t>
      </w:r>
    </w:p>
    <w:p w:rsidR="00495ED0" w:rsidRDefault="00495ED0" w:rsidP="00495ED0">
      <w:pPr>
        <w:shd w:val="clear" w:color="auto" w:fill="FFFFFF"/>
        <w:spacing w:after="0"/>
        <w:ind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4C3A">
        <w:rPr>
          <w:rFonts w:ascii="Times New Roman" w:eastAsia="Times New Roman" w:hAnsi="Times New Roman"/>
          <w:color w:val="000000"/>
          <w:sz w:val="24"/>
          <w:szCs w:val="24"/>
        </w:rPr>
        <w:t xml:space="preserve">       Visita de Nossa Senhora a Santa Isabel. Temos um encontro entre Jesus e São João Batista, que o reconhece como o Senhor. O canto do magnificat é o resumo de toda a história da Salvação. História conduzida por Deus, que se lembra do seu povo, agindo com misericórdia, exaltando os humildes, os pobres e saciando de bens os famintos.</w:t>
      </w:r>
    </w:p>
    <w:p w:rsidR="00495ED0" w:rsidRDefault="00495ED0" w:rsidP="00495E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 xml:space="preserve">Leitura do Evangelho: </w:t>
      </w:r>
      <w:proofErr w:type="spellStart"/>
      <w:r w:rsidRPr="005748A5">
        <w:rPr>
          <w:rFonts w:ascii="Times New Roman" w:hAnsi="Times New Roman"/>
          <w:sz w:val="24"/>
          <w:szCs w:val="24"/>
        </w:rPr>
        <w:t>Lc</w:t>
      </w:r>
      <w:proofErr w:type="spellEnd"/>
      <w:r w:rsidRPr="005748A5">
        <w:rPr>
          <w:rFonts w:ascii="Times New Roman" w:hAnsi="Times New Roman"/>
          <w:sz w:val="24"/>
          <w:szCs w:val="24"/>
        </w:rPr>
        <w:t xml:space="preserve"> 1, 39 </w:t>
      </w:r>
      <w:r>
        <w:rPr>
          <w:rFonts w:ascii="Times New Roman" w:hAnsi="Times New Roman"/>
          <w:sz w:val="24"/>
          <w:szCs w:val="24"/>
        </w:rPr>
        <w:t>–</w:t>
      </w:r>
      <w:r w:rsidRPr="005748A5">
        <w:rPr>
          <w:rFonts w:ascii="Times New Roman" w:hAnsi="Times New Roman"/>
          <w:sz w:val="24"/>
          <w:szCs w:val="24"/>
        </w:rPr>
        <w:t xml:space="preserve"> 56</w:t>
      </w:r>
    </w:p>
    <w:p w:rsidR="00495ED0" w:rsidRDefault="00495ED0" w:rsidP="00495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Reflexão</w:t>
      </w:r>
      <w:r w:rsidRPr="005C4C3A">
        <w:rPr>
          <w:rFonts w:ascii="Times New Roman" w:hAnsi="Times New Roman"/>
          <w:sz w:val="24"/>
          <w:szCs w:val="24"/>
        </w:rPr>
        <w:t>: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 xml:space="preserve">       O Evangelho convida-nos, como Maria, a acreditar no poder de Deus e a louvá-Lo pelas maravilhas que Ele faz em nossas vidas, como afirma Isabel. Feliz aquela que creu, pois o que lhe foi dito da parte do Senhor será cumprido. Exorta-nos, como disse o papa Bento XVI: “Na oração, abrimos a mente, o coração e a vontade ao Espírito Santo, para fazer entrar a nossa existência na mesma dinâmica de amor que viveu Jesus. Arranca-nos do nosso egoísmo, abre-nos ao irmão, às suas necessidades, como fez Maria, indo visitar Isabel. Leva-nos também a reconhecer o Amor misericordioso de Deus por todos nós individualmente e vem em nosso auxilio, libertando-nos do orgulho, do egoísmo, do desprezo pelos irmãos, levando-nos a amar, a ter uma escala de valores, cujo primado seja dado a Deus como o único tesouro pelo qual vale</w:t>
      </w:r>
      <w:r>
        <w:rPr>
          <w:rFonts w:ascii="Times New Roman" w:hAnsi="Times New Roman"/>
          <w:sz w:val="24"/>
          <w:szCs w:val="24"/>
        </w:rPr>
        <w:t xml:space="preserve"> a pena gastar a própria vida”.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Questionamento: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 xml:space="preserve">       - Será que percebo que Deus faz grandes obras em minha vida? Quais?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 xml:space="preserve">       - Você sente que sempre é visitado por Deus? Como?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Contemplação: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4C3A">
        <w:rPr>
          <w:rFonts w:ascii="Times New Roman" w:eastAsia="Times New Roman" w:hAnsi="Times New Roman"/>
          <w:color w:val="000000"/>
          <w:sz w:val="24"/>
          <w:szCs w:val="24"/>
        </w:rPr>
        <w:t xml:space="preserve">        Fiquemos como Maria no silêncio, meditando as grandes obras que Deus faz em nossas vidas; contemplando Maria que foi levada para o céu, renovemos em nós a esperança da nossa ressurreição.</w:t>
      </w:r>
    </w:p>
    <w:p w:rsidR="00495ED0" w:rsidRPr="005C4C3A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Preces: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>Proclamemos a grandeza de Deus Pai todo-poderoso: Ele quis que Maria, Mãe de seu Filho, fosse celebrada por todas as gerações. Peçamos humildemente: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T: Cheia de graça, intercedei por nós!</w:t>
      </w:r>
    </w:p>
    <w:p w:rsidR="00495ED0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 xml:space="preserve">- </w:t>
      </w:r>
      <w:r w:rsidRPr="005C4C3A">
        <w:rPr>
          <w:rFonts w:ascii="Times New Roman" w:hAnsi="Times New Roman"/>
          <w:sz w:val="24"/>
          <w:szCs w:val="24"/>
        </w:rPr>
        <w:t>Deus, autor de tantas maravilhas, que fizestes a Imaculada Virgem Maria participar em corpo e alma da glória celeste de Cristo, conduzi para a</w:t>
      </w:r>
      <w:r>
        <w:rPr>
          <w:rFonts w:ascii="Times New Roman" w:hAnsi="Times New Roman"/>
          <w:sz w:val="24"/>
          <w:szCs w:val="24"/>
        </w:rPr>
        <w:t xml:space="preserve"> mesma glória os vossos filhos.</w:t>
      </w:r>
    </w:p>
    <w:p w:rsidR="00495ED0" w:rsidRPr="005748A5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A5">
        <w:rPr>
          <w:rFonts w:ascii="Times New Roman" w:hAnsi="Times New Roman"/>
          <w:sz w:val="24"/>
          <w:szCs w:val="24"/>
        </w:rPr>
        <w:t>Rezemos: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T: Cheia de graça, intercedei por nós!</w:t>
      </w:r>
    </w:p>
    <w:p w:rsidR="00495ED0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-</w:t>
      </w:r>
      <w:r w:rsidRPr="005C4C3A">
        <w:rPr>
          <w:rFonts w:ascii="Times New Roman" w:hAnsi="Times New Roman"/>
          <w:sz w:val="24"/>
          <w:szCs w:val="24"/>
        </w:rPr>
        <w:t xml:space="preserve"> Concedei pela intercessão de Maria saúde aos doentes, consolo aos tristes, perdão aos pecadores e a todos a Salvação e a paz</w:t>
      </w:r>
      <w:r w:rsidRPr="005748A5">
        <w:rPr>
          <w:rFonts w:ascii="Times New Roman" w:hAnsi="Times New Roman"/>
          <w:sz w:val="24"/>
          <w:szCs w:val="24"/>
        </w:rPr>
        <w:t>. Rezemos: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lastRenderedPageBreak/>
        <w:t>T: Cheia de graça, intercedei por nós!</w:t>
      </w:r>
    </w:p>
    <w:p w:rsidR="00495ED0" w:rsidRDefault="00495ED0" w:rsidP="00495ED0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5C4C3A">
        <w:rPr>
          <w:rFonts w:ascii="Times New Roman" w:hAnsi="Times New Roman"/>
          <w:b/>
          <w:sz w:val="24"/>
          <w:szCs w:val="24"/>
        </w:rPr>
        <w:t>-</w:t>
      </w:r>
      <w:r w:rsidRPr="005C4C3A">
        <w:rPr>
          <w:rFonts w:ascii="Times New Roman" w:hAnsi="Times New Roman"/>
          <w:sz w:val="24"/>
          <w:szCs w:val="24"/>
        </w:rPr>
        <w:t xml:space="preserve"> Vós que fizestes de Maria a cheia de graça, concedei a todos a abundância da vossa graça. </w:t>
      </w:r>
      <w:r w:rsidRPr="005748A5">
        <w:rPr>
          <w:rFonts w:ascii="Times New Roman" w:hAnsi="Times New Roman"/>
          <w:sz w:val="24"/>
          <w:szCs w:val="24"/>
        </w:rPr>
        <w:t>Rezemos: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T: Cheia de graça, intercedei por nós!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>(Abrir espaço para que cada membro do grupo coloque s</w:t>
      </w:r>
      <w:r>
        <w:rPr>
          <w:rFonts w:ascii="Times New Roman" w:hAnsi="Times New Roman"/>
          <w:sz w:val="24"/>
          <w:szCs w:val="24"/>
        </w:rPr>
        <w:t>uas intenções).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Oração: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 xml:space="preserve"> Deus eterno e todo poderoso, que elevastes à Glória do céu, em corpo e alma, a Imaculada Virgem Maria. Mãe do vosso Filho, dai-nos viver atentos às coisas do alto, a fim de participarmos de sua Glória. Por Nosso Senhor Jesus Cristo, vosso Filho, na unidade do Espírito Santo. Amém.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Compromisso para a semana: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>- Rezar e meditar o Canto do Magnificat com a família e visitar uma gestante.</w:t>
      </w:r>
    </w:p>
    <w:p w:rsidR="00495ED0" w:rsidRDefault="00495ED0" w:rsidP="00495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>- O</w:t>
      </w:r>
      <w:r w:rsidRPr="005C4C3A">
        <w:rPr>
          <w:rFonts w:ascii="Times New Roman" w:eastAsia="Times New Roman" w:hAnsi="Times New Roman"/>
          <w:color w:val="000000"/>
          <w:sz w:val="24"/>
          <w:szCs w:val="24"/>
        </w:rPr>
        <w:t xml:space="preserve"> grupo que puder presentear uma gestante com uma imagem da nossa Senhora da Luz (Nossa Senhora grávida)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D0" w:rsidRPr="005C4C3A" w:rsidRDefault="00495ED0" w:rsidP="00495E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3A">
        <w:rPr>
          <w:rFonts w:ascii="Times New Roman" w:hAnsi="Times New Roman"/>
          <w:b/>
          <w:sz w:val="24"/>
          <w:szCs w:val="24"/>
        </w:rPr>
        <w:t>Encerramento: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3A">
        <w:rPr>
          <w:rFonts w:ascii="Times New Roman" w:hAnsi="Times New Roman"/>
          <w:sz w:val="24"/>
          <w:szCs w:val="24"/>
        </w:rPr>
        <w:t>Pela intercessão de Maria Nossa Mãe, pedimos-te, ó Pai, que possamos rezar uma dezena do Rosário com alegria, agradecidos pela Assunção da Imaculada Virgem Maria.</w:t>
      </w:r>
    </w:p>
    <w:p w:rsidR="00495ED0" w:rsidRDefault="00495ED0" w:rsidP="0049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D89" w:rsidRDefault="00CD4D89" w:rsidP="00306042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42"/>
    <w:rsid w:val="00024843"/>
    <w:rsid w:val="00211B55"/>
    <w:rsid w:val="00306042"/>
    <w:rsid w:val="00315EB5"/>
    <w:rsid w:val="00495ED0"/>
    <w:rsid w:val="00910D04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06F"/>
  <w15:chartTrackingRefBased/>
  <w15:docId w15:val="{348E75DF-100B-4406-B43F-112BAD3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42"/>
    <w:pPr>
      <w:spacing w:line="256" w:lineRule="auto"/>
    </w:pPr>
    <w:rPr>
      <w:rFonts w:ascii="Calibri" w:eastAsia="Calibri" w:hAnsi="Calibri" w:cs="Times New Roman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semiHidden/>
    <w:unhideWhenUsed/>
    <w:rsid w:val="00306042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2018-07-23T12:50:00Z</dcterms:created>
  <dcterms:modified xsi:type="dcterms:W3CDTF">2018-07-23T12:50:00Z</dcterms:modified>
</cp:coreProperties>
</file>