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440" w:rsidRPr="00036FAA" w:rsidRDefault="00B84440" w:rsidP="00B84440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Encontro da </w:t>
      </w:r>
      <w:r w:rsidRPr="00C57C76">
        <w:rPr>
          <w:rFonts w:ascii="Times New Roman" w:hAnsi="Times New Roman"/>
          <w:b/>
          <w:sz w:val="24"/>
          <w:szCs w:val="24"/>
        </w:rPr>
        <w:t>Solenidade da Santíssima Trindade</w:t>
      </w:r>
    </w:p>
    <w:bookmarkEnd w:id="0"/>
    <w:p w:rsidR="00B84440" w:rsidRPr="00036FAA" w:rsidRDefault="00B84440" w:rsidP="00B844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 27 de Maio</w:t>
      </w:r>
      <w:r w:rsidRPr="00036FAA">
        <w:rPr>
          <w:rFonts w:ascii="Times New Roman" w:hAnsi="Times New Roman"/>
          <w:b/>
          <w:sz w:val="24"/>
          <w:szCs w:val="24"/>
        </w:rPr>
        <w:t xml:space="preserve"> de 2018 - Ano B</w:t>
      </w:r>
    </w:p>
    <w:p w:rsidR="00B84440" w:rsidRPr="00B226D7" w:rsidRDefault="00B84440" w:rsidP="00B84440">
      <w:pPr>
        <w:pStyle w:val="SemEspaamen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226D7">
        <w:rPr>
          <w:rFonts w:ascii="Times New Roman" w:hAnsi="Times New Roman"/>
          <w:b/>
          <w:sz w:val="24"/>
          <w:szCs w:val="24"/>
        </w:rPr>
        <w:t>Tema: “Batizai-os em nome do Pai e do Filho e do Espírito Santo”</w:t>
      </w:r>
    </w:p>
    <w:p w:rsidR="00B84440" w:rsidRPr="00B226D7" w:rsidRDefault="00B84440" w:rsidP="00B844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84440" w:rsidRDefault="00B84440" w:rsidP="00B844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57C76">
        <w:rPr>
          <w:rFonts w:ascii="Times New Roman" w:eastAsia="Times New Roman" w:hAnsi="Times New Roman"/>
          <w:b/>
          <w:sz w:val="24"/>
          <w:szCs w:val="24"/>
          <w:lang w:eastAsia="pt-BR"/>
        </w:rPr>
        <w:t>Acolhida:</w:t>
      </w:r>
      <w:r w:rsidRPr="00C57C76">
        <w:rPr>
          <w:rFonts w:ascii="Times New Roman" w:eastAsia="Times New Roman" w:hAnsi="Times New Roman"/>
          <w:sz w:val="24"/>
          <w:szCs w:val="24"/>
          <w:lang w:eastAsia="pt-BR"/>
        </w:rPr>
        <w:t xml:space="preserve"> (Fa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zer a acolhida espontânea). Ou:</w:t>
      </w:r>
    </w:p>
    <w:p w:rsidR="00B84440" w:rsidRDefault="00B84440" w:rsidP="00B844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57C76">
        <w:rPr>
          <w:rFonts w:ascii="Times New Roman" w:eastAsia="Times New Roman" w:hAnsi="Times New Roman"/>
          <w:sz w:val="24"/>
          <w:szCs w:val="24"/>
          <w:lang w:eastAsia="pt-BR"/>
        </w:rPr>
        <w:t>Queridos irmãos, sejam todos bem-vindos a mais este encontro, onde vamos celebrar a certeza de sermos amados por Deus que se revela como Comunidade de Amor e nos diz que somos seus filhos. Vamos louvar a Santíssima Trindade cantando: Em nome do Pai, do Filho e do Espírito Santo</w:t>
      </w:r>
      <w:r w:rsidRPr="00B226D7">
        <w:rPr>
          <w:rFonts w:ascii="Times New Roman" w:eastAsia="Times New Roman" w:hAnsi="Times New Roman"/>
          <w:sz w:val="24"/>
          <w:szCs w:val="24"/>
          <w:lang w:eastAsia="pt-BR"/>
        </w:rPr>
        <w:t>. T- Amém.</w:t>
      </w:r>
    </w:p>
    <w:p w:rsidR="00B84440" w:rsidRPr="00C57C76" w:rsidRDefault="00B84440" w:rsidP="00B844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B84440" w:rsidRPr="00C57C76" w:rsidRDefault="00B84440" w:rsidP="00B844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57C76">
        <w:rPr>
          <w:rFonts w:ascii="Times New Roman" w:eastAsia="Times New Roman" w:hAnsi="Times New Roman"/>
          <w:b/>
          <w:sz w:val="24"/>
          <w:szCs w:val="24"/>
          <w:lang w:eastAsia="pt-BR"/>
        </w:rPr>
        <w:t>Motivando o encontro:</w:t>
      </w:r>
    </w:p>
    <w:p w:rsidR="00B84440" w:rsidRDefault="00B84440" w:rsidP="00B844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57C76">
        <w:rPr>
          <w:rFonts w:ascii="Times New Roman" w:eastAsia="Times New Roman" w:hAnsi="Times New Roman"/>
          <w:sz w:val="24"/>
          <w:szCs w:val="24"/>
          <w:lang w:eastAsia="pt-BR"/>
        </w:rPr>
        <w:t>Cada uma das leituras da festa da Santíssima Trindade nos ensina alguma coisa sobre a verdadeira face de Deus. Na primeira leitura (</w:t>
      </w:r>
      <w:proofErr w:type="spellStart"/>
      <w:r w:rsidRPr="00C57C76">
        <w:rPr>
          <w:rFonts w:ascii="Times New Roman" w:eastAsia="Times New Roman" w:hAnsi="Times New Roman"/>
          <w:sz w:val="24"/>
          <w:szCs w:val="24"/>
          <w:lang w:eastAsia="pt-BR"/>
        </w:rPr>
        <w:t>Dt</w:t>
      </w:r>
      <w:proofErr w:type="spellEnd"/>
      <w:r w:rsidRPr="00C57C76">
        <w:rPr>
          <w:rFonts w:ascii="Times New Roman" w:eastAsia="Times New Roman" w:hAnsi="Times New Roman"/>
          <w:sz w:val="24"/>
          <w:szCs w:val="24"/>
          <w:lang w:eastAsia="pt-BR"/>
        </w:rPr>
        <w:t xml:space="preserve"> 4,32-40), o autor apresenta-nos Deus que se mostrou sensível diante dos problemas e sofrimentos do seu povo; na segunda leitura, São Paulo, escrevendo aos romanos (</w:t>
      </w:r>
      <w:proofErr w:type="spellStart"/>
      <w:r w:rsidRPr="00C57C76">
        <w:rPr>
          <w:rFonts w:ascii="Times New Roman" w:eastAsia="Times New Roman" w:hAnsi="Times New Roman"/>
          <w:sz w:val="24"/>
          <w:szCs w:val="24"/>
          <w:lang w:eastAsia="pt-BR"/>
        </w:rPr>
        <w:t>Rm</w:t>
      </w:r>
      <w:proofErr w:type="spellEnd"/>
      <w:r w:rsidRPr="00C57C76">
        <w:rPr>
          <w:rFonts w:ascii="Times New Roman" w:eastAsia="Times New Roman" w:hAnsi="Times New Roman"/>
          <w:sz w:val="24"/>
          <w:szCs w:val="24"/>
          <w:lang w:eastAsia="pt-BR"/>
        </w:rPr>
        <w:t xml:space="preserve"> 8,14-17), afirma que, pelo batismo, recebemos o Espírito que nos permite, cheios de confiança e alegria, chamar Deus de Pai. O trecho do Evangelho que vamos ouvir foi escolhido para a solenidade de hoje, porque São Mateus coloca nos lábios de Jesus a clara afirmação da Trindade como fórmula de nosso batismo. Mais do que uma fórmula é um modelo de vida. Ele manifestou-nos o segredo de sua vida para dizer que somos seus filhos, irmãos de Cristo, transformados pelo Espírito. Ouçamos com atenção.</w:t>
      </w:r>
    </w:p>
    <w:p w:rsidR="00B84440" w:rsidRPr="00C57C76" w:rsidRDefault="00B84440" w:rsidP="00B844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84440" w:rsidRDefault="00B84440" w:rsidP="00B844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57C76">
        <w:rPr>
          <w:rFonts w:ascii="Times New Roman" w:eastAsia="Times New Roman" w:hAnsi="Times New Roman"/>
          <w:b/>
          <w:sz w:val="24"/>
          <w:szCs w:val="24"/>
          <w:lang w:eastAsia="pt-BR"/>
        </w:rPr>
        <w:t>Evangelho: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proofErr w:type="spellStart"/>
      <w:r w:rsidRPr="00C57C76">
        <w:rPr>
          <w:rFonts w:ascii="Times New Roman" w:eastAsia="Times New Roman" w:hAnsi="Times New Roman"/>
          <w:sz w:val="24"/>
          <w:szCs w:val="24"/>
          <w:lang w:eastAsia="pt-BR"/>
        </w:rPr>
        <w:t>Mt</w:t>
      </w:r>
      <w:proofErr w:type="spellEnd"/>
      <w:r w:rsidRPr="00C57C76">
        <w:rPr>
          <w:rFonts w:ascii="Times New Roman" w:eastAsia="Times New Roman" w:hAnsi="Times New Roman"/>
          <w:sz w:val="24"/>
          <w:szCs w:val="24"/>
          <w:lang w:eastAsia="pt-BR"/>
        </w:rPr>
        <w:t xml:space="preserve"> 28,16-20</w:t>
      </w:r>
    </w:p>
    <w:p w:rsidR="00B84440" w:rsidRPr="00C57C76" w:rsidRDefault="00B84440" w:rsidP="00B844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84440" w:rsidRPr="00C57C76" w:rsidRDefault="00B84440" w:rsidP="00B844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57C76">
        <w:rPr>
          <w:rFonts w:ascii="Times New Roman" w:eastAsia="Times New Roman" w:hAnsi="Times New Roman"/>
          <w:b/>
          <w:sz w:val="24"/>
          <w:szCs w:val="24"/>
          <w:lang w:eastAsia="pt-BR"/>
        </w:rPr>
        <w:t>Reflexão:</w:t>
      </w:r>
    </w:p>
    <w:p w:rsidR="00B84440" w:rsidRDefault="00B84440" w:rsidP="00B844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57C76">
        <w:rPr>
          <w:rFonts w:ascii="Times New Roman" w:eastAsia="Times New Roman" w:hAnsi="Times New Roman"/>
          <w:sz w:val="24"/>
          <w:szCs w:val="24"/>
          <w:lang w:eastAsia="pt-BR"/>
        </w:rPr>
        <w:t xml:space="preserve">Os discípulos estão em um monte na Galileia. Jesus apresenta-se dizendo que lhe foi dado todo o poder, toda autoridade no céu e na terra (v.18). A sua autoridade, o seu poder é serviço que consiste em salvar e conduzir a Deus todas as pessoas. O evangelho continua afirmando que Jesus não guarda para si este poder que o Pai lhe concedeu, mas comunica-o aos seus discípulos. Eles são o elo de continuidade da sua presença no mundo </w:t>
      </w:r>
      <w:proofErr w:type="gramStart"/>
      <w:r w:rsidRPr="00C57C76">
        <w:rPr>
          <w:rFonts w:ascii="Times New Roman" w:eastAsia="Times New Roman" w:hAnsi="Times New Roman"/>
          <w:sz w:val="24"/>
          <w:szCs w:val="24"/>
          <w:lang w:eastAsia="pt-BR"/>
        </w:rPr>
        <w:t>e Dele</w:t>
      </w:r>
      <w:proofErr w:type="gramEnd"/>
      <w:r w:rsidRPr="00C57C76">
        <w:rPr>
          <w:rFonts w:ascii="Times New Roman" w:eastAsia="Times New Roman" w:hAnsi="Times New Roman"/>
          <w:sz w:val="24"/>
          <w:szCs w:val="24"/>
          <w:lang w:eastAsia="pt-BR"/>
        </w:rPr>
        <w:t xml:space="preserve"> receberam a missão de completar a sua obra, fazendo chegar a todos a sua salvação. Essa é oferecida através do anúncio da mensagem evangélica e através do batismo (v 19 e 20). Esse sacramento é um gérmen de vida, é uma semente à qual é preciso dar condições de crescer e de produzir frutos. A missão dos Apóstolos consiste em introduzir todos os homens na família de Deus, ensinando a observar tudo o que foi revelado por Jesus. É por essa razão que eles são investidos por Cristo do mesmo poder e enviados para o mundo inteiro, e o Cristo permanece junto a eles até o fim dos tempos. A “Família” de Deus, a Trindade, sempre está aberta para acolher novos filhos.</w:t>
      </w:r>
    </w:p>
    <w:p w:rsidR="00B84440" w:rsidRPr="00C57C76" w:rsidRDefault="00B84440" w:rsidP="00B844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84440" w:rsidRDefault="00B84440" w:rsidP="00B844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57C76">
        <w:rPr>
          <w:rFonts w:ascii="Times New Roman" w:eastAsia="Times New Roman" w:hAnsi="Times New Roman"/>
          <w:b/>
          <w:sz w:val="24"/>
          <w:szCs w:val="24"/>
          <w:lang w:eastAsia="pt-BR"/>
        </w:rPr>
        <w:t>Questionamentos:</w:t>
      </w:r>
      <w:r w:rsidRPr="00C57C76">
        <w:rPr>
          <w:rFonts w:ascii="Times New Roman" w:eastAsia="Times New Roman" w:hAnsi="Times New Roman"/>
          <w:sz w:val="24"/>
          <w:szCs w:val="24"/>
          <w:lang w:eastAsia="pt-BR"/>
        </w:rPr>
        <w:br/>
        <w:t>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C57C76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C57C76">
        <w:rPr>
          <w:rFonts w:ascii="Times New Roman" w:eastAsia="Times New Roman" w:hAnsi="Times New Roman"/>
          <w:sz w:val="24"/>
          <w:szCs w:val="24"/>
          <w:lang w:eastAsia="pt-BR"/>
        </w:rPr>
        <w:t>Nós também, como os Apóstolos, recebemos a missão de anunciar o Evangelho. Estamos conscientes dessa missão? Procuramos cumpri-la sozinhos ou em comunidade? De que maneira?</w:t>
      </w:r>
    </w:p>
    <w:p w:rsidR="00B84440" w:rsidRPr="00C57C76" w:rsidRDefault="00B84440" w:rsidP="00B844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84440" w:rsidRDefault="00B84440" w:rsidP="00B844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57C76">
        <w:rPr>
          <w:rFonts w:ascii="Times New Roman" w:eastAsia="Times New Roman" w:hAnsi="Times New Roman"/>
          <w:sz w:val="24"/>
          <w:szCs w:val="24"/>
          <w:lang w:eastAsia="pt-BR"/>
        </w:rPr>
        <w:t>2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C57C76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C57C76">
        <w:rPr>
          <w:rFonts w:ascii="Times New Roman" w:eastAsia="Times New Roman" w:hAnsi="Times New Roman"/>
          <w:sz w:val="24"/>
          <w:szCs w:val="24"/>
          <w:lang w:eastAsia="pt-BR"/>
        </w:rPr>
        <w:t>As últimas palavras de Jesus que concluem o Evangelho de Mateus são: “Eis que eu estou convosco todos os dias até o fim dos tempos” (v20). Estamos convencidos desse fato? Acreditamos que Ele nunca nos abandona, que nunca desiste, que nunca perde a paciência com a gente?</w:t>
      </w:r>
    </w:p>
    <w:p w:rsidR="00B84440" w:rsidRPr="00C57C76" w:rsidRDefault="00B84440" w:rsidP="00B844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84440" w:rsidRDefault="00B84440" w:rsidP="00B844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57C76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3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C57C76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C57C76">
        <w:rPr>
          <w:rFonts w:ascii="Times New Roman" w:eastAsia="Times New Roman" w:hAnsi="Times New Roman"/>
          <w:sz w:val="24"/>
          <w:szCs w:val="24"/>
          <w:lang w:eastAsia="pt-BR"/>
        </w:rPr>
        <w:t>As nossas comunidades mostram alguns sinais da presença de Deus entre nós, especialmente para quem sofre, para quem errou, para quem passa por necessidades? Quais sinais?</w:t>
      </w:r>
    </w:p>
    <w:p w:rsidR="00B84440" w:rsidRPr="00C57C76" w:rsidRDefault="00B84440" w:rsidP="00B844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84440" w:rsidRPr="00C57C76" w:rsidRDefault="00B84440" w:rsidP="00B844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57C76">
        <w:rPr>
          <w:rFonts w:ascii="Times New Roman" w:eastAsia="Times New Roman" w:hAnsi="Times New Roman"/>
          <w:b/>
          <w:sz w:val="24"/>
          <w:szCs w:val="24"/>
          <w:lang w:eastAsia="pt-BR"/>
        </w:rPr>
        <w:t>Contemplação: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(C</w:t>
      </w:r>
      <w:r w:rsidRPr="00C57C76">
        <w:rPr>
          <w:rFonts w:ascii="Times New Roman" w:eastAsia="Times New Roman" w:hAnsi="Times New Roman"/>
          <w:sz w:val="24"/>
          <w:szCs w:val="24"/>
          <w:lang w:eastAsia="pt-BR"/>
        </w:rPr>
        <w:t>olocar uma música suave de fundo).</w:t>
      </w:r>
    </w:p>
    <w:p w:rsidR="00B84440" w:rsidRDefault="00B84440" w:rsidP="00B844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57C76">
        <w:rPr>
          <w:rFonts w:ascii="Times New Roman" w:eastAsia="Times New Roman" w:hAnsi="Times New Roman"/>
          <w:sz w:val="24"/>
          <w:szCs w:val="24"/>
          <w:lang w:eastAsia="pt-BR"/>
        </w:rPr>
        <w:t>Em silêncio, vamos contemplar Jesus com os Apóstolos. Coloquemo-nos junto deles. Ouçamos as recomendações e afirmações de Jesus: “Eu estarei com vocês todos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os dias até o fim dos tempos”!</w:t>
      </w:r>
    </w:p>
    <w:p w:rsidR="00B84440" w:rsidRPr="00C57C76" w:rsidRDefault="00B84440" w:rsidP="00B844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B84440" w:rsidRDefault="00B84440" w:rsidP="00B844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57C76">
        <w:rPr>
          <w:rFonts w:ascii="Times New Roman" w:eastAsia="Times New Roman" w:hAnsi="Times New Roman"/>
          <w:b/>
          <w:sz w:val="24"/>
          <w:szCs w:val="24"/>
          <w:lang w:eastAsia="pt-BR"/>
        </w:rPr>
        <w:t>Preces:</w:t>
      </w:r>
      <w:r w:rsidRPr="00C57C76">
        <w:rPr>
          <w:rFonts w:ascii="Times New Roman" w:eastAsia="Times New Roman" w:hAnsi="Times New Roman"/>
          <w:b/>
          <w:sz w:val="24"/>
          <w:szCs w:val="24"/>
          <w:lang w:eastAsia="pt-BR"/>
        </w:rPr>
        <w:br/>
      </w:r>
      <w:r w:rsidRPr="00C57C76">
        <w:rPr>
          <w:rFonts w:ascii="Times New Roman" w:eastAsia="Times New Roman" w:hAnsi="Times New Roman"/>
          <w:sz w:val="24"/>
          <w:szCs w:val="24"/>
          <w:lang w:eastAsia="pt-BR"/>
        </w:rPr>
        <w:t xml:space="preserve">- Pai todo poderoso, </w:t>
      </w:r>
      <w:proofErr w:type="spellStart"/>
      <w:r w:rsidRPr="00C57C76">
        <w:rPr>
          <w:rFonts w:ascii="Times New Roman" w:eastAsia="Times New Roman" w:hAnsi="Times New Roman"/>
          <w:sz w:val="24"/>
          <w:szCs w:val="24"/>
          <w:lang w:eastAsia="pt-BR"/>
        </w:rPr>
        <w:t>dai</w:t>
      </w:r>
      <w:proofErr w:type="spellEnd"/>
      <w:r w:rsidRPr="00C57C76">
        <w:rPr>
          <w:rFonts w:ascii="Times New Roman" w:eastAsia="Times New Roman" w:hAnsi="Times New Roman"/>
          <w:sz w:val="24"/>
          <w:szCs w:val="24"/>
          <w:lang w:eastAsia="pt-BR"/>
        </w:rPr>
        <w:t xml:space="preserve"> a todos conhecerem que Vós, o Verbo e o Espírito Santo sois um só Deus, para que vivamos na esperança, na fé e na caridade; rezemos:</w:t>
      </w:r>
    </w:p>
    <w:p w:rsidR="00B84440" w:rsidRPr="00C57C76" w:rsidRDefault="00B84440" w:rsidP="00B844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57C76">
        <w:rPr>
          <w:rFonts w:ascii="Times New Roman" w:eastAsia="Times New Roman" w:hAnsi="Times New Roman"/>
          <w:b/>
          <w:sz w:val="24"/>
          <w:szCs w:val="24"/>
          <w:lang w:eastAsia="pt-BR"/>
        </w:rPr>
        <w:t>T: Gloria ao Pai e ao Filho e ao Espírito Santo</w:t>
      </w:r>
    </w:p>
    <w:p w:rsidR="00B84440" w:rsidRDefault="00B84440" w:rsidP="00B844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84440" w:rsidRDefault="00B84440" w:rsidP="00B844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57C76">
        <w:rPr>
          <w:rFonts w:ascii="Times New Roman" w:eastAsia="Times New Roman" w:hAnsi="Times New Roman"/>
          <w:sz w:val="24"/>
          <w:szCs w:val="24"/>
          <w:lang w:eastAsia="pt-BR"/>
        </w:rPr>
        <w:t>- Pai todo poderoso e eterno, em nome de Vosso Filho enviai sobre a Igreja o Espírito Consolador, para que a conserve na unidade do amor, rezemos:</w:t>
      </w:r>
    </w:p>
    <w:p w:rsidR="00B84440" w:rsidRPr="00C57C76" w:rsidRDefault="00B84440" w:rsidP="00B844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57C76">
        <w:rPr>
          <w:rFonts w:ascii="Times New Roman" w:eastAsia="Times New Roman" w:hAnsi="Times New Roman"/>
          <w:b/>
          <w:sz w:val="24"/>
          <w:szCs w:val="24"/>
          <w:lang w:eastAsia="pt-BR"/>
        </w:rPr>
        <w:t>T: Gloria ao Pai e ao Filho e ao Espírito Santo</w:t>
      </w:r>
    </w:p>
    <w:p w:rsidR="00B84440" w:rsidRDefault="00B84440" w:rsidP="00B844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84440" w:rsidRDefault="00B84440" w:rsidP="00B844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57C76">
        <w:rPr>
          <w:rFonts w:ascii="Times New Roman" w:eastAsia="Times New Roman" w:hAnsi="Times New Roman"/>
          <w:sz w:val="24"/>
          <w:szCs w:val="24"/>
          <w:lang w:eastAsia="pt-BR"/>
        </w:rPr>
        <w:t>- Pai, por todos nós batizados em nome da Santíssima Trindade, para que animados pelo Espírito Santo possamos ser anunciadores do amor de Vosso filho Jesus, rezemos:</w:t>
      </w:r>
    </w:p>
    <w:p w:rsidR="00B84440" w:rsidRPr="00C57C76" w:rsidRDefault="00B84440" w:rsidP="00B844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C57C76">
        <w:rPr>
          <w:rFonts w:ascii="Times New Roman" w:eastAsia="Times New Roman" w:hAnsi="Times New Roman"/>
          <w:b/>
          <w:sz w:val="24"/>
          <w:szCs w:val="24"/>
          <w:lang w:eastAsia="pt-BR"/>
        </w:rPr>
        <w:t>T: Gloria ao Pai e ao Filho e ao Espírito Santo</w:t>
      </w:r>
    </w:p>
    <w:p w:rsidR="00B84440" w:rsidRDefault="00B84440" w:rsidP="00B844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84440" w:rsidRPr="00C57C76" w:rsidRDefault="00B84440" w:rsidP="00B844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57C76">
        <w:rPr>
          <w:rFonts w:ascii="Times New Roman" w:eastAsia="Times New Roman" w:hAnsi="Times New Roman"/>
          <w:sz w:val="24"/>
          <w:szCs w:val="24"/>
          <w:lang w:eastAsia="pt-BR"/>
        </w:rPr>
        <w:t>(Abrir espaço para que cada membro do grupo coloque suas intenções).</w:t>
      </w:r>
    </w:p>
    <w:p w:rsidR="00B84440" w:rsidRPr="00C57C76" w:rsidRDefault="00B84440" w:rsidP="00B844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84440" w:rsidRPr="00C57C76" w:rsidRDefault="00B84440" w:rsidP="00B844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57C76">
        <w:rPr>
          <w:rFonts w:ascii="Times New Roman" w:eastAsia="Times New Roman" w:hAnsi="Times New Roman"/>
          <w:b/>
          <w:sz w:val="24"/>
          <w:szCs w:val="24"/>
          <w:lang w:eastAsia="pt-BR"/>
        </w:rPr>
        <w:t>Oração:</w:t>
      </w:r>
    </w:p>
    <w:p w:rsidR="00B84440" w:rsidRPr="00C57C76" w:rsidRDefault="00B84440" w:rsidP="00B844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57C76">
        <w:rPr>
          <w:rFonts w:ascii="Times New Roman" w:eastAsia="Times New Roman" w:hAnsi="Times New Roman"/>
          <w:sz w:val="24"/>
          <w:szCs w:val="24"/>
          <w:lang w:eastAsia="pt-BR"/>
        </w:rPr>
        <w:t>Ó Deus, nosso Pai, enviando ao mundo a Palavra da verdade e o Espírito santificador, revelastes o Vosso mistério; fortalecei nossa fé para que testemunhemos ao mundo o amor da Trindade em cujo nome nós fomos batizados. Por Nosso Senhor Jesus Cristo, Vosso Filho, na unidade do Espírito Santo. Amém.</w:t>
      </w:r>
    </w:p>
    <w:p w:rsidR="00B84440" w:rsidRPr="00C57C76" w:rsidRDefault="00B84440" w:rsidP="00B844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84440" w:rsidRPr="00C57C76" w:rsidRDefault="00B84440" w:rsidP="00B844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57C76">
        <w:rPr>
          <w:rFonts w:ascii="Times New Roman" w:eastAsia="Times New Roman" w:hAnsi="Times New Roman"/>
          <w:b/>
          <w:sz w:val="24"/>
          <w:szCs w:val="24"/>
          <w:lang w:eastAsia="pt-BR"/>
        </w:rPr>
        <w:t>Compromisso para a semana:</w:t>
      </w:r>
    </w:p>
    <w:p w:rsidR="00B84440" w:rsidRPr="00C57C76" w:rsidRDefault="00B84440" w:rsidP="00B844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57C76">
        <w:rPr>
          <w:rFonts w:ascii="Times New Roman" w:eastAsia="Times New Roman" w:hAnsi="Times New Roman"/>
          <w:sz w:val="24"/>
          <w:szCs w:val="24"/>
          <w:lang w:eastAsia="pt-BR"/>
        </w:rPr>
        <w:t>Vou ser missionário dentro da minha família e no ambiente de trabalho, testemunhando o meu batismo pela vivência da caridade e do perdão.</w:t>
      </w:r>
    </w:p>
    <w:p w:rsidR="00B84440" w:rsidRPr="00C57C76" w:rsidRDefault="00B84440" w:rsidP="00B844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84440" w:rsidRPr="00C57C76" w:rsidRDefault="00B84440" w:rsidP="00B8444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C57C76">
        <w:rPr>
          <w:rFonts w:ascii="Times New Roman" w:eastAsia="Times New Roman" w:hAnsi="Times New Roman"/>
          <w:b/>
          <w:sz w:val="24"/>
          <w:szCs w:val="24"/>
          <w:lang w:eastAsia="pt-BR"/>
        </w:rPr>
        <w:t>Encerramento:</w:t>
      </w:r>
    </w:p>
    <w:p w:rsidR="00B84440" w:rsidRPr="00C57C76" w:rsidRDefault="00B84440" w:rsidP="00B84440">
      <w:pPr>
        <w:spacing w:after="0"/>
        <w:jc w:val="both"/>
        <w:rPr>
          <w:sz w:val="24"/>
          <w:szCs w:val="24"/>
        </w:rPr>
      </w:pPr>
      <w:r w:rsidRPr="00C57C76">
        <w:rPr>
          <w:rFonts w:ascii="Times New Roman" w:eastAsia="Times New Roman" w:hAnsi="Times New Roman"/>
          <w:sz w:val="24"/>
          <w:szCs w:val="24"/>
          <w:lang w:eastAsia="pt-BR"/>
        </w:rPr>
        <w:t>Peçamos a proteção de Maria, nossa Mãe, rezando uma dezena do Rosário.</w:t>
      </w:r>
    </w:p>
    <w:p w:rsidR="00CD4D89" w:rsidRDefault="00CD4D89"/>
    <w:sectPr w:rsidR="00CD4D89" w:rsidSect="00360AC9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E1"/>
    <w:rsid w:val="00024843"/>
    <w:rsid w:val="001362FE"/>
    <w:rsid w:val="00211B55"/>
    <w:rsid w:val="00315EB5"/>
    <w:rsid w:val="009278AD"/>
    <w:rsid w:val="009405B8"/>
    <w:rsid w:val="0098368F"/>
    <w:rsid w:val="00B84440"/>
    <w:rsid w:val="00C54CE1"/>
    <w:rsid w:val="00CD4D89"/>
    <w:rsid w:val="00D01C11"/>
    <w:rsid w:val="00E42601"/>
    <w:rsid w:val="00EE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9113"/>
  <w15:chartTrackingRefBased/>
  <w15:docId w15:val="{A3AD5D76-8B5C-4867-A7D7-372F5AED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CE1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2</cp:revision>
  <dcterms:created xsi:type="dcterms:W3CDTF">2018-04-20T18:32:00Z</dcterms:created>
  <dcterms:modified xsi:type="dcterms:W3CDTF">2018-04-20T18:32:00Z</dcterms:modified>
</cp:coreProperties>
</file>