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4D4" w:rsidRPr="00BB6E8D" w:rsidRDefault="00B254D4" w:rsidP="00B254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da Solenidade de Cristo Rei do Universo</w:t>
      </w:r>
    </w:p>
    <w:bookmarkEnd w:id="0"/>
    <w:p w:rsidR="00B254D4" w:rsidRPr="00F733CE" w:rsidRDefault="00B254D4" w:rsidP="00B254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25 de Novembr</w:t>
      </w:r>
      <w:r w:rsidRPr="00F733CE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de 2018 - Ano B</w:t>
      </w:r>
    </w:p>
    <w:p w:rsidR="00B254D4" w:rsidRPr="00E64681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Tema: “Tu o dizes: eu sou rei”</w:t>
      </w:r>
    </w:p>
    <w:p w:rsidR="00B254D4" w:rsidRPr="00E64681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Acolhida:</w:t>
      </w: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 xml:space="preserve"> (Se quem anima o grupo preferir, a acolhida pode ser feita espontaneamente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).</w:t>
      </w:r>
    </w:p>
    <w:p w:rsidR="00B254D4" w:rsidRPr="00E64681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 xml:space="preserve">Queridos irmãos, sejam bem-vindos a este encontro fraterno, onde, na escuta da Palavra de Deus, entenderemos que tipo de rei é Jesus. Iniciemos: Em nome do Pai, do Filho e do Espírito Santo. </w:t>
      </w: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T- Amém.</w:t>
      </w:r>
    </w:p>
    <w:p w:rsidR="00B254D4" w:rsidRPr="00E64681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54D4" w:rsidRPr="00E64681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</w:t>
      </w: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ncontro:</w:t>
      </w: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A solenidade de hoje provoca-nos a confrontar a imagem que fazemos de Jesus, com a que Ele é verdadeiramente, e ainda compreender o Reino que Ele veio trazer aos homens. Cristo é Rei, mas o seu Reino não é deste mundo. Com esta solenidade encerramos o Ano Litúrgico; por isso, é um momento propício de refletir sobre nossa fé e missão a serviço de Jesus Cristo, Rei do universo.</w:t>
      </w:r>
    </w:p>
    <w:p w:rsidR="00B254D4" w:rsidRPr="00E64681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Leitura do Evangelho: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Jo</w:t>
      </w:r>
      <w:proofErr w:type="spellEnd"/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 xml:space="preserve"> 18,33b-37</w:t>
      </w:r>
    </w:p>
    <w:p w:rsidR="00B254D4" w:rsidRPr="00E64681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54D4" w:rsidRPr="00E64681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 xml:space="preserve">O texto do Evangelho que acabamos de ouvir está inserido no processo final contra Jesus, que culmina com sua condenação diante de Pilatos e consequente morte na cruz. Jesus é questionado sobre sua realeza. Ele então apresenta o seu Reino a Pilatos: não é um Reino deste mundo, ou seja, não é um Reino político, baseado na autoridade e poder humano, mas é Reino da Verdade. E a verdade é o amor daquele que nos ama (cf. </w:t>
      </w:r>
      <w:proofErr w:type="spellStart"/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Ap</w:t>
      </w:r>
      <w:proofErr w:type="spellEnd"/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 xml:space="preserve"> 1,5) e deu sua vida por nós. Essa verdade é testemunhada por Jesus e vivida na obediência à vontade do Pai, até às últimas consequências: a morte na cruz. Assim, o Cristo Rei é totalmente contrário aos reis que estamos acostumados, cobertos de glórias e riquezas, pois a realeza de Jesus é realeza da verdade, do amor e da doação.</w:t>
      </w:r>
    </w:p>
    <w:p w:rsidR="00B254D4" w:rsidRPr="00E64681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Questionamentos:</w:t>
      </w: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 xml:space="preserve">- Qual o tipo de rei que é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Jesus para mim?</w:t>
      </w: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- A verdade é o critério nas minhas relações pessoais? Como tenho vivido a verdade?</w:t>
      </w: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54D4" w:rsidRPr="00E64681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Contemplação:</w:t>
      </w: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Em um instante de silêncio, contemplemos Jesus, Rei do universo, que fez da cruz o seu trono e da Verdade o testemun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ho constante em seu ministério.</w:t>
      </w:r>
    </w:p>
    <w:p w:rsidR="00B254D4" w:rsidRPr="00E64681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Preces:</w:t>
      </w: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Coloquemos diante do Senhor as nossas preces, pedindo que possamos viver o testemunho da verdade e a experiência do amor.</w:t>
      </w: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Cristo Rei, atendei a nossa prece!</w:t>
      </w: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- Senhor, pela Vossa Igreja, serva e anunciadora da verdade, para que, animada pelo Vosso Espírito, possa cada vez mais lutar por um mundo justo 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fraterno, rezemos:</w:t>
      </w: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Cri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sto Rei, atendei a nossa prece!</w:t>
      </w: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- Senhor, iluminai nossos governantes, para que a exemplo do Vosso Reino, possam dedicar seus trabalhos na promoção da justiça, do desenvolvimento e da paz, rezemos:</w:t>
      </w: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Cristo Rei, atendei a nossa prece!</w:t>
      </w: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- Senhor, por todos os cristãos, para que sejam construtores da paz e compreendam que </w:t>
      </w:r>
      <w:proofErr w:type="spellStart"/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esta</w:t>
      </w:r>
      <w:proofErr w:type="spellEnd"/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 xml:space="preserve"> se constrói no serviço pronto e generoso às necessidades dos mais pobres, rezemos:</w:t>
      </w: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Cristo Rei, atendei a nossa prece!</w:t>
      </w: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B254D4" w:rsidRPr="00E64681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br/>
        <w:t>Deus eterno e todo poderoso, que dispusestes restaurar todas as coisas no Vosso amado Filho, Rei do universo, fazei que todas as criaturas, libertas da escravidão e servindo à Vossa majestade, vos glorifiquem eternamente. Por Nosso Senhor Jesus Cristo, Vosso Filho, na u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nidade do Espírito Santo. Amém.</w:t>
      </w:r>
    </w:p>
    <w:p w:rsidR="00B254D4" w:rsidRPr="00E64681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54D4" w:rsidRPr="00E64681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Compromisso para a semana:</w:t>
      </w: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Podemo-nos compro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meter ao longo desta semana em:</w:t>
      </w:r>
    </w:p>
    <w:p w:rsidR="00B254D4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(1) Animar nossa comunidade na preparação de nossos presépios.</w:t>
      </w:r>
    </w:p>
    <w:p w:rsidR="00B254D4" w:rsidRPr="00E64681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(2) Organizar a preparação de uma cesta de Natal para uma família carente de nossa rua ou bairro.</w:t>
      </w:r>
    </w:p>
    <w:p w:rsidR="00B254D4" w:rsidRPr="00E64681" w:rsidRDefault="00B254D4" w:rsidP="00B25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254D4" w:rsidRPr="00E64681" w:rsidRDefault="00B254D4" w:rsidP="00B254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4681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B254D4" w:rsidRPr="00E64681" w:rsidRDefault="00B254D4" w:rsidP="00B254D4">
      <w:pPr>
        <w:spacing w:after="0"/>
        <w:jc w:val="both"/>
        <w:rPr>
          <w:sz w:val="24"/>
          <w:szCs w:val="24"/>
        </w:rPr>
      </w:pPr>
      <w:r w:rsidRPr="00E64681">
        <w:rPr>
          <w:rFonts w:ascii="Times New Roman" w:eastAsia="Times New Roman" w:hAnsi="Times New Roman"/>
          <w:sz w:val="24"/>
          <w:szCs w:val="24"/>
          <w:lang w:eastAsia="pt-BR"/>
        </w:rPr>
        <w:t>Peçamos a intercessão materna de Maria, rezando uma dezena do Rosário, agradecendo a Deus pelo encerramento de mais um ano litúrgico e entregando nossa semana.</w:t>
      </w:r>
    </w:p>
    <w:p w:rsidR="00CD4D89" w:rsidRDefault="00CD4D89"/>
    <w:sectPr w:rsidR="00CD4D89" w:rsidSect="00360AC9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4F"/>
    <w:rsid w:val="00024843"/>
    <w:rsid w:val="00211B55"/>
    <w:rsid w:val="00315EB5"/>
    <w:rsid w:val="009278AD"/>
    <w:rsid w:val="0093624F"/>
    <w:rsid w:val="009405B8"/>
    <w:rsid w:val="0098368F"/>
    <w:rsid w:val="00B107F5"/>
    <w:rsid w:val="00B254D4"/>
    <w:rsid w:val="00C01A0F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5F92"/>
  <w15:chartTrackingRefBased/>
  <w15:docId w15:val="{D7986A96-FDB2-4EC7-B258-F348A040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24F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2018-10-30T17:08:00Z</dcterms:created>
  <dcterms:modified xsi:type="dcterms:W3CDTF">2018-10-30T17:08:00Z</dcterms:modified>
</cp:coreProperties>
</file>