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Encontro da Solenidade de Pentecostes</w:t>
      </w:r>
    </w:p>
    <w:bookmarkEnd w:id="0"/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04 de junho de 2017 - Ano A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Tema: O Espírito Santo, laço de Amor entre o Pai, o Filho e nós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4D6932">
        <w:rPr>
          <w:rFonts w:ascii="Times New Roman" w:hAnsi="Times New Roman"/>
          <w:sz w:val="24"/>
          <w:szCs w:val="24"/>
        </w:rPr>
        <w:t>(Pode ser feita de forma espontânea), ou: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 xml:space="preserve">Queridos irmãos e irmãs, sejam todos bem-vindos! O Espírito Santo é a presença do Pai entre nós e esta realidade deve ser manifestada pela Paz entre nós. Que a paz de Nosso Senhor esteja sempre </w:t>
      </w:r>
      <w:proofErr w:type="spellStart"/>
      <w:r w:rsidRPr="004D6932">
        <w:rPr>
          <w:rFonts w:ascii="Times New Roman" w:hAnsi="Times New Roman"/>
          <w:sz w:val="24"/>
          <w:szCs w:val="24"/>
        </w:rPr>
        <w:t>conosco!Iniciemos</w:t>
      </w:r>
      <w:proofErr w:type="spellEnd"/>
      <w:r w:rsidRPr="004D6932">
        <w:rPr>
          <w:rFonts w:ascii="Times New Roman" w:hAnsi="Times New Roman"/>
          <w:sz w:val="24"/>
          <w:szCs w:val="24"/>
        </w:rPr>
        <w:t>: Em nome do Pai, do Filho e do Espírito Santo. Amém.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A indicação de que estamos no “primeiro dia da semana” faz referência ao tempo novo, a esse tempo que se segue à morte e ressurreição de Jesus, ao tempo da nova criação. A comunidade nascida a partir da ação redentora e vivificadora de Jesus está reunida, sente-se insegura, cercada por um ambiente hostil. O medo vem do fato de não ter, ainda, feito a experiência de Cristo ressuscitado.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4D6932">
        <w:rPr>
          <w:rFonts w:ascii="Times New Roman" w:hAnsi="Times New Roman"/>
          <w:sz w:val="24"/>
          <w:szCs w:val="24"/>
        </w:rPr>
        <w:t>Jo</w:t>
      </w:r>
      <w:proofErr w:type="spellEnd"/>
      <w:r w:rsidRPr="004D6932">
        <w:rPr>
          <w:rFonts w:ascii="Times New Roman" w:hAnsi="Times New Roman"/>
          <w:sz w:val="24"/>
          <w:szCs w:val="24"/>
        </w:rPr>
        <w:t xml:space="preserve"> 20, 19-23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A esta comunidade fechada, com medo, Jesus transmite por duas vezes a paz. Assegura-se, assim, aos discípulos que Ele venceu aquilo que os assustava (a morte, a opressão do mundo) e que, doravante, os discípulos não têm qualquer razão para ter medo.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Depois, Jesus revela a sua “identidade” nas mãos e no lado traspassado. É nesses sinais de amor e de doação que a comunidade reconhece Jesus vivo e presente no seu meio. Ao anoitecer daquele dia, Jesus soprou sobre a comunidade dos discípulos, concedendo-lhes o dom da paz e o seu próprio Espírito. Precisamente ali surgiu a nova humanidade em uma Igreja que na força do Espírito Santo perdeu o medo, abriu suas portas que estavam fechadas e saiu em missão para anunciar a todos os homens essa verdade.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Quando todo cristão olhar para dentro de si e tomar consciência de que é membro de uma Igreja em missão, porque o Senhor habita nele em Espírito, então passará a produzir os frutos doces e saborosos da caridade: alegria, paz, benignidade, bondade, lealdade e mansidão.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- Os discípulos reconheceram Jesus pelos sinais “das mãos e do lado”. Quais os sinais que dou ao mundo para que me reconheçam como discípulo de Jesus?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4D6932">
        <w:rPr>
          <w:rFonts w:ascii="Times New Roman" w:hAnsi="Times New Roman"/>
          <w:sz w:val="24"/>
          <w:szCs w:val="24"/>
        </w:rPr>
        <w:t>(Sugere-se colocar um fundo musical).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Relembrando algumas situações difíceis vividas por nós, contemplemos Jesus que nos vem transmitir a Paz.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Preces:</w:t>
      </w:r>
    </w:p>
    <w:p w:rsidR="00B1131B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 xml:space="preserve">1. Senhor Jesus, que suspenso no madeiro da cruz, deixastes correr de vosso lado aberto uma fonte de água viva, enviai-nos o </w:t>
      </w:r>
      <w:r>
        <w:rPr>
          <w:rFonts w:ascii="Times New Roman" w:hAnsi="Times New Roman"/>
          <w:sz w:val="24"/>
          <w:szCs w:val="24"/>
        </w:rPr>
        <w:t>Espírito que dá vida. Cantemos: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932">
        <w:rPr>
          <w:rFonts w:ascii="Times New Roman" w:hAnsi="Times New Roman"/>
          <w:b/>
          <w:sz w:val="24"/>
          <w:szCs w:val="24"/>
        </w:rPr>
        <w:t>T: Envia Teu Espírito Senhor e renova a face da terra.</w:t>
      </w:r>
    </w:p>
    <w:p w:rsidR="00B1131B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 xml:space="preserve">2. Vós, que do céu fizestes descer sobre os discípulos o dom do Pai, enviai o Vosso Espírito </w:t>
      </w:r>
      <w:r>
        <w:rPr>
          <w:rFonts w:ascii="Times New Roman" w:hAnsi="Times New Roman"/>
          <w:sz w:val="24"/>
          <w:szCs w:val="24"/>
        </w:rPr>
        <w:t>para renovar o mundo. Cantemos: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932">
        <w:rPr>
          <w:rFonts w:ascii="Times New Roman" w:hAnsi="Times New Roman"/>
          <w:b/>
          <w:sz w:val="24"/>
          <w:szCs w:val="24"/>
        </w:rPr>
        <w:t>T: Envia Teu Espírito Senhor e renova a face da terra.</w:t>
      </w:r>
    </w:p>
    <w:p w:rsidR="00B1131B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lastRenderedPageBreak/>
        <w:t>3. Vós que prometestes o Espírito da Verdade para nos dar testemunho de Vós, enviai-nos o mesmo Espírito, para que faça de nós testemunhas fi</w:t>
      </w:r>
      <w:r>
        <w:rPr>
          <w:rFonts w:ascii="Times New Roman" w:hAnsi="Times New Roman"/>
          <w:sz w:val="24"/>
          <w:szCs w:val="24"/>
        </w:rPr>
        <w:t>éis da Vossa Verdade. Cantemos: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6932">
        <w:rPr>
          <w:rFonts w:ascii="Times New Roman" w:hAnsi="Times New Roman"/>
          <w:b/>
          <w:sz w:val="24"/>
          <w:szCs w:val="24"/>
        </w:rPr>
        <w:t>T: Envia Teu Espírito Senhor e renova a face da terra.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(Os participantes podem colocar suas intenções).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Oração: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 xml:space="preserve">Deus eterno e poderoso, que Vosso Espírito penetre no mais íntimo de nosso ser, para que possamos, a exemplo de Jesus, ser promotores da Paz, da Justiça e do Amor. Por Cristo nosso Senhor. (T): </w:t>
      </w:r>
      <w:r w:rsidRPr="004D6932">
        <w:rPr>
          <w:rFonts w:ascii="Times New Roman" w:hAnsi="Times New Roman"/>
          <w:b/>
          <w:sz w:val="24"/>
          <w:szCs w:val="24"/>
        </w:rPr>
        <w:t>Amém.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Visitar uma família que está vivendo uma situação de angústia e atuar como mensageiro da Paz.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6932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B1131B" w:rsidRPr="004D6932" w:rsidRDefault="00B1131B" w:rsidP="00B1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932">
        <w:rPr>
          <w:rFonts w:ascii="Times New Roman" w:hAnsi="Times New Roman"/>
          <w:sz w:val="24"/>
          <w:szCs w:val="24"/>
        </w:rPr>
        <w:t>Com Maria, que refletia todos os acontecimentos no silêncio do coração, rezemos juntos uma dezena do Rosário pelas famílias vítimas da violência.</w:t>
      </w:r>
    </w:p>
    <w:p w:rsidR="00B1131B" w:rsidRDefault="00B1131B" w:rsidP="00B1131B">
      <w:pPr>
        <w:spacing w:after="0"/>
        <w:jc w:val="both"/>
        <w:rPr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B"/>
    <w:rsid w:val="00024843"/>
    <w:rsid w:val="00211B55"/>
    <w:rsid w:val="00315EB5"/>
    <w:rsid w:val="009278AD"/>
    <w:rsid w:val="009405B8"/>
    <w:rsid w:val="0098368F"/>
    <w:rsid w:val="00B1131B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E388-C6BE-44EF-9673-EE094A7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3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2017-05-22T17:55:00Z</dcterms:created>
  <dcterms:modified xsi:type="dcterms:W3CDTF">2017-05-22T17:56:00Z</dcterms:modified>
</cp:coreProperties>
</file>