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4F" w:rsidRPr="00BB6E8D" w:rsidRDefault="0093624F" w:rsidP="009362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da Solenidade de Todos os Santos</w:t>
      </w:r>
    </w:p>
    <w:bookmarkEnd w:id="0"/>
    <w:p w:rsidR="0093624F" w:rsidRPr="00F733CE" w:rsidRDefault="0093624F" w:rsidP="009362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04 de Novembr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93624F" w:rsidRPr="00E35726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35726">
        <w:rPr>
          <w:rFonts w:ascii="Times New Roman" w:eastAsia="Times New Roman" w:hAnsi="Times New Roman"/>
          <w:b/>
          <w:sz w:val="24"/>
          <w:szCs w:val="24"/>
          <w:lang w:eastAsia="pt-BR"/>
        </w:rPr>
        <w:t>Tema: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35726">
        <w:rPr>
          <w:rFonts w:ascii="Times New Roman" w:eastAsia="Times New Roman" w:hAnsi="Times New Roman"/>
          <w:b/>
          <w:sz w:val="24"/>
          <w:szCs w:val="24"/>
          <w:lang w:eastAsia="pt-BR"/>
        </w:rPr>
        <w:t>“Jesus Cristo irradia a Santidade de Deus”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 xml:space="preserve">Meus irmãos, sejamos todos bem-vindos a este encontro onde Deus nos convida à Santidade. Abramos o nosso coração para que Deus nos converta. Iniciemos: Em nome do Pai, do Filho e do Espírito Santo. </w:t>
      </w: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(Contar a experiência do amigo afastado, compromisso assumido no encontro anterior).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O evangelho faz-nos lembrar que, configurando a nossa vida à vida do Cristo, receberemos a Bem-aventurança que corresponde ao derramamento do espírito que nos faz cumpridores da boa nova e, nos faz ver no próximo a face de Jesus Cristo.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 xml:space="preserve"> 5,1-12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No evangelho das bem-aventuranças, Jesus promete a verdadeira felicidade àqueles que seguem o Senhor e colocam Nele sua esperança. No entanto, a recompensa da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legria plena não é deste mundo.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-Diante desta realidade apresentada por Jesus e da vida que vivemos, onde estamos b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uscando encontrar a felicidade?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-Será que temos consciência de que as nossas atitudes geram consequências não só para esta vida,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mas também para a vida eterna?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-Qual a sua atitude diante de um momento de angústia e sofrimento? Questiona e até se revolta ou busc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o consolo na Palavra de Deus?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-Estamos dispostos a sermos perseguidos, caluniados, rejeitados por causa de Jesus?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No silêncio do nosso coração, meditemos o imenso amor de Deus por nós que enviou seu Filho Jesus Cristo para irradiar a Santidade de Deus.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Repletos de alegria,</w:t>
      </w: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 xml:space="preserve"> invoquemos a Deus a recompensa e glória de todos os Santos, dizendo: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R: Salvai-nos, Senh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or, por intercessão dos Santos.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Pai de infinita sabedoria, que por Jesus Cristo constituístes os apóstolos como fundamento da fé da Igreja,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conserva-nos fié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is à fé que eles nos ensinaram.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R: Salvai-nos, Senhor, por intercessão dos Santos.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 xml:space="preserve">Pai, Vós que manifestastes em todos os Santos a Vossa presença, o Vosso rosto, a Vossa palavra, dai-nos a graça de nos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sentirmos mais próximos de Vós.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R: Salvai-nos, Senhor, por intercessão dos Santos.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Pai, Vós que nos alegrais, celebrando este dia de festa, que possamos encontrar-nos reunidos diante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seu trono com todos os Santos.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R: Salvai-nos, Senhor, por intercessão dos Santos.</w:t>
      </w: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Deus eterno e todo poderoso que nos dais celebrar numa só festa os méritos de todos os Santos, concedei-nos por intercessores tão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numerosos a plenitude da Vossa </w:t>
      </w: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misericórdia. Por Nosso Senhor Jesus Cristo, Voss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Filho, na unidade do Espírito </w:t>
      </w: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Santo.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Professar a fé, rezando com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família o Credo todos os dias. </w:t>
      </w: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Procurar o Padre para receber o Sacramento da Penitência.</w:t>
      </w:r>
    </w:p>
    <w:p w:rsidR="0093624F" w:rsidRPr="00942121" w:rsidRDefault="0093624F" w:rsidP="00936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624F" w:rsidRPr="00942121" w:rsidRDefault="0093624F" w:rsidP="009362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2121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93624F" w:rsidRPr="00942121" w:rsidRDefault="0093624F" w:rsidP="0093624F">
      <w:pPr>
        <w:spacing w:after="0"/>
        <w:jc w:val="both"/>
        <w:rPr>
          <w:sz w:val="24"/>
          <w:szCs w:val="24"/>
        </w:rPr>
      </w:pPr>
      <w:r w:rsidRPr="00942121">
        <w:rPr>
          <w:rFonts w:ascii="Times New Roman" w:eastAsia="Times New Roman" w:hAnsi="Times New Roman"/>
          <w:sz w:val="24"/>
          <w:szCs w:val="24"/>
          <w:lang w:eastAsia="pt-BR"/>
        </w:rPr>
        <w:t>Pela intercessão de nossa Mãe Santíssima desejemos diariamente a conversão, rezando o Credo, o Pai-Nosso e a Ave-Maria.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4F"/>
    <w:rsid w:val="00024843"/>
    <w:rsid w:val="00211B55"/>
    <w:rsid w:val="00315EB5"/>
    <w:rsid w:val="009278AD"/>
    <w:rsid w:val="0093624F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6A96-FDB2-4EC7-B258-F348A04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4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2018-10-30T17:06:00Z</dcterms:created>
  <dcterms:modified xsi:type="dcterms:W3CDTF">2018-10-30T17:06:00Z</dcterms:modified>
</cp:coreProperties>
</file>