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64523D">
        <w:rPr>
          <w:rFonts w:ascii="Times New Roman" w:hAnsi="Times New Roman"/>
          <w:b/>
          <w:bCs/>
          <w:sz w:val="24"/>
          <w:szCs w:val="24"/>
        </w:rPr>
        <w:t>Encontro da Solenidade dos Apóstolos São Pedro e São Paulo</w:t>
      </w:r>
    </w:p>
    <w:bookmarkEnd w:id="0"/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02 de julh</w:t>
      </w:r>
      <w:r w:rsidRPr="0064523D">
        <w:rPr>
          <w:rFonts w:ascii="Times New Roman" w:hAnsi="Times New Roman"/>
          <w:b/>
          <w:bCs/>
          <w:sz w:val="24"/>
          <w:szCs w:val="24"/>
        </w:rPr>
        <w:t>o de 2017 - Ano A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Tema: Jesus é o Messias, o Filho de Deus Vivo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 xml:space="preserve">Acolhida: </w:t>
      </w:r>
      <w:r w:rsidRPr="0064523D">
        <w:rPr>
          <w:rFonts w:ascii="Times New Roman" w:hAnsi="Times New Roman"/>
          <w:sz w:val="24"/>
          <w:szCs w:val="24"/>
        </w:rPr>
        <w:t>(Fazê-la de forma espontânea), ou: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Sejam todos bem-vindos a este encontro com a Palavra de Deus que nos ajudará a que tenhamos, como os santos Apóstolos Pedro e Paulo, uma fé firme, um ardente amo</w:t>
      </w:r>
      <w:r>
        <w:rPr>
          <w:rFonts w:ascii="Times New Roman" w:hAnsi="Times New Roman"/>
          <w:sz w:val="24"/>
          <w:szCs w:val="24"/>
        </w:rPr>
        <w:t>r e um intenso zelo apostólico.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64523D">
        <w:rPr>
          <w:rFonts w:ascii="Times New Roman" w:hAnsi="Times New Roman"/>
          <w:b/>
          <w:bCs/>
          <w:sz w:val="24"/>
          <w:szCs w:val="24"/>
        </w:rPr>
        <w:t>ncontro: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O Evangelho mostra-nos S. Pedro como rocha, sobre a qual é fundada a Igreja e como possuidor das chaves do céu. Embora com seus erros e seus acertos, S. Pedro é apresentado como modelo dos discípulos.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64523D">
        <w:rPr>
          <w:rFonts w:ascii="Times New Roman" w:hAnsi="Times New Roman"/>
          <w:sz w:val="24"/>
          <w:szCs w:val="24"/>
        </w:rPr>
        <w:t>Mt</w:t>
      </w:r>
      <w:proofErr w:type="spellEnd"/>
      <w:r w:rsidRPr="0064523D">
        <w:rPr>
          <w:rFonts w:ascii="Times New Roman" w:hAnsi="Times New Roman"/>
          <w:sz w:val="24"/>
          <w:szCs w:val="24"/>
        </w:rPr>
        <w:t xml:space="preserve"> 16, 13-19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Celebramos a solenidade das duas grandes colunas da Igreja: S. Pedro e S. Paulo. A figura de S. Pedro faz vir à nossa memória a instituição, o poder das chaves, a hierarquia, o serviço ministerial. Ele fez parte do grupo dos doze e seguiu de perto Jesus Cristo, que lhe disse: “Tu és Pedro e sobre esta pedra edificarei a minha Igreja” (v.18). Por outro lado, a figura de S. Paulo lembra-nos do carisma, da evangelização, da pregação. Paulo pregou o Evangelho depois de sua conversão, que se deu a caminho de Damasco.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No relato do Evangelho Pedro é estabelecido como o fundamento da comunidade que Jesus está organizando e que deverá continuar no futuro. Jesus concede a Pedro o exercício da autoridade sobre essa comunidade, autoridade de ensinar e de introduzir os novos membros. A condição fundamental para isso foi ele admitir que Jesus é o Messias e que o seu reino se distinguiria pelo serviço generoso, despretensioso e amoroso aos irmãos. A fé de Pedro constitui o fundamento sólido da Igreja de Cristo.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Cada um de nós deve converter-se para Cristo e para sua Palavra, seguindo o exemplo de S. Pedro e S. Paulo. Que nesta solenidade nos unamos em única prece pela vida e pelo ministério do Papa Francisco, que tantos benefícios tem feito em favor da Igreja de Cristo pela sua palavra e pelo seu exemplo!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Questionamentos: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D">
        <w:rPr>
          <w:rFonts w:ascii="Times New Roman" w:hAnsi="Times New Roman"/>
          <w:sz w:val="24"/>
          <w:szCs w:val="24"/>
        </w:rPr>
        <w:t>Temos, realmente, conseguido participar e ajudar a construir nossa comunidade como testemunha viva de Jesus Cristo?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23D">
        <w:rPr>
          <w:rFonts w:ascii="Times New Roman" w:hAnsi="Times New Roman"/>
          <w:sz w:val="24"/>
          <w:szCs w:val="24"/>
        </w:rPr>
        <w:t>A exemplo de S. Paulo, temos levado o Evangelho aos locais onde participamos: escola, trabalho, em casa?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64523D">
        <w:rPr>
          <w:rFonts w:ascii="Times New Roman" w:hAnsi="Times New Roman"/>
          <w:sz w:val="24"/>
          <w:szCs w:val="24"/>
        </w:rPr>
        <w:t>(Colocar uma música suave).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Em silêncio vamos contemplar Jesus Cristo pelos seus ensinamentos e testemunhos de amor aos irmãos.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Preces: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4523D">
        <w:rPr>
          <w:rFonts w:ascii="Times New Roman" w:hAnsi="Times New Roman"/>
          <w:sz w:val="24"/>
          <w:szCs w:val="24"/>
        </w:rPr>
        <w:t>Irmãos, peçamos a Deus Pai que nos ilumine e que sejamos fortalecidos ainda mais pelo testemunho de vida d</w:t>
      </w:r>
      <w:r>
        <w:rPr>
          <w:rFonts w:ascii="Times New Roman" w:hAnsi="Times New Roman"/>
          <w:sz w:val="24"/>
          <w:szCs w:val="24"/>
        </w:rPr>
        <w:t>e S. Pedro e S. Paulo. Rezemos: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 xml:space="preserve">(T): </w:t>
      </w:r>
      <w:r w:rsidRPr="0064523D">
        <w:rPr>
          <w:rFonts w:ascii="Times New Roman" w:hAnsi="Times New Roman"/>
          <w:b/>
          <w:sz w:val="24"/>
          <w:szCs w:val="24"/>
        </w:rPr>
        <w:t>Senhor, atendei nossa prece.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lastRenderedPageBreak/>
        <w:t>- Senhor, para que o Papa Francisco continue sendo guiado pelo Espírito Santo na con</w:t>
      </w:r>
      <w:r>
        <w:rPr>
          <w:rFonts w:ascii="Times New Roman" w:hAnsi="Times New Roman"/>
          <w:sz w:val="24"/>
          <w:szCs w:val="24"/>
        </w:rPr>
        <w:t>dução da Santa Igreja. Rezemos: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b/>
          <w:sz w:val="24"/>
          <w:szCs w:val="24"/>
        </w:rPr>
        <w:t>(T): Senhor, atendei nossa prece.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- Senhor, pela nossa comunidade paroquial e diocesana, que a exemplo de S. Pedro e S. Paulo possa realmente testemunhar Jesus Cri</w:t>
      </w:r>
      <w:r>
        <w:rPr>
          <w:rFonts w:ascii="Times New Roman" w:hAnsi="Times New Roman"/>
          <w:sz w:val="24"/>
          <w:szCs w:val="24"/>
        </w:rPr>
        <w:t>sto em nossas cidades. Rezemos: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3D">
        <w:rPr>
          <w:rFonts w:ascii="Times New Roman" w:hAnsi="Times New Roman"/>
          <w:b/>
          <w:sz w:val="24"/>
          <w:szCs w:val="24"/>
        </w:rPr>
        <w:t>(T): Senhor, atendei nossa prece.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- Senhor, pedimos por todos aqueles que criam novas leis, para que realmente estejam a serviço da vida e da co</w:t>
      </w:r>
      <w:r>
        <w:rPr>
          <w:rFonts w:ascii="Times New Roman" w:hAnsi="Times New Roman"/>
          <w:sz w:val="24"/>
          <w:szCs w:val="24"/>
        </w:rPr>
        <w:t>nstrução do bem comum. Rezemos: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b/>
          <w:sz w:val="24"/>
          <w:szCs w:val="24"/>
        </w:rPr>
        <w:t>(T): Senhor, atendei nossa prece.</w:t>
      </w: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- Senhor, pedimos por aqueles que precisam da nossa ajuda, para que encontrem forças e ânimo para vencerem as difi</w:t>
      </w:r>
      <w:r>
        <w:rPr>
          <w:rFonts w:ascii="Times New Roman" w:hAnsi="Times New Roman"/>
          <w:sz w:val="24"/>
          <w:szCs w:val="24"/>
        </w:rPr>
        <w:t>culdades do dia a dia. Rezemos: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3D">
        <w:rPr>
          <w:rFonts w:ascii="Times New Roman" w:hAnsi="Times New Roman"/>
          <w:b/>
          <w:sz w:val="24"/>
          <w:szCs w:val="24"/>
        </w:rPr>
        <w:t>(T): Senhor, atendei nossa prece.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(Os participantes também podem colocar suas intenções).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 xml:space="preserve">Oração: 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Deus, concedei à Vossa Igreja a graça de seguir em tudo os apóstolos S. Pedro e S. Paulo, os quais se doaram inteiramente à propagação dos ensinamentos de Jesus Cristo. Pedimos-Vos por Nosso Senhor Jesus Cristo, Vosso Filho, na unidade do Espírito Santo. Amém.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Procurar descobrir em nossa comunidade as pastorais e trabalhos que estão necessitando do nosso apoio e compromisso.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4523D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6F2293" w:rsidRPr="0064523D" w:rsidRDefault="006F2293" w:rsidP="006F2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23D">
        <w:rPr>
          <w:rFonts w:ascii="Times New Roman" w:hAnsi="Times New Roman"/>
          <w:sz w:val="24"/>
          <w:szCs w:val="24"/>
        </w:rPr>
        <w:t>Rezemos uma dezena do Rosário, colocando nas mãos de Maria, o nosso compromisso ainda maior com a nossa comunidade.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93"/>
    <w:rsid w:val="00024843"/>
    <w:rsid w:val="00211B55"/>
    <w:rsid w:val="00315EB5"/>
    <w:rsid w:val="006F2293"/>
    <w:rsid w:val="009278AD"/>
    <w:rsid w:val="009405B8"/>
    <w:rsid w:val="0098368F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E7FC-6C0E-4F3D-8485-3995F317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29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2017-06-20T11:43:00Z</dcterms:created>
  <dcterms:modified xsi:type="dcterms:W3CDTF">2017-06-20T11:43:00Z</dcterms:modified>
</cp:coreProperties>
</file>