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1D" w:rsidRPr="00DE0CD3" w:rsidRDefault="0021721D" w:rsidP="0021721D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Encontro do 14</w:t>
      </w:r>
      <w:r w:rsidRPr="00DE0CD3">
        <w:rPr>
          <w:rFonts w:ascii="Times New Roman" w:hAnsi="Times New Roman"/>
          <w:b/>
          <w:sz w:val="24"/>
          <w:szCs w:val="24"/>
        </w:rPr>
        <w:t>º Domingo do Tempo Comum</w:t>
      </w:r>
    </w:p>
    <w:bookmarkEnd w:id="0"/>
    <w:p w:rsidR="0021721D" w:rsidRPr="00DE0CD3" w:rsidRDefault="0021721D" w:rsidP="0021721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Dia 08 de Jul</w:t>
      </w:r>
      <w:r w:rsidRPr="00DE0CD3">
        <w:rPr>
          <w:rFonts w:ascii="Times New Roman" w:hAnsi="Times New Roman"/>
          <w:b/>
          <w:sz w:val="24"/>
          <w:szCs w:val="24"/>
        </w:rPr>
        <w:t>ho de 2018 - Ano B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t>Tema: “Quem é você, para falar de Deus? - Jesus rejeitado na sua terra”</w:t>
      </w: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t>Acolhida: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(fazê-la espontaneamente). Ou:</w:t>
      </w: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Sejam todos bem-vindos a este encontro, para que possamos conhecer o Evangelho e Jesus Cristo. Iniciemos: Em nome do Pai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do Filho e do Espírito Santo.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t>T- Amém.</w:t>
      </w:r>
    </w:p>
    <w:p w:rsidR="0021721D" w:rsidRPr="00E01BC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Motivando o E</w:t>
      </w: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t>ncontro:</w:t>
      </w: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 xml:space="preserve">O Evangelho de hoje surpreende pela inexplicável transformação: da admiração,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de favoráveis que eram (v.</w:t>
      </w: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2), os ouvintes tornam-se bruscamente hostis a Jesus, o Nazareno (v.3). Jesus, então, faz uma declaração</w:t>
      </w:r>
      <w:proofErr w:type="gramStart"/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: ”Um</w:t>
      </w:r>
      <w:proofErr w:type="gramEnd"/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 xml:space="preserve"> profeta só não é valor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izado na sua própria terra” (v.</w:t>
      </w: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4). No final do texto, Jesus fica admirado com a incredulidade das pessoas, seus conhecidos (v.5.). Mas para Jesus isso não foi barreira para não continuar o seu ensinamento.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t>Leitura do Evangelho:</w:t>
      </w: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 xml:space="preserve"> Mc 6, 1-6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t>Reflexão:</w:t>
      </w: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Quando Jesus já se havia tornado popular e famoso por seus milagres e seus ensinamentos, Jesus voltou, um dia, ao seu lugar de origem, Nazaré, e como de costume se pôs a ensinar na sinagoga. Mas dessa vez não suscitou nenhum entusiasmo. É exatamente aí que Ele é menos acolhido. Por que o povo de Nazaré teve dificuldades em acreditar em Jesus? Jesus aponta a razão disso: a falta de fé. O povo esperava um messias glorioso. Messias que viesse de um lugar importante como Jerusalém e não da cidade sem significado como Nazaré. Como é possível que daquelas mãos que eles viram na carpintaria, grossas, rudes e calejadas, pudessem vir milagres? Como pode Deus fazer-se homem, situado num contexto social? Mas para Jesus isso não foi barreira para n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ão continuar o seu ensinamento.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Jesus desconcerta a expectativa do povo. Aqui novamente se manifesta a característica de Deus: Deus onipotente manifesta seu grande poder na capacidade de se transformar e faz-se carpinteiro, numa oficina em Nazaré.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t>Questionamentos:</w:t>
      </w: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- Quem é Jesus para mim? Quando reco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nheço Jesus? E como vejo Jesus?</w:t>
      </w: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 xml:space="preserve">- Às vezes, a mensagem de Deus vem até mim através de uma pessoa que conheço. Sei da sua origem e impeço que a Palavra de Deus venha causar transformação na minha vida. 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Como devo agir nestes momentos?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- Ser simples não é motivo para não evangelizar. “Deus usa dos mais simples para confundir os sábios”. Como posso ser canal para a graça de Deus chegar à minha vida e à vida dos que comigo convivem?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t>Contemplação: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(Se possível música de fundo).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Em silêncio, vamos contemplar Jesus que estimulava as pessoas a terem fé e leva-nos hoje a refletirmos que a fé, quando forte, opera maravilhas, alcança tudo, particularmente a remissão dos pecados e a salvação.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lastRenderedPageBreak/>
        <w:t>Preces:</w:t>
      </w: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br/>
      </w: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1-Para que nosso coração acolha Cristo e o descubra cada dia como verdad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eiro Mestre, rezemos ao Senhor.</w:t>
      </w: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>T: Senhor nos atendei.</w:t>
      </w: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2-Por todos os que testemunham sua fé, para que despertem diante dos desafios de hoje, o amor a Deus e ao próximo, rezemos ao Senhor.</w:t>
      </w: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t>T: Senhor nos atendei.</w:t>
      </w: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3-Para que surjam profetas da esperança, reis a serviço da paz e sacerdotes em defesa da vida, missões recebidas em nosso batismo, rezemos ao Senhor.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t>T: Senhor nos atendei.</w:t>
      </w: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721D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t>Oração:</w:t>
      </w: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br/>
        <w:t>Ó Deus, confiamos em Vosso amor e pedimos: fortalecei nossa fé e nossa esperança no Vosso Filho Jesus, que convosco vive e reina para sempre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na unidade do Espírito Santo.</w:t>
      </w:r>
    </w:p>
    <w:p w:rsidR="0021721D" w:rsidRPr="00E01BC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E01BC3">
        <w:rPr>
          <w:rFonts w:ascii="Times New Roman" w:eastAsia="Times New Roman" w:hAnsi="Times New Roman"/>
          <w:b/>
          <w:sz w:val="24"/>
          <w:szCs w:val="24"/>
          <w:lang w:eastAsia="pt-BR"/>
        </w:rPr>
        <w:t>T.: Amém.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t>Compromisso da semana: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Vou-me empenhar para descobrir um traço de Deus em cada pessoa com quem convivo.</w:t>
      </w:r>
    </w:p>
    <w:p w:rsidR="0021721D" w:rsidRPr="00DE0CD3" w:rsidRDefault="0021721D" w:rsidP="002172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21721D" w:rsidRPr="00DE0CD3" w:rsidRDefault="0021721D" w:rsidP="0021721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b/>
          <w:sz w:val="24"/>
          <w:szCs w:val="24"/>
          <w:lang w:eastAsia="pt-BR"/>
        </w:rPr>
        <w:t>Encerramento:</w:t>
      </w:r>
    </w:p>
    <w:p w:rsidR="0021721D" w:rsidRPr="00DE0CD3" w:rsidRDefault="0021721D" w:rsidP="0021721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DE0CD3">
        <w:rPr>
          <w:rFonts w:ascii="Times New Roman" w:eastAsia="Times New Roman" w:hAnsi="Times New Roman"/>
          <w:sz w:val="24"/>
          <w:szCs w:val="24"/>
          <w:lang w:eastAsia="pt-BR"/>
        </w:rPr>
        <w:t>Com a reza de uma dezena do Rosário, peçamos a intercessão de Maria para que nos ajude a amar o seu filho Jesus.</w:t>
      </w:r>
    </w:p>
    <w:p w:rsidR="00CD4D89" w:rsidRDefault="00CD4D89"/>
    <w:sectPr w:rsidR="00CD4D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0AD"/>
    <w:rsid w:val="00024843"/>
    <w:rsid w:val="00211B55"/>
    <w:rsid w:val="0021721D"/>
    <w:rsid w:val="00315EB5"/>
    <w:rsid w:val="009278AD"/>
    <w:rsid w:val="009405B8"/>
    <w:rsid w:val="0098368F"/>
    <w:rsid w:val="00AA30AD"/>
    <w:rsid w:val="00CD4D89"/>
    <w:rsid w:val="00D01C11"/>
    <w:rsid w:val="00E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827E9-2B25-49E2-A5AB-12562482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0A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D01C11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01C11"/>
    <w:rPr>
      <w:rFonts w:eastAsiaTheme="minorEastAsia"/>
      <w:lang w:eastAsia="pt-BR"/>
    </w:rPr>
  </w:style>
  <w:style w:type="paragraph" w:customStyle="1" w:styleId="Corpo">
    <w:name w:val="Corpo"/>
    <w:rsid w:val="00AA30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Meggie</dc:creator>
  <cp:keywords/>
  <dc:description/>
  <cp:lastModifiedBy>Meggie</cp:lastModifiedBy>
  <cp:revision>2</cp:revision>
  <dcterms:created xsi:type="dcterms:W3CDTF">2018-06-20T14:35:00Z</dcterms:created>
  <dcterms:modified xsi:type="dcterms:W3CDTF">2018-06-20T14:35:00Z</dcterms:modified>
</cp:coreProperties>
</file>