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78" w:rsidRPr="003F77C5" w:rsidRDefault="00594D78" w:rsidP="00594D78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16</w:t>
      </w:r>
      <w:r w:rsidRPr="003F77C5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594D78" w:rsidRPr="003F77C5" w:rsidRDefault="00594D78" w:rsidP="00594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22</w:t>
      </w:r>
      <w:r w:rsidRPr="003F77C5">
        <w:rPr>
          <w:rFonts w:ascii="Times New Roman" w:hAnsi="Times New Roman"/>
          <w:b/>
          <w:sz w:val="24"/>
          <w:szCs w:val="24"/>
        </w:rPr>
        <w:t xml:space="preserve"> de Julho de 2018 - Ano B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Tema: “O Senhor é o Pastor que me conduz”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(A pessoa responsável pela casa pode fazer a acolhida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espontaneamente).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Assim como Jesus acolhia a todos que Dele se aproximavam, quero dar as boas-vindas a todos que aqui se encontram para juntos restaurarmos nossas forças e continuarmos nossa caminhada de reflexão. Iniciemos: Em nome do Pai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do Filho e do Espírito Santo.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A atitude de Jesus lembra-nos de que Deus não fica indiferente diante das necessidades da humanidade e convida-nos a vivermos a compaixão, sermos amorosos e nos sentirmos corresponsáveis pela felicidade e pela paz de nossos irmãos e irmãs.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Mc 6, 30-34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Marcos apresenta-nos três cen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ários bem diferentes: primeiro -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os apóstolos cansados contam a Jesus tudo o que tinham realizado, e Jesus convida-os a se retirarem para um lugar sossegado, à solidão do deserto para descansar. No segundo cenário, vemos que a multidão que busca Jesus e os seus discípulos está como ovelhas sem pastor. Este povo, seguindo por outro caminho, chegou antes de Jesus e os discípulos ao local escolhido para o descanso. Terceiro cenário: Jesus, lembrando-se do profeta Jeremias (ler Jr 23,1-6), apresenta-se como o Bom-Pastor.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br/>
        <w:t>- Jesus “teve compaixão daquela gente”. Nós, Igreja, temos o mesmo sentime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nto que Jesus pela nossa gente?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Como diz a Igreja: “Desejamos que a alegria que recebemos no encontro com Jesus Cristo, a quem reconhecemos como o Filho de Deus encarnado e redentor, chegue a todos os homens e mulheres feridos pelas adversidades; desejamos que a alegria da Boa-Nova do Reino de Deus, de Jesus Cristo vencedor do pecado e da morte, chegue a todos quantos jazem à beira do caminho, pedindo esmola e compaixão (cf. </w:t>
      </w:r>
      <w:proofErr w:type="spellStart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Lc</w:t>
      </w:r>
      <w:proofErr w:type="spellEnd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10,29-37; 18,25-43)”.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spellStart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DAp</w:t>
      </w:r>
      <w:proofErr w:type="spellEnd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32)?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- Os apóstolos contaram a Jesus o que fizeram. Nós, o que temos a contar para Jesus como resultado da nossa missão?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(Suger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e-se colocar um fundo musical).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1 – Que tipo de pa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stor o povo procura hoje?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2 – Que tipo de pastor Jesus se nos apresenta?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Preces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- Senhor Jesus Cristo, </w:t>
      </w:r>
      <w:proofErr w:type="gramStart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Vós</w:t>
      </w:r>
      <w:proofErr w:type="gramEnd"/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que estais sempre agindo no mundo em união com o Pai, renovai todas as coisas pelo poder do Espírito Santo, nós vos pedimos: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Todos: Senhor, nosso Pa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stor, ouvi-nos.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- Senhor Jesus Cristo, ensinai-nos a descobrir a Vossa imagem em todos os seres humanos, nós vos pedimos: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Todos: Senhor, nosso Pastor, ouvi-nos.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- Senhor Jesus Cristo, abençoai o nosso bispo, Dom Pedro, para que fortalecido pelo Espírito Santo, possa continuar governando seu rebanho: nós vos pedimos: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Todos: Senhor, nosso Pastor, ouvi-nos.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br/>
        <w:t>Ó Deus, sede generoso para com os Vossos filhos e filhas e multiplicai em nós os dons da Vossa graça, para que, repletos de fé, esperança e caridade, guardemos fielmente os vossos mandamentos. Por nosso Senhor Jesus Cristo, Vosso Filh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na unidade do Espírito Santo.</w:t>
      </w:r>
    </w:p>
    <w:p w:rsidR="00594D78" w:rsidRPr="009A0402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A0402">
        <w:rPr>
          <w:rFonts w:ascii="Times New Roman" w:eastAsia="Times New Roman" w:hAnsi="Times New Roman"/>
          <w:b/>
          <w:sz w:val="24"/>
          <w:szCs w:val="24"/>
          <w:lang w:eastAsia="pt-BR"/>
        </w:rPr>
        <w:t>T.: Amém.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594D78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 xml:space="preserve"> Procuremos nesta semana ser um sinal de Jesus Cristo, o bom pastor, para as pessoas.</w:t>
      </w:r>
    </w:p>
    <w:p w:rsidR="00594D78" w:rsidRPr="003F77C5" w:rsidRDefault="00594D78" w:rsidP="00594D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94D78" w:rsidRPr="003F77C5" w:rsidRDefault="00594D78" w:rsidP="00594D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7C5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594D78" w:rsidRPr="003F77C5" w:rsidRDefault="00594D78" w:rsidP="00594D78">
      <w:pPr>
        <w:spacing w:after="0"/>
        <w:jc w:val="both"/>
        <w:rPr>
          <w:sz w:val="24"/>
          <w:szCs w:val="24"/>
        </w:rPr>
      </w:pPr>
      <w:r w:rsidRPr="003F77C5">
        <w:rPr>
          <w:rFonts w:ascii="Times New Roman" w:eastAsia="Times New Roman" w:hAnsi="Times New Roman"/>
          <w:sz w:val="24"/>
          <w:szCs w:val="24"/>
          <w:lang w:eastAsia="pt-BR"/>
        </w:rPr>
        <w:t>Em companhia de Maria e na escuta da voz do Bom-Pastor, rezemos uma dezena do Rosário, pedindo a ela que nos ajude a viver na alegria de sermos discípulos de Jesus Cristo.</w:t>
      </w:r>
    </w:p>
    <w:p w:rsidR="00CD4D89" w:rsidRDefault="00CD4D89" w:rsidP="00193297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AD"/>
    <w:rsid w:val="00024843"/>
    <w:rsid w:val="00193297"/>
    <w:rsid w:val="00211B55"/>
    <w:rsid w:val="0021721D"/>
    <w:rsid w:val="00315EB5"/>
    <w:rsid w:val="00594D78"/>
    <w:rsid w:val="009278AD"/>
    <w:rsid w:val="009405B8"/>
    <w:rsid w:val="0098368F"/>
    <w:rsid w:val="00AA30AD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B4FD"/>
  <w15:chartTrackingRefBased/>
  <w15:docId w15:val="{786827E9-2B25-49E2-A5AB-1256248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AA3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2018-06-20T14:37:00Z</dcterms:created>
  <dcterms:modified xsi:type="dcterms:W3CDTF">2018-06-20T14:37:00Z</dcterms:modified>
</cp:coreProperties>
</file>