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04" w:rsidRPr="00F733CE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Encontro do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19</w:t>
      </w:r>
      <w:r w:rsidRPr="00BF472F">
        <w:rPr>
          <w:rFonts w:ascii="Times New Roman" w:eastAsia="Times New Roman" w:hAnsi="Times New Roman"/>
          <w:b/>
          <w:sz w:val="24"/>
          <w:szCs w:val="24"/>
          <w:lang w:eastAsia="pt-BR"/>
        </w:rPr>
        <w:t>º Domingo do Tempo Comum</w:t>
      </w:r>
    </w:p>
    <w:bookmarkEnd w:id="0"/>
    <w:p w:rsidR="00910D04" w:rsidRPr="00F733CE" w:rsidRDefault="00910D04" w:rsidP="00910D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12 de Agosto de 2018 - Ano B</w:t>
      </w: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b/>
          <w:sz w:val="24"/>
          <w:szCs w:val="24"/>
          <w:lang w:eastAsia="pt-BR"/>
        </w:rPr>
        <w:t>Tema: “Eu sou o pão da vida”</w:t>
      </w: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10D04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 xml:space="preserve"> (poderá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ser feita espontaneamente). Ou:</w:t>
      </w: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 xml:space="preserve">Sejam todos bem-vindos a este encontro de fé, onde Jesus Cristo nos revela ser o pão da vida. Iniciemos: Em nome do Pai, do Filho e do Espírito Santo. </w:t>
      </w:r>
      <w:r w:rsidRPr="00914806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</w:t>
      </w:r>
      <w:r w:rsidRPr="00914806">
        <w:rPr>
          <w:rFonts w:ascii="Times New Roman" w:eastAsia="Times New Roman" w:hAnsi="Times New Roman"/>
          <w:b/>
          <w:sz w:val="24"/>
          <w:szCs w:val="24"/>
          <w:lang w:eastAsia="pt-BR"/>
        </w:rPr>
        <w:t>ncontro:</w:t>
      </w:r>
    </w:p>
    <w:p w:rsidR="00910D04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>Vamos ler o Evangelho de hoje, onde Jesus se dá como pão, mas esse pão que ele nos dá é também a Palavra de Deus. É, por isso, que Ele nos pede a fé.</w:t>
      </w: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10D04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>Jo</w:t>
      </w:r>
      <w:proofErr w:type="spellEnd"/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 xml:space="preserve"> 6, 41-51</w:t>
      </w: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910D04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>Jesus atualiza o trecho do Antigo Testamento, quando os Hebreus estavam no deserto, e Deus alimentava-os com o maná vindo do céu (</w:t>
      </w:r>
      <w:proofErr w:type="spellStart"/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>Ex</w:t>
      </w:r>
      <w:proofErr w:type="spellEnd"/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 xml:space="preserve"> 16, 4). Agora Jesus encerra qualquer dúvida quanto à fonte da vida: Ele próprio é o que dá vida; nunca teremos fome ou sede, não a fome e sede física, mas a fome e sede de paz, amor, alegria, justiça, verdade. Jesus apresenta-se como pão também na Palavra de Deus, que é Ele mesmo. O alimento que devemos procurar, com todas as nossas forças e com todo o nosso empenho, é o pão da Eucaristia e o pão da Palavra de Deus. “Quem come a minha carne e bebe o meu sangue, terá a vida eterna”. “Quem come a minha carne, viverá em mim e eu nele”.</w:t>
      </w: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10D04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Questionamento:</w:t>
      </w:r>
      <w:r w:rsidRPr="00914806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>-Onde podemos encontrar, ao mesmo tempo, o pão da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Palavra e o pão da Eucaristia?</w:t>
      </w:r>
    </w:p>
    <w:p w:rsidR="00910D04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>-Qual é o compromisso que assumimos ao comungarmos o pão da Palavra e o pão da Eucaristia?</w:t>
      </w: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 xml:space="preserve"> (Se possível, música suave ao fundo). </w:t>
      </w: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>Em silêncio, vamos contemplar Jesus, o pão da vida, Aquele que nos alimenta com a Palavra e com o Seu Próprio Corpo, para que tenhamos forças na caminhada, cheia de dificuldades, mas na certeza de que estamos no caminho certo da vida plena.</w:t>
      </w: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10D04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  <w:r w:rsidRPr="00914806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>*Para que, alimentados com o pão da Palavra e o pão da Eucaristia, busquemos sempre amar o nosso próximo, testemunhando Jesus Cristo, rezemos ao Senhor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910D04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b/>
          <w:sz w:val="24"/>
          <w:szCs w:val="24"/>
          <w:lang w:eastAsia="pt-BR"/>
        </w:rPr>
        <w:t>Senhor escutai a nossa prece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:rsidR="00910D04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10D04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>*Para que a Eucaristia que nos alimenta nos dê forças para viver e animar a nossa comunidade, rezemos ao Senhor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910D04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Senhor escutai a nossa prece.</w:t>
      </w:r>
    </w:p>
    <w:p w:rsidR="00910D04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10D04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>*Para que o pão da vida que é Jesus, nos fortaleça cada vez mais para sermos evangelizadores por meio do testemunho, rezemos ao Senhor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910D04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Senhor escutai a nossa prece.</w:t>
      </w:r>
    </w:p>
    <w:p w:rsidR="00910D04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Oração: </w:t>
      </w:r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br/>
        <w:t>Ó Deus, reforça nossa disposição para acolher os ensinamentos divinos contidos no Evangelho de hoje e coloca-nos, decididamente, na busca do teu Filho Jesus, que contigo vive e reina, na unidade do Espírito Santo. Amém.</w:t>
      </w: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da semana:</w:t>
      </w:r>
    </w:p>
    <w:p w:rsidR="00910D04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>Partindo da celebração da Santa Missa onde nos fortalecemos pela Palavra e pela Eucaristia, vamos testemunhar Cristo em nosso ambiente de trabalh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o, de estudo e em nossos lares.</w:t>
      </w: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>Convidar um conhecido, que esteja afastado da comunidade, para que venha participar dos nossos encontros.</w:t>
      </w:r>
    </w:p>
    <w:p w:rsidR="00910D04" w:rsidRPr="00914806" w:rsidRDefault="00910D04" w:rsidP="0091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10D04" w:rsidRPr="00914806" w:rsidRDefault="00910D04" w:rsidP="00910D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910D04" w:rsidRDefault="00910D04" w:rsidP="00910D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806">
        <w:rPr>
          <w:rFonts w:ascii="Times New Roman" w:eastAsia="Times New Roman" w:hAnsi="Times New Roman"/>
          <w:sz w:val="24"/>
          <w:szCs w:val="24"/>
          <w:lang w:eastAsia="pt-BR"/>
        </w:rPr>
        <w:t>Com a reza de uma dezena do Rosário, peçamos a intercessão de Maria, para que sejamos sempre mais fortalecidos na fé.</w:t>
      </w:r>
    </w:p>
    <w:p w:rsidR="00CD4D89" w:rsidRDefault="00CD4D89" w:rsidP="00306042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42"/>
    <w:rsid w:val="00024843"/>
    <w:rsid w:val="00211B55"/>
    <w:rsid w:val="00306042"/>
    <w:rsid w:val="00315EB5"/>
    <w:rsid w:val="00910D04"/>
    <w:rsid w:val="009278AD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A06F"/>
  <w15:chartTrackingRefBased/>
  <w15:docId w15:val="{348E75DF-100B-4406-B43F-112BAD3A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042"/>
    <w:pPr>
      <w:spacing w:line="256" w:lineRule="auto"/>
    </w:pPr>
    <w:rPr>
      <w:rFonts w:ascii="Calibri" w:eastAsia="Calibri" w:hAnsi="Calibri" w:cs="Times New Roman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NormalWeb">
    <w:name w:val="Normal (Web)"/>
    <w:semiHidden/>
    <w:unhideWhenUsed/>
    <w:rsid w:val="00306042"/>
    <w:pP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2018-07-23T12:49:00Z</dcterms:created>
  <dcterms:modified xsi:type="dcterms:W3CDTF">2018-07-23T12:49:00Z</dcterms:modified>
</cp:coreProperties>
</file>