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Encontro do 22º Domingo do Tempo Comum</w:t>
      </w:r>
    </w:p>
    <w:p w:rsidR="00887DF4" w:rsidRPr="00F733CE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02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887DF4" w:rsidRPr="00BB6E8D" w:rsidRDefault="00887DF4" w:rsidP="00887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Tema: </w:t>
      </w:r>
      <w:r w:rsidRPr="00BB6E8D">
        <w:rPr>
          <w:rFonts w:ascii="Times New Roman" w:hAnsi="Times New Roman"/>
          <w:b/>
          <w:sz w:val="24"/>
          <w:szCs w:val="24"/>
        </w:rPr>
        <w:t>O importante é o que vem do coração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Acolhida:</w:t>
      </w: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(Se quem anima o grupo preferir, a acolhida p</w:t>
      </w:r>
      <w:r>
        <w:rPr>
          <w:rFonts w:ascii="Times New Roman" w:hAnsi="Times New Roman"/>
          <w:sz w:val="24"/>
          <w:szCs w:val="24"/>
        </w:rPr>
        <w:t>ode ser feita espontaneamente). Ou:</w:t>
      </w: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 xml:space="preserve">Queridos irmãos e irmãs, reunimo-nos com alegria para acolher a Palavra que o Senhor nos dirige; abramos o nosso coração para essa boa notícia que transforma nosso interior. Sejam bem-vindos a este fraternal encontro. Iniciemos: Em nome do Pai, do Filho e do Espírito Santo. </w:t>
      </w:r>
      <w:r w:rsidRPr="00BB6E8D">
        <w:rPr>
          <w:rFonts w:ascii="Times New Roman" w:hAnsi="Times New Roman"/>
          <w:b/>
          <w:sz w:val="24"/>
          <w:szCs w:val="24"/>
        </w:rPr>
        <w:t>T- Amém.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BB6E8D">
        <w:rPr>
          <w:rFonts w:ascii="Times New Roman" w:hAnsi="Times New Roman"/>
          <w:b/>
          <w:sz w:val="24"/>
          <w:szCs w:val="24"/>
        </w:rPr>
        <w:t>ncontro: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As verdadeiras mudanças acontecem em nós a partir de dentro. O coração é o lugar de nosso encontro com Deus, além de ser espaço onde está nosso verdadeiro “eu”. O que fazemos em nosso dia a dia reflete o que vivemos em nosso coração. Cora</w:t>
      </w:r>
      <w:r>
        <w:rPr>
          <w:rFonts w:ascii="Times New Roman" w:hAnsi="Times New Roman"/>
          <w:sz w:val="24"/>
          <w:szCs w:val="24"/>
        </w:rPr>
        <w:t>ção e ação devem andar juntos.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Leitura do Evangelho</w:t>
      </w:r>
      <w:r w:rsidRPr="00BB6E8D">
        <w:rPr>
          <w:rFonts w:ascii="Times New Roman" w:hAnsi="Times New Roman"/>
          <w:sz w:val="24"/>
          <w:szCs w:val="24"/>
        </w:rPr>
        <w:t>: Mc 7,1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8.14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15.21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23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Reflexão: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No Evangelho que acabamos de ouvir, os mestres da Lei questionam Jesus sobre a prática dos seus discípulos em relação ao grande número de normas e comportamentos estabelecidos pela Lei judaica. Jesus, contudo, chama a atenção para o fato de que, muitas vezes, esses comportamentos eram meramente exteriores. Além disso, tornavam-se uma forma de excluir as pessoas, assim como aconteceu com os discípulos de Jesus e impediam um encontro com Deus. Na discussão com os mestres da Lei, Jesus apresenta um aspecto muito importante de nossa vida de fé: a prática dos mandamentos não pode ser algo meramente exterior, mas deve ser consequência de uma mudança interior. O que conta é o coração transformado, que se coloca com disposição em acolher a Palavra de Deus.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Questionamentos: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A partir do que refletimos, podemos nos questionar: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- Pratico os mandamentos como obrigações ou eles são consequências do meu seguimento de Jesus Cristo?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- Como tenho buscado viver uma mudança do coração?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Contemplação: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(Se possível, colocar um fundo musical para este momento)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Contemplemos, num instante de silêncio, Jesus, que pede de nós uma conversão do coração e a vivência de seus mandamentos com mudança de vida.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Preces:</w:t>
      </w: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- Senhor, dai-nos a graça de viver com fidelidade a Vossa Palavra, por meio de um coração transf</w:t>
      </w:r>
      <w:r>
        <w:rPr>
          <w:rFonts w:ascii="Times New Roman" w:hAnsi="Times New Roman"/>
          <w:sz w:val="24"/>
          <w:szCs w:val="24"/>
        </w:rPr>
        <w:t>ormado por Vosso amor; rezemos: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T: Senhor, escutai a nossa prece.</w:t>
      </w: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lastRenderedPageBreak/>
        <w:t>- Senhor, concedei à Vossa Igreja a perseverança no anúncio do Evangelho e no testemunho do</w:t>
      </w:r>
      <w:r>
        <w:rPr>
          <w:rFonts w:ascii="Times New Roman" w:hAnsi="Times New Roman"/>
          <w:sz w:val="24"/>
          <w:szCs w:val="24"/>
        </w:rPr>
        <w:t xml:space="preserve"> seguimento de Cristo; rezemos: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T: Senhor, escutai a nossa prece.</w:t>
      </w: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- Senhor, para que nossa pregação seja motivo de uma verdadeira transformação de vida; rezemos: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: Senhor, escutai a nossa prece.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(Abrir espaço para que cada membro do grupo coloque suas intenções)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Oração: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Deus do universo, fonte de todo bem, derramai em nossos corações o Vosso amor e estreitai os laços que nos unem convosco para alimentar em nós o que é bom, guardando com solicitude o que nos destes. Por Nosso Senhor Jesus Cristo, Vosso Filho, na unidade do</w:t>
      </w:r>
      <w:r>
        <w:rPr>
          <w:rFonts w:ascii="Times New Roman" w:hAnsi="Times New Roman"/>
          <w:sz w:val="24"/>
          <w:szCs w:val="24"/>
        </w:rPr>
        <w:t xml:space="preserve"> Espírito Santo.  </w:t>
      </w:r>
      <w:r w:rsidRPr="00BB6E8D">
        <w:rPr>
          <w:rFonts w:ascii="Times New Roman" w:hAnsi="Times New Roman"/>
          <w:b/>
          <w:sz w:val="24"/>
          <w:szCs w:val="24"/>
        </w:rPr>
        <w:t>T: Amém.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Compromisso para a semana: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Podemos nos comprometer ao longo desta semana em: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(1). Como estamos no mês da Bíblia, escolher e ler um dos livros da Bíblia.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(2). Reconciliar-se com alguém que tem dificuldade de convívio.</w:t>
      </w: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DF4" w:rsidRPr="00BB6E8D" w:rsidRDefault="00887DF4" w:rsidP="00887D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Encerramento:</w:t>
      </w:r>
    </w:p>
    <w:p w:rsidR="00887DF4" w:rsidRDefault="00887DF4" w:rsidP="00887D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Peçamos a intercessão de Maria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rezando uma dezena do Rosário, entregando a Deus nossa semana e compromissos assumidos</w:t>
      </w:r>
      <w:r>
        <w:rPr>
          <w:rFonts w:ascii="Times New Roman" w:hAnsi="Times New Roman"/>
          <w:sz w:val="24"/>
          <w:szCs w:val="24"/>
        </w:rPr>
        <w:t>.</w:t>
      </w:r>
    </w:p>
    <w:p w:rsidR="00CD4D89" w:rsidRDefault="00CD4D89">
      <w:bookmarkStart w:id="0" w:name="_GoBack"/>
      <w:bookmarkEnd w:id="0"/>
    </w:p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4"/>
    <w:rsid w:val="00024843"/>
    <w:rsid w:val="00211B55"/>
    <w:rsid w:val="00315EB5"/>
    <w:rsid w:val="00887DF4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D716-0659-4B03-BD66-444A013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2018-08-21T17:17:00Z</dcterms:created>
  <dcterms:modified xsi:type="dcterms:W3CDTF">2018-08-21T17:17:00Z</dcterms:modified>
</cp:coreProperties>
</file>