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18" w:rsidRPr="00B2335A" w:rsidRDefault="006A6C18" w:rsidP="006A6C18">
      <w:pPr>
        <w:pStyle w:val="SemEspaamen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B2335A">
        <w:rPr>
          <w:rFonts w:ascii="Times New Roman" w:hAnsi="Times New Roman"/>
          <w:b/>
          <w:color w:val="000000"/>
          <w:sz w:val="24"/>
          <w:szCs w:val="24"/>
        </w:rPr>
        <w:t>24º Domingo d</w:t>
      </w:r>
      <w:r>
        <w:rPr>
          <w:rFonts w:ascii="Times New Roman" w:hAnsi="Times New Roman"/>
          <w:b/>
          <w:color w:val="000000"/>
          <w:sz w:val="24"/>
          <w:szCs w:val="24"/>
        </w:rPr>
        <w:t>o Tempo Comum</w:t>
      </w:r>
    </w:p>
    <w:bookmarkEnd w:id="0"/>
    <w:p w:rsidR="006A6C18" w:rsidRPr="00B2335A" w:rsidRDefault="006A6C18" w:rsidP="006A6C18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B2335A">
        <w:rPr>
          <w:rFonts w:ascii="Times New Roman" w:hAnsi="Times New Roman"/>
          <w:b/>
          <w:sz w:val="24"/>
          <w:szCs w:val="24"/>
        </w:rPr>
        <w:t>17 de setembro de 2017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335A">
        <w:rPr>
          <w:rFonts w:ascii="Times New Roman" w:hAnsi="Times New Roman"/>
          <w:b/>
          <w:color w:val="000000"/>
          <w:sz w:val="24"/>
          <w:szCs w:val="24"/>
        </w:rPr>
        <w:t>Ano A</w:t>
      </w:r>
    </w:p>
    <w:p w:rsidR="006A6C18" w:rsidRPr="00B2335A" w:rsidRDefault="006A6C18" w:rsidP="006A6C18">
      <w:pPr>
        <w:pStyle w:val="SemEspaamento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B2335A">
        <w:rPr>
          <w:rFonts w:ascii="Times New Roman" w:hAnsi="Times New Roman"/>
          <w:b/>
          <w:sz w:val="24"/>
          <w:szCs w:val="24"/>
        </w:rPr>
        <w:t>Tema: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335A">
        <w:rPr>
          <w:rFonts w:ascii="Times New Roman" w:hAnsi="Times New Roman"/>
          <w:b/>
          <w:sz w:val="24"/>
          <w:szCs w:val="24"/>
        </w:rPr>
        <w:t>O valor do perdão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 xml:space="preserve">Queridos irmãos e irmãs, sejamos bem-vindos a este fraterno encontro. Jesus convida-nos a fazer a experiência do perdão sem limites. Deixemo-nos encontrar pela misericórdia, que de Deus passa para nós e alcança a todos, para assim sermos ponte do amor no mundo. Neste momento podemos levantar as situações de ódio e vingança que vemos acontecer conosco ou em nossa sociedade. Iniciemos: Em nome do Pai, do Filho e do Espírito Santo. </w:t>
      </w:r>
      <w:r w:rsidRPr="0007572E">
        <w:rPr>
          <w:rFonts w:ascii="Times New Roman" w:eastAsia="Times New Roman" w:hAnsi="Times New Roman"/>
          <w:b/>
          <w:sz w:val="24"/>
          <w:szCs w:val="24"/>
          <w:lang w:eastAsia="pt-BR"/>
        </w:rPr>
        <w:t>Todos: Amém.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Vivemos em um mundo marcado por ódio e vingança. Basta abrir os jornais ou ligar a televisão que constatamos uma enxurrada de notícias trágicas motivadas por rixas ou desforras. Muitas pessoas perderam a dimensão da fraternidade. Falta mais diálogo e tolerância, respeito e solidariedade. Jesus ensina-nos a radicalidade do perdão que é dado sem limites. Mesmo quando não esquecemos o mal cometido contra nós, devemos colocar o amor acima de tudo e reatar os laços rompidos.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 xml:space="preserve"> 18,21-35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Reflexão: 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O texto do Evangelho apresenta-nos o caminho do perdão sem limites como programa para o discípulo de Jesus Cristo. Na oração do “Pai-Nosso” pedimos que nos seja dado o perdão, mas desde que também nós perdoemos nossos irmãos. A “saúde” dos nossos relacionamentos é medida pelo perdão que damos e recebemos. Só se sente amado e perdoado quem por sua vez ama e perdoa. E isso não deve ser calculado, mas vivido na gratuidade. É por isso que Jesus apresenta a equação infinita: “setenta vezes sete”. Muitas vezes, somos como o empregado perverso: esquecemos que Deus nos trata com compaixão, e na menor contrariedade que passamos, julgamos e fechamo-nos ao amor, sem que isso nos traga nenhum arrependimento.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Como anda a “saúde” dos nossos relacionament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os?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- Procuramos perdoar os irmãos que nos ofendem? Ou, fechamo-no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 e cultivamos o ressentimento?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- Eu me sinto amado e perdoado por Deus?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 e prece: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O perdão é um dom que deve ser cultivado por nós em todos os momentos. Peçamos ao Senhor a graç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de sempre vivermos o perdão: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- Senhor, ensina-nos a perdoar, colocando o amor acima de nossas diferenças e opiniões, procurando, assim,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concórdia e a paz com todos.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-Ajudai-nos Senhor, a romper a cadeia do ódio e da vingança, agindo com compaixão com aq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ueles irmãos que nos ofenderam.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-Fazei Senhor, de nossas famílias e comunidade casa do perdão e da acolhida, onde possamos sentir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vossa misericórdia e compaixão.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Ó Deus eterno e todo-poderoso, fonte do perdão e da misericórdia, ensinai-nos a vencer o ódio e a vingança que nos separam dos irmãos, e a ser promotores do amor e da concórdia, sinais de nossa aliança convosco. Por Cristo, Nosso Senhor. Amém.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Podemos nos compro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meter ao longo desta semana em: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(1) Buscar sentir o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mor de Deus por nós.</w:t>
      </w:r>
    </w:p>
    <w:p w:rsidR="006A6C18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(2) Pedir ao Senhor a graça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perdoar alguém que nos magoou.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(3) Tentar</w:t>
      </w:r>
      <w:proofErr w:type="gramEnd"/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 xml:space="preserve"> viver a concórdia na família e com todos aqueles com os quais convivemos.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6A6C18" w:rsidRPr="003B3CEF" w:rsidRDefault="006A6C18" w:rsidP="006A6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 para cultivarmos o perdão em nossos relacionamentos. Rezemos uma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dezena do Rosário, entregando à</w:t>
      </w:r>
      <w:r w:rsidRPr="003B3CEF">
        <w:rPr>
          <w:rFonts w:ascii="Times New Roman" w:eastAsia="Times New Roman" w:hAnsi="Times New Roman"/>
          <w:sz w:val="24"/>
          <w:szCs w:val="24"/>
          <w:lang w:eastAsia="pt-BR"/>
        </w:rPr>
        <w:t xml:space="preserve"> Deus nossa semana e compromissos assumidos.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4"/>
    <w:rsid w:val="00015CB4"/>
    <w:rsid w:val="00024843"/>
    <w:rsid w:val="00211B55"/>
    <w:rsid w:val="00315EB5"/>
    <w:rsid w:val="005A5A3A"/>
    <w:rsid w:val="006A6C18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A35E-B1EB-4053-B1BC-279C494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2017-08-24T17:40:00Z</dcterms:created>
  <dcterms:modified xsi:type="dcterms:W3CDTF">2017-08-24T17:40:00Z</dcterms:modified>
</cp:coreProperties>
</file>