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19" w:rsidRPr="009C5E5D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9C5E5D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A63919" w:rsidRPr="0007572E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572E">
        <w:rPr>
          <w:rFonts w:ascii="Times New Roman" w:hAnsi="Times New Roman"/>
          <w:b/>
          <w:sz w:val="24"/>
          <w:szCs w:val="24"/>
        </w:rPr>
        <w:t>24 de setembro de 2017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C5E5D">
        <w:rPr>
          <w:rFonts w:ascii="Times New Roman" w:hAnsi="Times New Roman"/>
          <w:b/>
          <w:sz w:val="24"/>
          <w:szCs w:val="24"/>
        </w:rPr>
        <w:t>Ano A</w:t>
      </w:r>
    </w:p>
    <w:p w:rsidR="00A63919" w:rsidRPr="0007572E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572E">
        <w:rPr>
          <w:rFonts w:ascii="Times New Roman" w:hAnsi="Times New Roman"/>
          <w:b/>
          <w:sz w:val="24"/>
          <w:szCs w:val="24"/>
        </w:rPr>
        <w:t>Tema: “O Bom Empregador”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Acolhida: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(De forma espontânea), ou: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 xml:space="preserve">Sejam todos bem-vindos a este encontro com a Palavra de Deus que nos ajudará a perceber que no Reino dos Céus não existem marginalizados. Todos têm o mesmo direito de participar da misericórdia divina, que superam tudo o que os homens consideram como justiça. Estamos aqui reunidos: Em nome do Pai, do Filho e do Espírito Santo. </w:t>
      </w:r>
      <w:r w:rsidRPr="0007572E">
        <w:rPr>
          <w:rFonts w:ascii="Times New Roman" w:hAnsi="Times New Roman"/>
          <w:b/>
          <w:sz w:val="24"/>
          <w:szCs w:val="24"/>
        </w:rPr>
        <w:t>Todos: Amém.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Motivando o encontro:</w:t>
      </w: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>O Evangelho relata-nos uma história contada por Jesus, uma parábola. A figura dominante na parábola do Bom Empregador é o dono da casa ou aquele que oferece o emprego. Ele é o que contrata, que ordena o pagamento e que conf</w:t>
      </w:r>
      <w:r>
        <w:rPr>
          <w:rFonts w:ascii="Times New Roman" w:hAnsi="Times New Roman"/>
          <w:sz w:val="24"/>
          <w:szCs w:val="24"/>
        </w:rPr>
        <w:t>ronta os murmuradores. Ouçamos.</w:t>
      </w: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Leitura do Evangelho</w:t>
      </w:r>
      <w:r w:rsidRPr="009C5E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C5E5D">
        <w:rPr>
          <w:rFonts w:ascii="Times New Roman" w:hAnsi="Times New Roman"/>
          <w:sz w:val="24"/>
          <w:szCs w:val="24"/>
        </w:rPr>
        <w:t>Mt</w:t>
      </w:r>
      <w:proofErr w:type="spellEnd"/>
      <w:r w:rsidRPr="009C5E5D">
        <w:rPr>
          <w:rFonts w:ascii="Times New Roman" w:hAnsi="Times New Roman"/>
          <w:sz w:val="24"/>
          <w:szCs w:val="24"/>
        </w:rPr>
        <w:t xml:space="preserve"> 20, 1-16</w:t>
      </w: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Reflexão:</w:t>
      </w: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 xml:space="preserve">Jesus, nesta parábola, não está tratando de justiça nas relações econômicas entre patrões e empregados. A parábola é sobre a misericórdia, gratuidade e bondade de Deus. Ela mostra que a graça de Deus é para todos os que se envolvem no trabalho do Reino dos Céus. Não é o tempo que conta e, sim, a oportunidade de servir. Uns podem ter uma oportunidade de maior tempo para servir, enquanto outros podem ter oportunidades breves. O tempo, a duração, não é importante; a atitude de serviço sim! Nossas capacidades e potenciais são diferentes e só Deus sabe o valor do esforço de cada um, embora muitos não realizam o trabalho por falta de estímulo, de valorização, uma palavra, um convite. No reino dos céus a graça de Deus é soberana e não existe espaço para o mérito humano. A parábola ensina a absoluta igualdade com que somos tratados por Deus. Este é o motivo porque Jesus diz que muitos dos últimos serão os primeiros e muitos </w:t>
      </w:r>
      <w:r>
        <w:rPr>
          <w:rFonts w:ascii="Times New Roman" w:hAnsi="Times New Roman"/>
          <w:sz w:val="24"/>
          <w:szCs w:val="24"/>
        </w:rPr>
        <w:t>dos primeiros serão os últimos.</w:t>
      </w: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Questionamentos:</w:t>
      </w: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5E5D">
        <w:rPr>
          <w:rFonts w:ascii="Times New Roman" w:hAnsi="Times New Roman"/>
          <w:sz w:val="24"/>
          <w:szCs w:val="24"/>
        </w:rPr>
        <w:t>Estamos preparados para viver a lei de Deus ou seguimos tão</w:t>
      </w:r>
      <w:r>
        <w:rPr>
          <w:rFonts w:ascii="Times New Roman" w:hAnsi="Times New Roman"/>
          <w:sz w:val="24"/>
          <w:szCs w:val="24"/>
        </w:rPr>
        <w:t xml:space="preserve"> somente as leis dos homens?</w:t>
      </w:r>
    </w:p>
    <w:p w:rsidR="00A63919" w:rsidRPr="009C5E5D" w:rsidRDefault="00A63919" w:rsidP="00A6391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>- Qual o nosso conceito de justiça?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5E5D">
        <w:rPr>
          <w:rFonts w:ascii="Times New Roman" w:hAnsi="Times New Roman"/>
          <w:sz w:val="24"/>
          <w:szCs w:val="24"/>
        </w:rPr>
        <w:t>Qual é a imagem de Deus que apresentamos aos outros na evangelização que fazemos?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Contemplação:</w:t>
      </w:r>
      <w:r>
        <w:rPr>
          <w:rFonts w:ascii="Times New Roman" w:hAnsi="Times New Roman"/>
          <w:sz w:val="24"/>
          <w:szCs w:val="24"/>
        </w:rPr>
        <w:t xml:space="preserve"> (C</w:t>
      </w:r>
      <w:r w:rsidRPr="009C5E5D"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z w:val="24"/>
          <w:szCs w:val="24"/>
        </w:rPr>
        <w:t>car uma música suave de fundo).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>Em silêncio, vamos contemplar Jesus que com misericórdia e bondade nos mostra que a graça de Deus é igual p</w:t>
      </w:r>
      <w:r>
        <w:rPr>
          <w:rFonts w:ascii="Times New Roman" w:hAnsi="Times New Roman"/>
          <w:sz w:val="24"/>
          <w:szCs w:val="24"/>
        </w:rPr>
        <w:t>ara todos.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Preces</w:t>
      </w:r>
      <w:r w:rsidRPr="009C5E5D">
        <w:rPr>
          <w:rFonts w:ascii="Times New Roman" w:hAnsi="Times New Roman"/>
          <w:sz w:val="24"/>
          <w:szCs w:val="24"/>
        </w:rPr>
        <w:t>:</w:t>
      </w:r>
    </w:p>
    <w:p w:rsidR="00A63919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 xml:space="preserve">- Senhor Jesus Cristo, animados com Vossa Palavra, que possamos trabalhar para o </w:t>
      </w:r>
      <w:r>
        <w:rPr>
          <w:rFonts w:ascii="Times New Roman" w:hAnsi="Times New Roman"/>
          <w:sz w:val="24"/>
          <w:szCs w:val="24"/>
        </w:rPr>
        <w:t>Reino com desapego e humildade.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 xml:space="preserve">Rezemos: </w:t>
      </w:r>
      <w:proofErr w:type="spellStart"/>
      <w:proofErr w:type="gramStart"/>
      <w:r w:rsidRPr="009C5E5D">
        <w:rPr>
          <w:rFonts w:ascii="Times New Roman" w:hAnsi="Times New Roman"/>
          <w:b/>
          <w:sz w:val="24"/>
          <w:szCs w:val="24"/>
        </w:rPr>
        <w:t>Senhor,ajudai</w:t>
      </w:r>
      <w:proofErr w:type="gramEnd"/>
      <w:r w:rsidRPr="009C5E5D">
        <w:rPr>
          <w:rFonts w:ascii="Times New Roman" w:hAnsi="Times New Roman"/>
          <w:b/>
          <w:sz w:val="24"/>
          <w:szCs w:val="24"/>
        </w:rPr>
        <w:t>-nos</w:t>
      </w:r>
      <w:proofErr w:type="spellEnd"/>
      <w:r w:rsidRPr="009C5E5D">
        <w:rPr>
          <w:rFonts w:ascii="Times New Roman" w:hAnsi="Times New Roman"/>
          <w:b/>
          <w:sz w:val="24"/>
          <w:szCs w:val="24"/>
        </w:rPr>
        <w:t xml:space="preserve">. </w:t>
      </w:r>
    </w:p>
    <w:p w:rsidR="00A63919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lastRenderedPageBreak/>
        <w:t>- Senhor Jesus Cristo, que possamos ser um sinal do Vosso Reino diante de tanta corrupção e</w:t>
      </w:r>
      <w:r>
        <w:rPr>
          <w:rFonts w:ascii="Times New Roman" w:hAnsi="Times New Roman"/>
          <w:sz w:val="24"/>
          <w:szCs w:val="24"/>
        </w:rPr>
        <w:t xml:space="preserve"> desamor em nosso mundo atual.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Rezemos: Senhor, ajudai-nos.</w:t>
      </w:r>
    </w:p>
    <w:p w:rsidR="00A63919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>- Senhor Jesus Cristo, que sejamos em todas as ocasiões testemunhas e discípulos</w:t>
      </w:r>
      <w:r>
        <w:rPr>
          <w:rFonts w:ascii="Times New Roman" w:hAnsi="Times New Roman"/>
          <w:sz w:val="24"/>
          <w:szCs w:val="24"/>
        </w:rPr>
        <w:t xml:space="preserve"> fiéis aos Vossos ensinamentos.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Rezemos: Senhor, ajudai-nos.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5E5D">
        <w:rPr>
          <w:rFonts w:ascii="Times New Roman" w:hAnsi="Times New Roman"/>
          <w:i/>
          <w:sz w:val="24"/>
          <w:szCs w:val="24"/>
        </w:rPr>
        <w:t>Agora podemos apresentar nossos pedidos e agradecimentos.</w:t>
      </w:r>
    </w:p>
    <w:p w:rsidR="00A63919" w:rsidRPr="0007572E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Oração: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>Ó Pai bondoso, que ages além da justiça e da compreensão humana, faze que todos tenham o necessário para viver bem e serem felizes na busca do Teu Reino. Que saibamos repartir o que temos de acordo com a Tua generosidade a fim de chegarmos à alegria da vida eterna.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E5D">
        <w:rPr>
          <w:rFonts w:ascii="Times New Roman" w:hAnsi="Times New Roman"/>
          <w:sz w:val="24"/>
          <w:szCs w:val="24"/>
        </w:rPr>
        <w:t>Por Nosso Senhor Jesus Cristo, Teu Filho,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E5D">
        <w:rPr>
          <w:rFonts w:ascii="Times New Roman" w:hAnsi="Times New Roman"/>
          <w:sz w:val="24"/>
          <w:szCs w:val="24"/>
        </w:rPr>
        <w:t>que é Deus Convosco na unidade do Espírito Santo. Amém.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Compromisso da semana</w:t>
      </w:r>
      <w:r w:rsidRPr="009C5E5D">
        <w:rPr>
          <w:rFonts w:ascii="Times New Roman" w:hAnsi="Times New Roman"/>
          <w:sz w:val="24"/>
          <w:szCs w:val="24"/>
        </w:rPr>
        <w:t>: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>Busquemos na semana melhorar o nosso relacionamento nas pastorais onde atuamos, buscando, cada vez mais, construir</w:t>
      </w:r>
      <w:r>
        <w:rPr>
          <w:rFonts w:ascii="Times New Roman" w:hAnsi="Times New Roman"/>
          <w:sz w:val="24"/>
          <w:szCs w:val="24"/>
        </w:rPr>
        <w:t xml:space="preserve"> o Reino do Céu ainda na terra.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5E5D">
        <w:rPr>
          <w:rFonts w:ascii="Times New Roman" w:hAnsi="Times New Roman"/>
          <w:b/>
          <w:sz w:val="24"/>
          <w:szCs w:val="24"/>
        </w:rPr>
        <w:t>Encerramento:</w:t>
      </w:r>
    </w:p>
    <w:p w:rsidR="00A63919" w:rsidRPr="009C5E5D" w:rsidRDefault="00A63919" w:rsidP="00A639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5E5D">
        <w:rPr>
          <w:rFonts w:ascii="Times New Roman" w:hAnsi="Times New Roman"/>
          <w:sz w:val="24"/>
          <w:szCs w:val="24"/>
        </w:rPr>
        <w:t>Vamos rezar uma dezena do Rosário, pedindo a intercessão de Maria para que, fortalecidos na fé, testemunhemos Jesus Cristo.</w:t>
      </w:r>
    </w:p>
    <w:p w:rsidR="00CD4D89" w:rsidRPr="00A63919" w:rsidRDefault="00CD4D89" w:rsidP="00A63919"/>
    <w:sectPr w:rsidR="00CD4D89" w:rsidRPr="00A63919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B4"/>
    <w:rsid w:val="00015CB4"/>
    <w:rsid w:val="00024843"/>
    <w:rsid w:val="00211B55"/>
    <w:rsid w:val="00315EB5"/>
    <w:rsid w:val="005A5A3A"/>
    <w:rsid w:val="006A6C18"/>
    <w:rsid w:val="009278AD"/>
    <w:rsid w:val="009405B8"/>
    <w:rsid w:val="0098368F"/>
    <w:rsid w:val="00A63919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A35E-B1EB-4053-B1BC-279C494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2017-08-24T17:41:00Z</dcterms:created>
  <dcterms:modified xsi:type="dcterms:W3CDTF">2017-08-24T17:41:00Z</dcterms:modified>
</cp:coreProperties>
</file>