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044" w:rsidRPr="00053895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26º Domingo do Tempo Comum</w:t>
      </w:r>
    </w:p>
    <w:bookmarkEnd w:id="0"/>
    <w:p w:rsidR="00D67044" w:rsidRPr="00B2335A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1º de outu</w:t>
      </w:r>
      <w:r w:rsidRPr="00B2335A">
        <w:rPr>
          <w:rFonts w:ascii="Times New Roman" w:hAnsi="Times New Roman"/>
          <w:b/>
          <w:sz w:val="24"/>
          <w:szCs w:val="24"/>
        </w:rPr>
        <w:t>bro de 2017</w:t>
      </w:r>
      <w:r>
        <w:rPr>
          <w:rFonts w:ascii="Times New Roman" w:hAnsi="Times New Roman"/>
          <w:b/>
          <w:sz w:val="24"/>
          <w:szCs w:val="24"/>
        </w:rPr>
        <w:t xml:space="preserve"> - Ano A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Tema: “Deus chama a todos”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>Acolhida: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3692">
        <w:rPr>
          <w:rFonts w:ascii="Times New Roman" w:hAnsi="Times New Roman"/>
          <w:sz w:val="24"/>
          <w:szCs w:val="24"/>
        </w:rPr>
        <w:t xml:space="preserve">(Acolhida espontânea), ou: 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>É com alegria que acolhemos a todos para mais um encontro entre nós, e com a Palavra de Deus. Sejam todos bem-vind</w:t>
      </w:r>
      <w:r>
        <w:rPr>
          <w:rFonts w:ascii="Times New Roman" w:hAnsi="Times New Roman"/>
          <w:sz w:val="24"/>
          <w:szCs w:val="24"/>
        </w:rPr>
        <w:t xml:space="preserve">os a este encontro de irmãos, e </w:t>
      </w:r>
      <w:r w:rsidRPr="00DA3692">
        <w:rPr>
          <w:rFonts w:ascii="Times New Roman" w:hAnsi="Times New Roman"/>
          <w:sz w:val="24"/>
          <w:szCs w:val="24"/>
        </w:rPr>
        <w:t>testemunhemos nossa fé, afirmando que estamos reunidos: Em nome do Pai, do Filho e do Espírito Santo. Amém.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>Moti</w:t>
      </w:r>
      <w:r>
        <w:rPr>
          <w:rFonts w:ascii="Times New Roman" w:hAnsi="Times New Roman"/>
          <w:b/>
          <w:sz w:val="24"/>
          <w:szCs w:val="24"/>
        </w:rPr>
        <w:t>vando o E</w:t>
      </w:r>
      <w:r w:rsidRPr="00DA3692">
        <w:rPr>
          <w:rFonts w:ascii="Times New Roman" w:hAnsi="Times New Roman"/>
          <w:b/>
          <w:sz w:val="24"/>
          <w:szCs w:val="24"/>
        </w:rPr>
        <w:t>ncontro:</w:t>
      </w: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>O Evangelho que é proposto para nossa reflexão neste 26º domingo do tempo comum é o da parábola dos dois filhos. Jesus conta a história onde o pai convida seus dois filhos a irem trabalhar na “vinha”. O primeiro a ser convidado dá uma resposta negativa: “não quero”. No entanto, reconsiderou sua atitude, arrependeu-se e foi trabalhar na “vinha”. O Segundo filho, diante do mesmo convite, respondeu: “eu vou, Senhor”. Mas não foi. Qual dos dois fez a vontade do Pai? Ouçamos com atenção a leitura do santo Evangelho.</w:t>
      </w: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>Leitura do Evangelho</w:t>
      </w:r>
      <w:r w:rsidRPr="00DA369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A3692">
        <w:rPr>
          <w:rFonts w:ascii="Times New Roman" w:hAnsi="Times New Roman"/>
          <w:sz w:val="24"/>
          <w:szCs w:val="24"/>
        </w:rPr>
        <w:t>Mt</w:t>
      </w:r>
      <w:proofErr w:type="spellEnd"/>
      <w:r w:rsidRPr="00DA3692">
        <w:rPr>
          <w:rFonts w:ascii="Times New Roman" w:hAnsi="Times New Roman"/>
          <w:sz w:val="24"/>
          <w:szCs w:val="24"/>
        </w:rPr>
        <w:t xml:space="preserve"> 21, 28-32</w:t>
      </w: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>Reflexão:</w:t>
      </w: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 xml:space="preserve">Jesus, com esta parábola, deixa claro que Deus chama a todos para se dedicarem à construção de um mundo novo, de justiça e de paz: “filho, vai hoje trabalhar na vinha”. A questão que se coloca é, qual dos dois fez a vontade do </w:t>
      </w:r>
      <w:proofErr w:type="spellStart"/>
      <w:proofErr w:type="gramStart"/>
      <w:r w:rsidRPr="00DA3692">
        <w:rPr>
          <w:rFonts w:ascii="Times New Roman" w:hAnsi="Times New Roman"/>
          <w:sz w:val="24"/>
          <w:szCs w:val="24"/>
        </w:rPr>
        <w:t>pai?A</w:t>
      </w:r>
      <w:proofErr w:type="spellEnd"/>
      <w:proofErr w:type="gramEnd"/>
      <w:r w:rsidRPr="00DA3692">
        <w:rPr>
          <w:rFonts w:ascii="Times New Roman" w:hAnsi="Times New Roman"/>
          <w:sz w:val="24"/>
          <w:szCs w:val="24"/>
        </w:rPr>
        <w:t xml:space="preserve"> resposta é tão evidente que seus ouvintes não duvidam em afirmar: o primeiro. Esta parábola nos ensina que para Deus o importante não é quem diz palavras bonitas, declarações de boas intenções, comportando-se bem diante dos outros, mas quem apesar de dificuldades, rebeldia aparente, se arrepende e cumpre o que lhe foi pedido.</w:t>
      </w: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 xml:space="preserve">Os fariseus, os sacerdotes, os anciãos do povo disseram ‘sim’ a Deus ao aceitar a Lei de Moisés... A sua atitude, como a do filho que disse ‘sim’ e depois não foi trabalhar na vinha, talvez foi irrepreensível ao ponto de vista das leis e convenções sociais, mas do ponto de vista do cumprimento da vontade de Deus, a sua atitude foi falsa e mentirosa, pois se recusaram a acolher o convite de João à conversão. Aqueles que disseram ‘não’, como os cobradores de impostos e as prostitutas, cumpriram a vontade do Pai, pois acolheram o convite de João à conversão e abraçaram a proposta </w:t>
      </w:r>
      <w:r>
        <w:rPr>
          <w:rFonts w:ascii="Times New Roman" w:hAnsi="Times New Roman"/>
          <w:sz w:val="24"/>
          <w:szCs w:val="24"/>
        </w:rPr>
        <w:t>do Reino que Jesus veio trazer.</w:t>
      </w: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>Questionamentos:</w:t>
      </w: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>- De que lado eu estou?</w:t>
      </w:r>
    </w:p>
    <w:p w:rsidR="00D67044" w:rsidRPr="00DA3692" w:rsidRDefault="00D67044" w:rsidP="00D67044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>- Estou disposto a comprometer-me com Deus, assumindo meu Batismo, respondendo com generosidade a seu chamamento ou fico preso ao egoísmo, ao comodismo e à autossuficiência?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>Contemplação:</w:t>
      </w:r>
      <w:r>
        <w:rPr>
          <w:rFonts w:ascii="Times New Roman" w:hAnsi="Times New Roman"/>
          <w:sz w:val="24"/>
          <w:szCs w:val="24"/>
        </w:rPr>
        <w:t xml:space="preserve"> (C</w:t>
      </w:r>
      <w:r w:rsidRPr="00DA3692">
        <w:rPr>
          <w:rFonts w:ascii="Times New Roman" w:hAnsi="Times New Roman"/>
          <w:sz w:val="24"/>
          <w:szCs w:val="24"/>
        </w:rPr>
        <w:t xml:space="preserve">olocar uma música suave de fundo). 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 xml:space="preserve">Em silêncio, rever nossas atitudes e contemplar Jesus que nos chama como chamou a mulher adúltera, Zaqueu e tantos outros. 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>Preces</w:t>
      </w:r>
      <w:r w:rsidRPr="00DA3692">
        <w:rPr>
          <w:rFonts w:ascii="Times New Roman" w:hAnsi="Times New Roman"/>
          <w:sz w:val="24"/>
          <w:szCs w:val="24"/>
        </w:rPr>
        <w:t>:</w:t>
      </w:r>
    </w:p>
    <w:p w:rsidR="00D67044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lastRenderedPageBreak/>
        <w:t>- Por nossos irmãos, os judeus, que foram os herdeiros das promessas, para que o Senhor os ilumine e os ajude a pronunciar o seu “sim” sempre ao Deus da vida. Rezemos: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 xml:space="preserve">Senhor, escutai a nossa oração. </w:t>
      </w:r>
    </w:p>
    <w:p w:rsidR="00D67044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044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>- Pelos indiferentes e afastados, para que o exemplo e testemunho de vida dos cristãos façam com que voltem à casa do Pai. Rezemos: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 xml:space="preserve">Senhor, escutai a nossa oração. </w:t>
      </w:r>
    </w:p>
    <w:p w:rsidR="00D67044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044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>- Por todos nós e nossos familiares, para que o compromisso assumido em nosso Batismo, na Eucaristia e na Crisma, Sacramentos da Iniciação Cristã, seja confirmado e fortalecido pelo “sim” de nossa vida. Rezemos: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 xml:space="preserve">Senhor, escutai a nossa oração. 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A3692">
        <w:rPr>
          <w:rFonts w:ascii="Times New Roman" w:hAnsi="Times New Roman"/>
          <w:i/>
          <w:sz w:val="24"/>
          <w:szCs w:val="24"/>
        </w:rPr>
        <w:t>(Agora podemos apresentar nossos pedidos e</w:t>
      </w:r>
      <w:r>
        <w:rPr>
          <w:rFonts w:ascii="Times New Roman" w:hAnsi="Times New Roman"/>
          <w:i/>
          <w:sz w:val="24"/>
          <w:szCs w:val="24"/>
        </w:rPr>
        <w:t xml:space="preserve"> agradecimentos).</w:t>
      </w:r>
    </w:p>
    <w:p w:rsidR="00D67044" w:rsidRPr="00AC5B6F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>Oração: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 xml:space="preserve">Ó Deus, que mostrais vosso poder no perdão e na misericórdia, derramai sempre em nós a vossa graça, para que, caminhando ao encontro das vossas promessas, alcancemos os bens que nos reservais. Por Nosso Senhor Jesus Cristo, Vosso </w:t>
      </w:r>
      <w:proofErr w:type="spellStart"/>
      <w:proofErr w:type="gramStart"/>
      <w:r w:rsidRPr="00DA3692">
        <w:rPr>
          <w:rFonts w:ascii="Times New Roman" w:hAnsi="Times New Roman"/>
          <w:sz w:val="24"/>
          <w:szCs w:val="24"/>
        </w:rPr>
        <w:t>Filho,na</w:t>
      </w:r>
      <w:proofErr w:type="spellEnd"/>
      <w:proofErr w:type="gramEnd"/>
      <w:r w:rsidRPr="00DA3692">
        <w:rPr>
          <w:rFonts w:ascii="Times New Roman" w:hAnsi="Times New Roman"/>
          <w:sz w:val="24"/>
          <w:szCs w:val="24"/>
        </w:rPr>
        <w:t xml:space="preserve"> unidade do Espírito Santo. Amém.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>Compromisso da semana</w:t>
      </w:r>
      <w:r w:rsidRPr="00DA3692">
        <w:rPr>
          <w:rFonts w:ascii="Times New Roman" w:hAnsi="Times New Roman"/>
          <w:sz w:val="24"/>
          <w:szCs w:val="24"/>
        </w:rPr>
        <w:t>: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>Ao longo dos dias da semana, vamos procurar contar a alguém de nossas relações, em casa ou no trabalho, a história dos dois filhos e questionar-nos.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>Encerramento:</w:t>
      </w:r>
    </w:p>
    <w:p w:rsidR="00D67044" w:rsidRDefault="00D67044" w:rsidP="00D670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3692">
        <w:rPr>
          <w:rFonts w:ascii="Times New Roman" w:hAnsi="Times New Roman"/>
          <w:sz w:val="24"/>
          <w:szCs w:val="24"/>
        </w:rPr>
        <w:t>Vamos rezar uma dezena do Rosário, pedindo à Maria Santíssima que interceda por todos os batizados, para que sejamos fiéis aos compromissos do Batismo</w:t>
      </w:r>
      <w:r>
        <w:rPr>
          <w:rFonts w:ascii="Times New Roman" w:hAnsi="Times New Roman"/>
          <w:sz w:val="24"/>
          <w:szCs w:val="24"/>
        </w:rPr>
        <w:t>, encerrando com a jaculatória:</w:t>
      </w:r>
    </w:p>
    <w:p w:rsidR="00D67044" w:rsidRPr="00DA3692" w:rsidRDefault="00D67044" w:rsidP="00D670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A3692">
        <w:rPr>
          <w:rFonts w:ascii="Times New Roman" w:hAnsi="Times New Roman"/>
          <w:b/>
          <w:sz w:val="24"/>
          <w:szCs w:val="24"/>
        </w:rPr>
        <w:t>Auxili</w:t>
      </w:r>
      <w:r>
        <w:rPr>
          <w:rFonts w:ascii="Times New Roman" w:hAnsi="Times New Roman"/>
          <w:b/>
          <w:sz w:val="24"/>
          <w:szCs w:val="24"/>
        </w:rPr>
        <w:t>o dos cristãos, rogais por nós.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44"/>
    <w:rsid w:val="00024843"/>
    <w:rsid w:val="00211B55"/>
    <w:rsid w:val="00315EB5"/>
    <w:rsid w:val="009278AD"/>
    <w:rsid w:val="009405B8"/>
    <w:rsid w:val="0098368F"/>
    <w:rsid w:val="00CD4D89"/>
    <w:rsid w:val="00D01C11"/>
    <w:rsid w:val="00D67044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73818-C9E9-40E4-A5BE-B6CF431B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2017-09-20T16:36:00Z</dcterms:created>
  <dcterms:modified xsi:type="dcterms:W3CDTF">2017-09-20T16:37:00Z</dcterms:modified>
</cp:coreProperties>
</file>