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A" w:rsidRPr="00053895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27º Domingo do Tempo Comum</w:t>
      </w:r>
    </w:p>
    <w:bookmarkEnd w:id="0"/>
    <w:p w:rsidR="00E14E3A" w:rsidRPr="00B2335A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08 de outu</w:t>
      </w:r>
      <w:r w:rsidRPr="00B2335A">
        <w:rPr>
          <w:rFonts w:ascii="Times New Roman" w:hAnsi="Times New Roman"/>
          <w:b/>
          <w:sz w:val="24"/>
          <w:szCs w:val="24"/>
        </w:rPr>
        <w:t>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E14E3A" w:rsidRPr="00B2335A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Tema: “Fidelidade ao povo, fidelidade à Deus”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 xml:space="preserve">Acolhida: </w:t>
      </w:r>
      <w:r w:rsidRPr="00710291">
        <w:rPr>
          <w:rFonts w:ascii="Times New Roman" w:hAnsi="Times New Roman"/>
          <w:sz w:val="24"/>
          <w:szCs w:val="24"/>
        </w:rPr>
        <w:t>(Fazer de forma espontânea). Ou: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Queridos irmãos, sejam todos bem-vindos a mais este encontro onde vamos celebrar a necessidade da fidelidade ao Reino de Deus. Estamos reunidos em nome do Pai, do Filho e do Espírito Santo</w:t>
      </w:r>
      <w:r w:rsidRPr="00AC5B6F">
        <w:rPr>
          <w:rFonts w:ascii="Times New Roman" w:hAnsi="Times New Roman"/>
          <w:sz w:val="24"/>
          <w:szCs w:val="24"/>
        </w:rPr>
        <w:t>. Amém.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710291">
        <w:rPr>
          <w:rFonts w:ascii="Times New Roman" w:hAnsi="Times New Roman"/>
          <w:b/>
          <w:sz w:val="24"/>
          <w:szCs w:val="24"/>
        </w:rPr>
        <w:t>ncontro: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O profeta Isaías no capítulo 5,1-7 relata o descontentamento de Deus com a maneira como os habitantes de Jerusalém e de Judá se têm comportado. Por meio de uma comparação com a vinha, simbolizando o povo, anuncia um futuro difícil resultante da conduta deles. No salmo indicado na liturgia deste domingo, vemos o povo lamentando o seu destino. Supomos, ao ler o salmo 79(80), que aquilo que foi anunciado em Isaías se concretizou. Utilizando-se da experiência do passado, Jesus alerta os chefes dos sacerdotes e anciãos do povo do seu tempo que o mesmo acontecerá com eles. Ouçamos: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 xml:space="preserve">Evangelho: </w:t>
      </w:r>
      <w:proofErr w:type="spellStart"/>
      <w:r w:rsidRPr="00710291">
        <w:rPr>
          <w:rFonts w:ascii="Times New Roman" w:hAnsi="Times New Roman"/>
          <w:sz w:val="24"/>
          <w:szCs w:val="24"/>
        </w:rPr>
        <w:t>Mt</w:t>
      </w:r>
      <w:proofErr w:type="spellEnd"/>
      <w:r w:rsidRPr="00710291">
        <w:rPr>
          <w:rFonts w:ascii="Times New Roman" w:hAnsi="Times New Roman"/>
          <w:sz w:val="24"/>
          <w:szCs w:val="24"/>
        </w:rPr>
        <w:t xml:space="preserve"> 21,33-43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Reflexão: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Diante da infidelidade das autoridades do tempo de São Mateus, este apresenta um discurso realizado por Jesus que retomou a profecia de Isaías e a aplicou ao seu tempo. Jesus tem clareza de que aqueles que estão à fr</w:t>
      </w:r>
      <w:r>
        <w:rPr>
          <w:rFonts w:ascii="Times New Roman" w:hAnsi="Times New Roman"/>
          <w:sz w:val="24"/>
          <w:szCs w:val="24"/>
        </w:rPr>
        <w:t>ente do povo para governá</w:t>
      </w:r>
      <w:r w:rsidRPr="00710291">
        <w:rPr>
          <w:rFonts w:ascii="Times New Roman" w:hAnsi="Times New Roman"/>
          <w:sz w:val="24"/>
          <w:szCs w:val="24"/>
        </w:rPr>
        <w:t xml:space="preserve">-lo, devem fazê-lo como um serviço a Deus, servindo o povo em suas necessidades básicas. Assim, diante dos desafios sociais enfrentados, não se pode culpar a Deus, como que se Ele tivesse abandonado aqueles que sofrem, mas, sim, recorrer a Deus sempre (cf. </w:t>
      </w:r>
      <w:proofErr w:type="spellStart"/>
      <w:r w:rsidRPr="00710291">
        <w:rPr>
          <w:rFonts w:ascii="Times New Roman" w:hAnsi="Times New Roman"/>
          <w:sz w:val="24"/>
          <w:szCs w:val="24"/>
        </w:rPr>
        <w:t>Fl</w:t>
      </w:r>
      <w:proofErr w:type="spellEnd"/>
      <w:r w:rsidRPr="00710291">
        <w:rPr>
          <w:rFonts w:ascii="Times New Roman" w:hAnsi="Times New Roman"/>
          <w:sz w:val="24"/>
          <w:szCs w:val="24"/>
        </w:rPr>
        <w:t xml:space="preserve"> 4,6-9), pedindo forças e sabedoria para buscarem as soluções necessárias, incluindo até mesmo, mudar as lideranças governamentais quando se fizer necessário. O que não se pode aceitar, em hipótese alguma, é que o povo aceite que as autoridades se beneficiem dos seus cargos para interesses próprios.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Contemplação: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Em silêncio vamos contemplar sobre as palavras de Jesus: “por isso vos digo: ser-vos-á tirado o Reino de Deus, e será dado a um povo que produzirá os frutos dele”. (</w:t>
      </w:r>
      <w:proofErr w:type="spellStart"/>
      <w:r w:rsidRPr="00710291">
        <w:rPr>
          <w:rFonts w:ascii="Times New Roman" w:hAnsi="Times New Roman"/>
          <w:sz w:val="24"/>
          <w:szCs w:val="24"/>
        </w:rPr>
        <w:t>Mt</w:t>
      </w:r>
      <w:proofErr w:type="spellEnd"/>
      <w:r w:rsidRPr="00710291">
        <w:rPr>
          <w:rFonts w:ascii="Times New Roman" w:hAnsi="Times New Roman"/>
          <w:sz w:val="24"/>
          <w:szCs w:val="24"/>
        </w:rPr>
        <w:t xml:space="preserve"> 21, 43)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Preces:</w:t>
      </w:r>
    </w:p>
    <w:p w:rsidR="00E14E3A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- Pai todo-poderoso, confirmai Vossa Igreja no ardor missionário, e a Palavra libertadora de Vosso Filho alcance cada coração humano, e o conserve na alegria e na paz. Pedimos-vos: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Senhor, escutai a nossa prece.</w:t>
      </w:r>
    </w:p>
    <w:p w:rsidR="00E14E3A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lastRenderedPageBreak/>
        <w:t xml:space="preserve">- Pai todo-poderoso, </w:t>
      </w:r>
      <w:proofErr w:type="gramStart"/>
      <w:r w:rsidRPr="00710291">
        <w:rPr>
          <w:rFonts w:ascii="Times New Roman" w:hAnsi="Times New Roman"/>
          <w:sz w:val="24"/>
          <w:szCs w:val="24"/>
        </w:rPr>
        <w:t>guardai e protegei Vossos</w:t>
      </w:r>
      <w:proofErr w:type="gramEnd"/>
      <w:r w:rsidRPr="00710291">
        <w:rPr>
          <w:rFonts w:ascii="Times New Roman" w:hAnsi="Times New Roman"/>
          <w:sz w:val="24"/>
          <w:szCs w:val="24"/>
        </w:rPr>
        <w:t xml:space="preserve"> filhos e filhas que defendem a sacralidade da vida e promovem na justiça o pobre e o sofredor, o excluído e o abandonado. Pedimos-vos: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Senhor, escutai a nossa prece.</w:t>
      </w:r>
    </w:p>
    <w:p w:rsidR="00E14E3A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- Pai todo-poderoso, iluminai nossas Comunidades com a luz de vosso Espírito Santo, e assim elas sejam fiéis e solícitas na caridade e na solidariedade. Pedimos-vos: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Senhor, escutai a nossa prece.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(</w:t>
      </w:r>
      <w:r w:rsidRPr="00710291">
        <w:rPr>
          <w:rFonts w:ascii="Times New Roman" w:hAnsi="Times New Roman"/>
          <w:i/>
          <w:sz w:val="24"/>
          <w:szCs w:val="24"/>
        </w:rPr>
        <w:t>Cada membro apresenta as suas intenções).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Oração: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Ó Deus, nosso Pai, o Vosso amor para conosco é ilimitado. Que possamos correspondê-lo com a nossa fidelidade e determinação a exemplo do Vosso Filho Jesus Cristo. Isto Vos pedimos pelo mesmo Jesus Cristo, Ele que convosco vive e reina</w:t>
      </w:r>
      <w:r>
        <w:rPr>
          <w:rFonts w:ascii="Times New Roman" w:hAnsi="Times New Roman"/>
          <w:sz w:val="24"/>
          <w:szCs w:val="24"/>
        </w:rPr>
        <w:t xml:space="preserve"> na unidade do Espírito Santo. </w:t>
      </w:r>
      <w:r w:rsidRPr="00710291">
        <w:rPr>
          <w:rFonts w:ascii="Times New Roman" w:hAnsi="Times New Roman"/>
          <w:sz w:val="24"/>
          <w:szCs w:val="24"/>
        </w:rPr>
        <w:t>Todos: Amém.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291">
        <w:rPr>
          <w:rFonts w:ascii="Times New Roman" w:hAnsi="Times New Roman"/>
          <w:b/>
          <w:sz w:val="24"/>
          <w:szCs w:val="24"/>
        </w:rPr>
        <w:t>Compromisso para a semana: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Cada um dos participantes se empenhará em se deixar transformar por Jesus Cristo, fazendo a vontade de Deus e reconhecer-se feliz com os benefícios por Ele recebido</w:t>
      </w:r>
      <w:r>
        <w:rPr>
          <w:rFonts w:ascii="Times New Roman" w:hAnsi="Times New Roman"/>
          <w:sz w:val="24"/>
          <w:szCs w:val="24"/>
        </w:rPr>
        <w:t>s</w:t>
      </w:r>
      <w:r w:rsidRPr="00710291">
        <w:rPr>
          <w:rFonts w:ascii="Times New Roman" w:hAnsi="Times New Roman"/>
          <w:sz w:val="24"/>
          <w:szCs w:val="24"/>
        </w:rPr>
        <w:t>.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Encerramento:</w:t>
      </w:r>
    </w:p>
    <w:p w:rsidR="00E14E3A" w:rsidRPr="00710291" w:rsidRDefault="00E14E3A" w:rsidP="00E14E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291">
        <w:rPr>
          <w:rFonts w:ascii="Times New Roman" w:hAnsi="Times New Roman"/>
          <w:sz w:val="24"/>
          <w:szCs w:val="24"/>
        </w:rPr>
        <w:t>Peçamos a proteção e ajuda de Maria, mãe do bom conselho, rezando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4"/>
    <w:rsid w:val="00024843"/>
    <w:rsid w:val="00211B55"/>
    <w:rsid w:val="00315EB5"/>
    <w:rsid w:val="009278AD"/>
    <w:rsid w:val="009405B8"/>
    <w:rsid w:val="0098368F"/>
    <w:rsid w:val="00CD4D89"/>
    <w:rsid w:val="00D01C11"/>
    <w:rsid w:val="00D67044"/>
    <w:rsid w:val="00E14E3A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ED2D-C5E9-4F1A-A030-25D791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2017-09-20T16:38:00Z</dcterms:created>
  <dcterms:modified xsi:type="dcterms:W3CDTF">2017-09-20T16:38:00Z</dcterms:modified>
</cp:coreProperties>
</file>