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577" w:rsidRPr="00BB6E8D" w:rsidRDefault="009A5577" w:rsidP="009A55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Encontro do 28</w:t>
      </w:r>
      <w:r w:rsidRPr="00BB6E8D">
        <w:rPr>
          <w:rFonts w:ascii="Times New Roman" w:hAnsi="Times New Roman"/>
          <w:b/>
          <w:sz w:val="24"/>
          <w:szCs w:val="24"/>
        </w:rPr>
        <w:t>º Domingo do Tempo Comum</w:t>
      </w:r>
    </w:p>
    <w:bookmarkEnd w:id="0"/>
    <w:p w:rsidR="009A5577" w:rsidRPr="00F733CE" w:rsidRDefault="009A5577" w:rsidP="009A55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14 de Setembr</w:t>
      </w:r>
      <w:r w:rsidRPr="00F733CE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de 2018 - Ano B</w:t>
      </w:r>
    </w:p>
    <w:p w:rsidR="009A5577" w:rsidRPr="00D52550" w:rsidRDefault="009A5577" w:rsidP="009A5577">
      <w:pPr>
        <w:pStyle w:val="SemEspaamento"/>
        <w:jc w:val="both"/>
        <w:rPr>
          <w:rFonts w:ascii="Times New Roman" w:hAnsi="Times New Roman"/>
          <w:b/>
          <w:bCs/>
          <w:sz w:val="24"/>
          <w:szCs w:val="24"/>
        </w:rPr>
      </w:pPr>
      <w:r w:rsidRPr="00D52550">
        <w:rPr>
          <w:rFonts w:ascii="Times New Roman" w:hAnsi="Times New Roman"/>
          <w:b/>
          <w:bCs/>
          <w:sz w:val="24"/>
          <w:szCs w:val="24"/>
        </w:rPr>
        <w:t>Tema: “A opção radical pelo Reino”</w:t>
      </w:r>
    </w:p>
    <w:p w:rsidR="009A5577" w:rsidRPr="00A3246E" w:rsidRDefault="009A5577" w:rsidP="009A557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A5577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3246E">
        <w:rPr>
          <w:rFonts w:ascii="Times New Roman" w:eastAsia="Times New Roman" w:hAnsi="Times New Roman"/>
          <w:b/>
          <w:sz w:val="24"/>
          <w:szCs w:val="24"/>
          <w:lang w:eastAsia="pt-BR"/>
        </w:rPr>
        <w:t>Acolhida:</w:t>
      </w:r>
      <w:r w:rsidRPr="00A3246E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A3246E">
        <w:rPr>
          <w:rFonts w:ascii="Times New Roman" w:eastAsia="Times New Roman" w:hAnsi="Times New Roman"/>
          <w:sz w:val="24"/>
          <w:szCs w:val="24"/>
          <w:lang w:eastAsia="pt-BR"/>
        </w:rPr>
        <w:t>(Se quem anima o grupo preferir, a acolhida p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ode ser feita espontaneamente), ou:</w:t>
      </w:r>
    </w:p>
    <w:p w:rsidR="009A5577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A5577" w:rsidRPr="00A3246E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3246E">
        <w:rPr>
          <w:rFonts w:ascii="Times New Roman" w:eastAsia="Times New Roman" w:hAnsi="Times New Roman"/>
          <w:sz w:val="24"/>
          <w:szCs w:val="24"/>
          <w:lang w:eastAsia="pt-BR"/>
        </w:rPr>
        <w:t xml:space="preserve">Queridos irmãos, sejamos todos bem-vindos a este nosso encontro de fé, amor e esperança, onde Cristo nos convida a uma doação total de nossa vida no seguimento do Reino de Deus. Iniciemos: Em nome do Pai, do Filho e do Espírito Santo. </w:t>
      </w:r>
      <w:r w:rsidRPr="00A3246E">
        <w:rPr>
          <w:rFonts w:ascii="Times New Roman" w:eastAsia="Times New Roman" w:hAnsi="Times New Roman"/>
          <w:b/>
          <w:sz w:val="24"/>
          <w:szCs w:val="24"/>
          <w:lang w:eastAsia="pt-BR"/>
        </w:rPr>
        <w:t>T- Amém.</w:t>
      </w:r>
    </w:p>
    <w:p w:rsidR="009A5577" w:rsidRPr="00D52550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A5577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Encontro:</w:t>
      </w:r>
    </w:p>
    <w:p w:rsidR="009A5577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3246E">
        <w:rPr>
          <w:rFonts w:ascii="Times New Roman" w:eastAsia="Times New Roman" w:hAnsi="Times New Roman"/>
          <w:sz w:val="24"/>
          <w:szCs w:val="24"/>
          <w:lang w:eastAsia="pt-BR"/>
        </w:rPr>
        <w:t>O Evangelho apresenta-nos o convite de Jesus a “vender todos os bens, dar aos pobres e segui-lo” (v.21), pois o seguir Jesus Cristo é como a atitude do sábio que prefere a Sabedoria de Deus antes de toda riqueza material (Sb 7,7-11). Ouçamos o desafio de deixar tudo pelo Reino de Deus.</w:t>
      </w:r>
    </w:p>
    <w:p w:rsidR="009A5577" w:rsidRPr="00A3246E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A5577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3246E">
        <w:rPr>
          <w:rFonts w:ascii="Times New Roman" w:eastAsia="Times New Roman" w:hAnsi="Times New Roman"/>
          <w:b/>
          <w:sz w:val="24"/>
          <w:szCs w:val="24"/>
          <w:lang w:eastAsia="pt-BR"/>
        </w:rPr>
        <w:t>Leitura do Evangelho:</w:t>
      </w:r>
      <w:r w:rsidRPr="00A3246E">
        <w:rPr>
          <w:rFonts w:ascii="Times New Roman" w:eastAsia="Times New Roman" w:hAnsi="Times New Roman"/>
          <w:sz w:val="24"/>
          <w:szCs w:val="24"/>
          <w:lang w:eastAsia="pt-BR"/>
        </w:rPr>
        <w:t xml:space="preserve"> Mc 10,17-30</w:t>
      </w:r>
    </w:p>
    <w:p w:rsidR="009A5577" w:rsidRPr="00A3246E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A5577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3246E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  <w:r w:rsidRPr="00A3246E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A3246E">
        <w:rPr>
          <w:rFonts w:ascii="Times New Roman" w:eastAsia="Times New Roman" w:hAnsi="Times New Roman"/>
          <w:sz w:val="24"/>
          <w:szCs w:val="24"/>
          <w:lang w:eastAsia="pt-BR"/>
        </w:rPr>
        <w:t>No Evangelho, vemos que há uma busca ansiosa pela vida eterna por parte do rico, no encontro com Jesus, “correndo e ajoelhando-se diante dele” (v.17) e no seu comportamento exemplar: “tudo isso tenho observado desde a minha juventude” (v.20). No entanto, Jesus, movido de amor por ele, percebe que o homem rico espera de sua parte um elogio pela exemplar conduta e lançaum desafio que o toca a alcançar a vida eterna: a opção de abandonar tudo pelo seguimento de Jesus. O seguimento de Jesus Cristo exige desapego, até mesmo do reconhecimento e disponibilidade, partilhando tudo com os mais necessitados, coisa que o homem rico não conseguiu fazer. Portanto, mesmo fazendo uma busca sincera de Deus, o homem mantinha a mentalidade da época de que os bens materiais eram sinal da bênção de Deus, e assim não foi capaz de desapegar-se de suas posses, assumindo o Reino como valor principal em sua vida, pois os bens materiais ainda eram mais importantes. Na terceira parte do Evangelho (v.28-30), a renúncia dos bens terrenos não é vazia, mas trata-se de uma escolha por um bem maior, ou seja, o Reino de Deus. Os discípulos deixaram tudo por opção pelo Reino de Deus, e aí reside sua riqueza.</w:t>
      </w:r>
    </w:p>
    <w:p w:rsidR="009A5577" w:rsidRPr="00A3246E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A5577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3246E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Questionamento:</w:t>
      </w:r>
      <w:r w:rsidRPr="00A3246E">
        <w:rPr>
          <w:rFonts w:ascii="Times New Roman" w:eastAsia="Times New Roman" w:hAnsi="Times New Roman"/>
          <w:sz w:val="24"/>
          <w:szCs w:val="24"/>
          <w:lang w:eastAsia="pt-BR"/>
        </w:rPr>
        <w:br/>
        <w:t>1 – Quais as coisas que são contrárias ao Rein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 de Deus na sociedade de hoje?</w:t>
      </w:r>
    </w:p>
    <w:p w:rsidR="009A5577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A5577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3246E">
        <w:rPr>
          <w:rFonts w:ascii="Times New Roman" w:eastAsia="Times New Roman" w:hAnsi="Times New Roman"/>
          <w:sz w:val="24"/>
          <w:szCs w:val="24"/>
          <w:lang w:eastAsia="pt-BR"/>
        </w:rPr>
        <w:t>2 – Quais delas se fazem presentes em minha vida e me impedem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viver a realidade do Reino?</w:t>
      </w:r>
    </w:p>
    <w:p w:rsidR="009A5577" w:rsidRPr="00A3246E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A5577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3246E"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Contemplação:</w:t>
      </w:r>
      <w:r w:rsidRPr="00A3246E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A3246E">
        <w:rPr>
          <w:rFonts w:ascii="Times New Roman" w:eastAsia="Times New Roman" w:hAnsi="Times New Roman"/>
          <w:sz w:val="24"/>
          <w:szCs w:val="24"/>
          <w:lang w:eastAsia="pt-BR"/>
        </w:rPr>
        <w:t>Em um instante de silêncio, meditemos como estamos vivendo nosso seguimento a Jesus Cristo na opção radical pelo Reino de Deus.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(S</w:t>
      </w:r>
      <w:r w:rsidRPr="00A3246E">
        <w:rPr>
          <w:rFonts w:ascii="Times New Roman" w:eastAsia="Times New Roman" w:hAnsi="Times New Roman"/>
          <w:sz w:val="24"/>
          <w:szCs w:val="24"/>
          <w:lang w:eastAsia="pt-BR"/>
        </w:rPr>
        <w:t>e possível colocar uma música baixa).</w:t>
      </w:r>
    </w:p>
    <w:p w:rsidR="009A5577" w:rsidRPr="00A3246E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A5577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3246E">
        <w:rPr>
          <w:rFonts w:ascii="Times New Roman" w:eastAsia="Times New Roman" w:hAnsi="Times New Roman"/>
          <w:b/>
          <w:sz w:val="24"/>
          <w:szCs w:val="24"/>
          <w:lang w:eastAsia="pt-BR"/>
        </w:rPr>
        <w:t>Preces:</w:t>
      </w:r>
      <w:r w:rsidRPr="00A3246E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A3246E">
        <w:rPr>
          <w:rFonts w:ascii="Times New Roman" w:eastAsia="Times New Roman" w:hAnsi="Times New Roman"/>
          <w:sz w:val="24"/>
          <w:szCs w:val="24"/>
          <w:lang w:eastAsia="pt-BR"/>
        </w:rPr>
        <w:t xml:space="preserve">- Aclamemos o Senhor, pedindo sua graça para que façamos a cada instante nossa opção pelo seu Reino; rezemos: </w:t>
      </w:r>
      <w:r w:rsidRPr="00A3246E">
        <w:rPr>
          <w:rFonts w:ascii="Times New Roman" w:eastAsia="Times New Roman" w:hAnsi="Times New Roman"/>
          <w:b/>
          <w:sz w:val="24"/>
          <w:szCs w:val="24"/>
          <w:lang w:eastAsia="pt-BR"/>
        </w:rPr>
        <w:t>T: Senhor, venha a nós o Vosso Reino!</w:t>
      </w:r>
    </w:p>
    <w:p w:rsidR="009A5577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A5577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3246E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- Senhor, fortalecei Vossa Igreja, para que, animada pelo Vosso amor, possa construir o Vosso Reino de justiça, partilha e paz; rezemos: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3246E">
        <w:rPr>
          <w:rFonts w:ascii="Times New Roman" w:eastAsia="Times New Roman" w:hAnsi="Times New Roman"/>
          <w:b/>
          <w:sz w:val="24"/>
          <w:szCs w:val="24"/>
          <w:lang w:eastAsia="pt-BR"/>
        </w:rPr>
        <w:t>T: Senhor, venha a nós o Vosso Reino!</w:t>
      </w:r>
      <w:r w:rsidRPr="00A3246E">
        <w:rPr>
          <w:rFonts w:ascii="Times New Roman" w:eastAsia="Times New Roman" w:hAnsi="Times New Roman"/>
          <w:sz w:val="24"/>
          <w:szCs w:val="24"/>
          <w:lang w:eastAsia="pt-BR"/>
        </w:rPr>
        <w:br/>
      </w:r>
    </w:p>
    <w:p w:rsidR="009A5577" w:rsidRPr="00A3246E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3246E">
        <w:rPr>
          <w:rFonts w:ascii="Times New Roman" w:eastAsia="Times New Roman" w:hAnsi="Times New Roman"/>
          <w:sz w:val="24"/>
          <w:szCs w:val="24"/>
          <w:lang w:eastAsia="pt-BR"/>
        </w:rPr>
        <w:t>- Senhor, olhai pelos missionários e missionárias, que deixam tudo para anunciar Vosso Evangelho a outros povos; dai-lhes coragem e fé para testemunharem Vosso amor; rezemos: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3246E">
        <w:rPr>
          <w:rFonts w:ascii="Times New Roman" w:eastAsia="Times New Roman" w:hAnsi="Times New Roman"/>
          <w:b/>
          <w:sz w:val="24"/>
          <w:szCs w:val="24"/>
          <w:lang w:eastAsia="pt-BR"/>
        </w:rPr>
        <w:t>T: Senhor, venha a nós o Vosso Reino!</w:t>
      </w:r>
    </w:p>
    <w:p w:rsidR="009A5577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A5577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3246E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</w:t>
      </w:r>
    </w:p>
    <w:p w:rsidR="009A5577" w:rsidRPr="00A3246E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A5577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3246E"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  <w:r w:rsidRPr="00A3246E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A3246E">
        <w:rPr>
          <w:rFonts w:ascii="Times New Roman" w:eastAsia="Times New Roman" w:hAnsi="Times New Roman"/>
          <w:sz w:val="24"/>
          <w:szCs w:val="24"/>
          <w:lang w:eastAsia="pt-BR"/>
        </w:rPr>
        <w:t>Ó Deus, sempre nos preceda e acompanhe a Vossa graça para que estejamos atentos ao bem que devemos fazer. Por Nosso Senhor Jesus Cristo, Vosso Filho, na unidade do Espírito Santo. Amém.</w:t>
      </w:r>
    </w:p>
    <w:p w:rsidR="009A5577" w:rsidRPr="00A3246E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A5577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Compromisso para a semana:</w:t>
      </w:r>
    </w:p>
    <w:p w:rsidR="009A5577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3246E">
        <w:rPr>
          <w:rFonts w:ascii="Times New Roman" w:eastAsia="Times New Roman" w:hAnsi="Times New Roman"/>
          <w:sz w:val="24"/>
          <w:szCs w:val="24"/>
          <w:lang w:eastAsia="pt-BR"/>
        </w:rPr>
        <w:t>Podemos comprometer-nos ao longo desta semana em:Auxiliar um jovem na descoberta de Jesus Cristo e seu seguimento, convidando-o a participar da comunidade e dos encontros do grupo.</w:t>
      </w:r>
    </w:p>
    <w:p w:rsidR="009A5577" w:rsidRPr="00A3246E" w:rsidRDefault="009A5577" w:rsidP="009A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A5577" w:rsidRPr="00A3246E" w:rsidRDefault="009A5577" w:rsidP="009A5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246E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  <w:r w:rsidRPr="00A3246E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A3246E">
        <w:rPr>
          <w:rFonts w:ascii="Times New Roman" w:eastAsia="Times New Roman" w:hAnsi="Times New Roman"/>
          <w:sz w:val="24"/>
          <w:szCs w:val="24"/>
          <w:lang w:eastAsia="pt-BR"/>
        </w:rPr>
        <w:t>Peçamos a intercessão materna de Maria, rezando uma dezena do Rosário, entregando a Deus nossa semana e o compromisso assumido.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BC"/>
    <w:rsid w:val="00024843"/>
    <w:rsid w:val="00211B55"/>
    <w:rsid w:val="00315EB5"/>
    <w:rsid w:val="009278AD"/>
    <w:rsid w:val="009405B8"/>
    <w:rsid w:val="0098368F"/>
    <w:rsid w:val="009A5577"/>
    <w:rsid w:val="00A27DBC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64E7"/>
  <w15:chartTrackingRefBased/>
  <w15:docId w15:val="{5AEE722F-4E08-40C3-8C1F-20EF5D74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D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2018-09-24T13:24:00Z</dcterms:created>
  <dcterms:modified xsi:type="dcterms:W3CDTF">2018-09-24T13:24:00Z</dcterms:modified>
</cp:coreProperties>
</file>