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5B" w:rsidRPr="00053895" w:rsidRDefault="0038485B" w:rsidP="003848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28º Domingo do Tempo Comum</w:t>
      </w:r>
    </w:p>
    <w:bookmarkEnd w:id="0"/>
    <w:p w:rsidR="0038485B" w:rsidRPr="00B2335A" w:rsidRDefault="0038485B" w:rsidP="003848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15 de outu</w:t>
      </w:r>
      <w:r w:rsidRPr="00B2335A">
        <w:rPr>
          <w:rFonts w:ascii="Times New Roman" w:hAnsi="Times New Roman"/>
          <w:b/>
          <w:sz w:val="24"/>
          <w:szCs w:val="24"/>
        </w:rPr>
        <w:t>bro de 2017</w:t>
      </w:r>
      <w:r>
        <w:rPr>
          <w:rFonts w:ascii="Times New Roman" w:hAnsi="Times New Roman"/>
          <w:b/>
          <w:sz w:val="24"/>
          <w:szCs w:val="24"/>
        </w:rPr>
        <w:t xml:space="preserve"> - Ano A</w:t>
      </w:r>
    </w:p>
    <w:p w:rsidR="0038485B" w:rsidRPr="00B2335A" w:rsidRDefault="0038485B" w:rsidP="003848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Tema: “Chamados ao Reino”</w:t>
      </w:r>
    </w:p>
    <w:p w:rsidR="0038485B" w:rsidRPr="00710291" w:rsidRDefault="0038485B" w:rsidP="0038485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Queridos irmãos e irmãs, b</w:t>
      </w: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em-vindos ao nosso encontro com a Palavra de Deus. O Reino de Deus dá-se como um convite a todos; basta querer para sermos colocados em seu meio. Que a este chamado que o Senhor nos faz, possamos responder com generosidade e disponibilidade. Iniciemos: Em nome do Pai, do Filho e do Espírito Santo. Amém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O Reino de Deus é uma realidade para a qual todos são chamados. Muitas vezes, contudo, nos deixamos levar por afazeres diversos e não percebemos que o Reino é urgente. É preciso estar atento para ouvir o convite do Senhor, que nos leva a colocar em prática os valores desse Reino: justiça, salvação, alegria, acolhida, igualdade, fraternidade</w:t>
      </w:r>
      <w:proofErr w:type="gramStart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… Possuímos</w:t>
      </w:r>
      <w:proofErr w:type="gramEnd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, ao mesmo tempo, a liberdade de não nos comprometer e até recusá-lo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permitindo que o mal e 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anti</w:t>
      </w:r>
      <w:proofErr w:type="spellEnd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 xml:space="preserve"> valores se espalhem na sociedade.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proofErr w:type="spellEnd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 xml:space="preserve"> 22,1-14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A parábola da festa, através de suas imagens, propõe-nos uma situação: ao ouvir o convite do Rei, que é Deus Pai, temos a opção de acolher ou rejeitar. Isso nos mostra a liberdade do homem na sua relação com Deus. A liberdade também é de Deus, que chama a todos, e o Reino dos Céus está baseado nesta liberdade. Ao respondermos, contudo, positivamente ao Reino e ao Rei, mesmo nas “encruzilhadas” da vida, nossa história enche-se da alegria do banquete da vida. O que fazemos pelo Reino (a roupa de festa da parábola) demonstra nosso compromisso e nossa aceitação.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* Como respondo ao convite de Deus para fazer part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 do seu Reino?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* Quais atitudes real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izo para a construção do Reino?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* De que modo procuro viver a acolhida do Reino?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 e prece: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O Reino de Deus está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nos chamando a cada momento. Peçamos ao Senhor a graça de discernir o chamado e responder com g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enerosidade.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Senhor</w:t>
      </w:r>
      <w:proofErr w:type="gramEnd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, ajudai-nos a acolher a todos os irmãos, especialmente aos mais pobres e injustiçados, promovendo a vida e a dignidade; rezemos: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escutai a nossa prece!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Senhor</w:t>
      </w:r>
      <w:proofErr w:type="gramEnd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, fortalecei a nossa fé e o nosso compromisso com Vosso Reino, procurando colocar em prática seus valores; rezemos: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escutai a nossa prece!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- Senhor, concedei à Vossa Igreja a graça de ser lugar de acolhida e de vivência dos valores do Reino em nossa sociedade; rezemos: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escutai a nossa prece!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br/>
        <w:t>A partir de nosso olhar sobre o texto, apresentemos também ao Senhor nossos pedidos.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(Um instante para que cada um coloque sua prece). Rezemos: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escutai a nossa prece!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Deus eterno e todo-poderoso, que nos chamastes para participar do vosso Reino, concedei-nos a graça de atender com solicitude ao convite e generosidade na resposta, para assim edificá-lo no mundo. Por Cristo, Nosso Senhor. Amém.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Podemos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nos compro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meter ao longo desta semana em: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(1) Procurar</w:t>
      </w:r>
      <w:proofErr w:type="gramEnd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 xml:space="preserve"> acolher alguém com quem tenho dificuldade de me relaci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onar.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(2) Dialoga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com alguém de outra religião.</w:t>
      </w:r>
    </w:p>
    <w:p w:rsidR="0038485B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(3) Tirar</w:t>
      </w:r>
      <w:proofErr w:type="gramEnd"/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 xml:space="preserve"> um momento do meu dia para dedicar-me à 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ração pessoal, ouvindo a voz de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Deus que me chama.</w:t>
      </w:r>
    </w:p>
    <w:p w:rsidR="0038485B" w:rsidRPr="00710291" w:rsidRDefault="0038485B" w:rsidP="0038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485B" w:rsidRPr="00710291" w:rsidRDefault="0038485B" w:rsidP="003848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291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38485B" w:rsidRPr="00710291" w:rsidRDefault="0038485B" w:rsidP="003848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eastAsia="Times New Roman" w:hAnsi="Times New Roman"/>
          <w:sz w:val="24"/>
          <w:szCs w:val="24"/>
          <w:lang w:eastAsia="pt-BR"/>
        </w:rPr>
        <w:t>Peçamos a intercessão materna de Maria, mulher que viveu em sua vida o chamado e o compromisso com o Reino de Deus. Rezemos uma dezena do Rosário, entregando a Deus nossa semana e os compromissos assumidos.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44"/>
    <w:rsid w:val="00024843"/>
    <w:rsid w:val="00211B55"/>
    <w:rsid w:val="00315EB5"/>
    <w:rsid w:val="0038485B"/>
    <w:rsid w:val="0088157F"/>
    <w:rsid w:val="009278AD"/>
    <w:rsid w:val="009405B8"/>
    <w:rsid w:val="0098368F"/>
    <w:rsid w:val="00CD4D89"/>
    <w:rsid w:val="00D01C11"/>
    <w:rsid w:val="00D67044"/>
    <w:rsid w:val="00E14E3A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ED2D-C5E9-4F1A-A030-25D791C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Corpodetexto2">
    <w:name w:val="Body Text 2"/>
    <w:basedOn w:val="Normal"/>
    <w:link w:val="Corpodetexto2Char"/>
    <w:rsid w:val="0088157F"/>
    <w:pPr>
      <w:spacing w:after="0" w:line="240" w:lineRule="auto"/>
      <w:jc w:val="both"/>
    </w:pPr>
    <w:rPr>
      <w:rFonts w:ascii="Times New Roman" w:eastAsia="Times New Roman" w:hAnsi="Times New Roman"/>
      <w:color w:val="333333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157F"/>
    <w:rPr>
      <w:rFonts w:ascii="Times New Roman" w:eastAsia="Times New Roman" w:hAnsi="Times New Roman" w:cs="Times New Roman"/>
      <w:color w:val="333333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2017-09-20T16:39:00Z</dcterms:created>
  <dcterms:modified xsi:type="dcterms:W3CDTF">2017-09-20T16:39:00Z</dcterms:modified>
</cp:coreProperties>
</file>