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71" w:rsidRPr="00053895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29º Domingo do Tempo Comum</w:t>
      </w:r>
    </w:p>
    <w:bookmarkEnd w:id="0"/>
    <w:p w:rsidR="002D4371" w:rsidRPr="00B2335A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22 de outu</w:t>
      </w:r>
      <w:r w:rsidRPr="00B2335A">
        <w:rPr>
          <w:rFonts w:ascii="Times New Roman" w:hAnsi="Times New Roman"/>
          <w:b/>
          <w:sz w:val="24"/>
          <w:szCs w:val="24"/>
        </w:rPr>
        <w:t>bro de 2017</w:t>
      </w:r>
      <w:r>
        <w:rPr>
          <w:rFonts w:ascii="Times New Roman" w:hAnsi="Times New Roman"/>
          <w:b/>
          <w:sz w:val="24"/>
          <w:szCs w:val="24"/>
        </w:rPr>
        <w:t xml:space="preserve"> - Ano A</w:t>
      </w:r>
    </w:p>
    <w:p w:rsidR="002D4371" w:rsidRPr="007D2512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2512">
        <w:rPr>
          <w:rFonts w:ascii="Times New Roman" w:hAnsi="Times New Roman"/>
          <w:b/>
          <w:sz w:val="24"/>
          <w:szCs w:val="24"/>
        </w:rPr>
        <w:t>Tema: “Reconhecer Deus como único Senhor”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 xml:space="preserve">Acolhida: </w:t>
      </w:r>
      <w:r w:rsidRPr="005423AC">
        <w:rPr>
          <w:rFonts w:ascii="Times New Roman" w:hAnsi="Times New Roman"/>
          <w:i/>
          <w:sz w:val="24"/>
          <w:szCs w:val="24"/>
        </w:rPr>
        <w:t>(A acolhida pode ser feita espontaneamente).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Pode-se colocar numa mesa uma Bíblia e uma vela acesa.</w:t>
      </w: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Caros irmãos sejam bem-vindos a este encontro de fé que nos coloca na presença de Deus por meio da Palavra, ensinando-nos a sermos cada vez mais fiéis a Ele. Iniciemos: Em nome do Pai, do F</w:t>
      </w:r>
      <w:r>
        <w:rPr>
          <w:rFonts w:ascii="Times New Roman" w:hAnsi="Times New Roman"/>
          <w:sz w:val="24"/>
          <w:szCs w:val="24"/>
        </w:rPr>
        <w:t>ilho e do Espírito Santo. Amém.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5423AC">
        <w:rPr>
          <w:rFonts w:ascii="Times New Roman" w:hAnsi="Times New Roman"/>
          <w:b/>
          <w:sz w:val="24"/>
          <w:szCs w:val="24"/>
        </w:rPr>
        <w:t>ncontro:</w:t>
      </w: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No Evangelho que vamos ouvir temos uma situação, onde Jesus procura responder ao questionamento dos fariseus que dizia respeito ao fato de ser correto pagar imposto a César. Mas Jesus responde, mostrando que ser fiel a Deus é não aceitar um sistema que oprima as pessoas, mas que as faça viver de maneira digna e justa, e isso só é possível para quem reconhece Deus como o único Senhor e a Ele é fiel.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 xml:space="preserve">Leitura do Evangelho: </w:t>
      </w:r>
      <w:proofErr w:type="spellStart"/>
      <w:r w:rsidRPr="005423AC">
        <w:rPr>
          <w:rFonts w:ascii="Times New Roman" w:hAnsi="Times New Roman"/>
          <w:sz w:val="24"/>
          <w:szCs w:val="24"/>
        </w:rPr>
        <w:t>Mt</w:t>
      </w:r>
      <w:proofErr w:type="spellEnd"/>
      <w:r w:rsidRPr="005423AC">
        <w:rPr>
          <w:rFonts w:ascii="Times New Roman" w:hAnsi="Times New Roman"/>
          <w:sz w:val="24"/>
          <w:szCs w:val="24"/>
        </w:rPr>
        <w:t xml:space="preserve"> 22,15-21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Reflexão:</w:t>
      </w: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Neste Evangelho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3AC">
        <w:rPr>
          <w:rFonts w:ascii="Times New Roman" w:hAnsi="Times New Roman"/>
          <w:sz w:val="24"/>
          <w:szCs w:val="24"/>
        </w:rPr>
        <w:t>os fariseus queriam prender Jesus. Para isso armaram uma situação perguntando: “É permitido pagar imposto a César? (v.17). Ele percebe a armadilha e responde de uma forma que os assusta, dizendo: “Devolvei, pois, a César o que é de César e a Deus o que é de Deus” (v.21). Jesus desmascara a falsidade, chamando-os de hipócritas e essa resposta é para que eles percebessem que ser fiel a Deus não é viver sob um sistema de dominação, mas viver de forma justa sem qualquer tipo de opressão. Somente o fato de pagar o imposto já era, naquela época, uma forma de dominação. Portanto, ao ver que era uma armadilha, Jesus não diz que sim e nem que não, pois, se falasse que era permitido, estaria traindo as expectativas populares de liberdade e justiça e, se dissesse que não, certamente seria preso e condenado. Portanto, a resposta parte da fidelidade a Deus, reconhecendo que Ele é o Senhor das pessoas e que para isso é imprescindível viver no a</w:t>
      </w:r>
      <w:r>
        <w:rPr>
          <w:rFonts w:ascii="Times New Roman" w:hAnsi="Times New Roman"/>
          <w:sz w:val="24"/>
          <w:szCs w:val="24"/>
        </w:rPr>
        <w:t>mor, na liberdade e na justiça.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Questionamentos: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Estou buscando viver conforme Jesus ensina, sendo fiel a Deus?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423AC">
        <w:rPr>
          <w:rFonts w:ascii="Times New Roman" w:hAnsi="Times New Roman"/>
          <w:sz w:val="24"/>
          <w:szCs w:val="24"/>
        </w:rPr>
        <w:t>O</w:t>
      </w:r>
      <w:proofErr w:type="gramEnd"/>
      <w:r w:rsidRPr="005423AC">
        <w:rPr>
          <w:rFonts w:ascii="Times New Roman" w:hAnsi="Times New Roman"/>
          <w:sz w:val="24"/>
          <w:szCs w:val="24"/>
        </w:rPr>
        <w:t xml:space="preserve"> que posso fazer para que as pessoas não sejam oprimidas?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 xml:space="preserve">Contemplação: </w:t>
      </w:r>
      <w:r w:rsidRPr="005423AC">
        <w:rPr>
          <w:rFonts w:ascii="Times New Roman" w:hAnsi="Times New Roman"/>
          <w:i/>
          <w:sz w:val="24"/>
          <w:szCs w:val="24"/>
        </w:rPr>
        <w:t>(Se possível colocar uma música suave).</w:t>
      </w: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Meditemos como é </w:t>
      </w:r>
      <w:r w:rsidRPr="005423AC">
        <w:rPr>
          <w:rFonts w:ascii="Times New Roman" w:hAnsi="Times New Roman"/>
          <w:sz w:val="24"/>
          <w:szCs w:val="24"/>
        </w:rPr>
        <w:t>viver nesse amor que Jesus nos ensina. Um amor que leva à justiça, fazendo com que as pessoas não sejam dominadas, mas vivam na liberdade daqueles que são filhos de Deus.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Preces:</w:t>
      </w: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lastRenderedPageBreak/>
        <w:t>Na certeza de que Deus é o único Senhor de nossa vida e está sempre ao nosso lado, pro</w:t>
      </w:r>
      <w:r>
        <w:rPr>
          <w:rFonts w:ascii="Times New Roman" w:hAnsi="Times New Roman"/>
          <w:sz w:val="24"/>
          <w:szCs w:val="24"/>
        </w:rPr>
        <w:t>clamemos sua grandeza, dizendo: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Senhor, sejamos cada vez mais fiéis a seu projeto.</w:t>
      </w: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Senhor, para que cada um de nós não se deixe enganar por pessoas que apenas nos querem dominar, mas testemunhemos através de uma vida justa e sem dominação o</w:t>
      </w:r>
      <w:r>
        <w:rPr>
          <w:rFonts w:ascii="Times New Roman" w:hAnsi="Times New Roman"/>
          <w:sz w:val="24"/>
          <w:szCs w:val="24"/>
        </w:rPr>
        <w:t xml:space="preserve"> ensinamento de Jesus. Rezemos: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Senhor, sejamos cada vez mais fiéis a seu projeto.</w:t>
      </w: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Por toda a nossa comunidade de fé, para que tenha a capacidade de olhar aqueles qu</w:t>
      </w:r>
      <w:r>
        <w:rPr>
          <w:rFonts w:ascii="Times New Roman" w:hAnsi="Times New Roman"/>
          <w:sz w:val="24"/>
          <w:szCs w:val="24"/>
        </w:rPr>
        <w:t>e nos querem governar. Rezemos: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Senhor, sejamos cada vez mais fiéis a seu projeto.</w:t>
      </w: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Que o Senhor guie o coração dos novos governantes, para que ajudem os outros na busca de uma vid</w:t>
      </w:r>
      <w:r>
        <w:rPr>
          <w:rFonts w:ascii="Times New Roman" w:hAnsi="Times New Roman"/>
          <w:sz w:val="24"/>
          <w:szCs w:val="24"/>
        </w:rPr>
        <w:t>a melhor sem opressão. Rezemos: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Senhor, sejamos cada vez mais fiéis a seu projeto.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 xml:space="preserve">Oração: 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Deus eterno e todo-poderoso, dai-nos a graça de estar sempre ao vosso dispor e vos servir de todo o coração. Por nosso Senhor Jesus Cristo, Vosso Filho, na unidade do Espírito Santo. Amém.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Compromisso para a semana: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Podemo-nos comprometer ao longo desta semana em verificar as necessidades das pessoas pr</w:t>
      </w:r>
      <w:r>
        <w:rPr>
          <w:rFonts w:ascii="Times New Roman" w:hAnsi="Times New Roman"/>
          <w:sz w:val="24"/>
          <w:szCs w:val="24"/>
        </w:rPr>
        <w:t>óximas e propormo-nos em auxiliá-las ou encaminhá-las a alguém que possa ajudá</w:t>
      </w:r>
      <w:r w:rsidRPr="005423AC">
        <w:rPr>
          <w:rFonts w:ascii="Times New Roman" w:hAnsi="Times New Roman"/>
          <w:sz w:val="24"/>
          <w:szCs w:val="24"/>
        </w:rPr>
        <w:t>-las.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Encerramento:</w:t>
      </w:r>
    </w:p>
    <w:p w:rsidR="002D4371" w:rsidRPr="005423AC" w:rsidRDefault="002D4371" w:rsidP="002D43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Peçamos a intercessão materna de Maria, rezando uma dezena do Rosário, entregando a Deus nossa semana e compromisso assumido.</w:t>
      </w:r>
    </w:p>
    <w:p w:rsidR="00CD4D89" w:rsidRPr="002D4371" w:rsidRDefault="00CD4D89" w:rsidP="002D4371"/>
    <w:sectPr w:rsidR="00CD4D89" w:rsidRPr="002D4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4"/>
    <w:rsid w:val="00024843"/>
    <w:rsid w:val="00211B55"/>
    <w:rsid w:val="002D4371"/>
    <w:rsid w:val="00315EB5"/>
    <w:rsid w:val="0038485B"/>
    <w:rsid w:val="0088157F"/>
    <w:rsid w:val="009278AD"/>
    <w:rsid w:val="009405B8"/>
    <w:rsid w:val="0098368F"/>
    <w:rsid w:val="00CD4D89"/>
    <w:rsid w:val="00D01C11"/>
    <w:rsid w:val="00D67044"/>
    <w:rsid w:val="00E14E3A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ED2D-C5E9-4F1A-A030-25D791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Corpodetexto2">
    <w:name w:val="Body Text 2"/>
    <w:basedOn w:val="Normal"/>
    <w:link w:val="Corpodetexto2Char"/>
    <w:rsid w:val="0088157F"/>
    <w:pPr>
      <w:spacing w:after="0" w:line="240" w:lineRule="auto"/>
      <w:jc w:val="both"/>
    </w:pPr>
    <w:rPr>
      <w:rFonts w:ascii="Times New Roman" w:eastAsia="Times New Roman" w:hAnsi="Times New Roman"/>
      <w:color w:val="333333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157F"/>
    <w:rPr>
      <w:rFonts w:ascii="Times New Roman" w:eastAsia="Times New Roman" w:hAnsi="Times New Roman" w:cs="Times New Roman"/>
      <w:color w:val="333333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2017-09-20T16:39:00Z</dcterms:created>
  <dcterms:modified xsi:type="dcterms:W3CDTF">2017-09-20T16:39:00Z</dcterms:modified>
</cp:coreProperties>
</file>