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6E" w:rsidRPr="00E20C3C" w:rsidRDefault="00B66C6E" w:rsidP="00B66C6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36FAA">
        <w:rPr>
          <w:rFonts w:ascii="Times New Roman" w:hAnsi="Times New Roman"/>
          <w:b/>
          <w:sz w:val="24"/>
          <w:szCs w:val="24"/>
        </w:rPr>
        <w:t xml:space="preserve">Encontro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20C3C">
        <w:rPr>
          <w:rFonts w:ascii="Times New Roman" w:hAnsi="Times New Roman"/>
          <w:b/>
          <w:sz w:val="24"/>
          <w:szCs w:val="24"/>
        </w:rPr>
        <w:t xml:space="preserve">2º </w:t>
      </w:r>
      <w:r>
        <w:rPr>
          <w:rFonts w:ascii="Times New Roman" w:hAnsi="Times New Roman"/>
          <w:b/>
          <w:sz w:val="24"/>
          <w:szCs w:val="24"/>
        </w:rPr>
        <w:t>Domingo d</w:t>
      </w:r>
      <w:r w:rsidRPr="00E20C3C">
        <w:rPr>
          <w:rFonts w:ascii="Times New Roman" w:hAnsi="Times New Roman"/>
          <w:b/>
          <w:sz w:val="24"/>
          <w:szCs w:val="24"/>
        </w:rPr>
        <w:t>a Páscoa</w:t>
      </w:r>
    </w:p>
    <w:bookmarkEnd w:id="0"/>
    <w:p w:rsidR="00B66C6E" w:rsidRPr="00036FAA" w:rsidRDefault="00B66C6E" w:rsidP="00B66C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08 de Abril</w:t>
      </w:r>
      <w:r w:rsidRPr="00036FAA"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B66C6E" w:rsidRPr="00E20C3C" w:rsidRDefault="00B66C6E" w:rsidP="00B66C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Tema: Os poderes do Ressuscitado</w:t>
      </w:r>
    </w:p>
    <w:p w:rsidR="00B66C6E" w:rsidRPr="00E20C3C" w:rsidRDefault="00B66C6E" w:rsidP="00B66C6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Acolhida:</w:t>
      </w:r>
      <w:r>
        <w:rPr>
          <w:rFonts w:ascii="Times New Roman" w:hAnsi="Times New Roman"/>
          <w:sz w:val="24"/>
          <w:szCs w:val="24"/>
        </w:rPr>
        <w:t xml:space="preserve"> (Poderá ser espontânea), ou,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 xml:space="preserve">Sejam todos bem-vindos a este encontro de irmãos! Que o Cristo ressuscitado e misericordioso seja a nossa força. Iniciemos: Em nome do Pai, do Filho e do Espírito Santo. </w:t>
      </w:r>
      <w:r w:rsidRPr="00E20C3C">
        <w:rPr>
          <w:rFonts w:ascii="Times New Roman" w:hAnsi="Times New Roman"/>
          <w:b/>
          <w:sz w:val="24"/>
          <w:szCs w:val="24"/>
        </w:rPr>
        <w:t>Todos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E20C3C">
        <w:rPr>
          <w:rFonts w:ascii="Times New Roman" w:hAnsi="Times New Roman"/>
          <w:sz w:val="24"/>
          <w:szCs w:val="24"/>
        </w:rPr>
        <w:t xml:space="preserve"> Amém.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Introdução: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>Estamos celebrando nesta semana a semana da misericórdia, e, o grande convite que as Escrituras nos fazem é o de cultivarmos a cultura da misericórdia. Jesus, na sua grande misericórdia, venceu o pecado e a morte (</w:t>
      </w:r>
      <w:proofErr w:type="spellStart"/>
      <w:r w:rsidRPr="00E20C3C">
        <w:rPr>
          <w:rFonts w:ascii="Times New Roman" w:hAnsi="Times New Roman"/>
          <w:sz w:val="24"/>
          <w:szCs w:val="24"/>
        </w:rPr>
        <w:t>Ap</w:t>
      </w:r>
      <w:proofErr w:type="spellEnd"/>
      <w:r w:rsidRPr="00E20C3C">
        <w:rPr>
          <w:rFonts w:ascii="Times New Roman" w:hAnsi="Times New Roman"/>
          <w:sz w:val="24"/>
          <w:szCs w:val="24"/>
        </w:rPr>
        <w:t xml:space="preserve"> 1, 18), e agora, confirma os seus discípulos e os seus testemunhos (At 4, 32-35), enquanto povo de Deus ressuscitado. É pelo Espírito de Deus e pelo Seu amor que podemos viver segundo a ressurreição; isto é: Pelo amor a Deus e ao próximo (cf. 1Jo 5,1-6). Este é o grande sinal do povo de Deus.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Evangelho -</w:t>
      </w:r>
      <w:r>
        <w:rPr>
          <w:rFonts w:ascii="Times New Roman" w:hAnsi="Times New Roman"/>
          <w:sz w:val="24"/>
          <w:szCs w:val="24"/>
        </w:rPr>
        <w:t xml:space="preserve"> João 20, 19-31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Reflexão: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>São Tomé, neste evangelho, representa cada um de nós, nas nossas dificuldades em experimentar o Ressuscitado. Como Tomé, também nós não temos dificuldade em professar que Jesus é o nosso Senhor e nosso Deus. Entretanto, precisamos utilizar os nossos sentidos: audição, paladar, olfato, tato e visão, para que a experiência do Ressuscitado seja humanamente acolhida. Jesus, na sua imensa misericórdia, não somente dirige a Sua Palavra (audição), como também, nos oferece reconhecê-Lo através da visão (mostrou-lhes as mãos e o lado). Para São Tomé, será necessário tocar as marcas dos pregos, e Jesus consentirá isso. Para cada um de nós, Jesus procura revelar-Se conforme a nossa capacidade de compreensão e percepção. Assim, ele realiza muitos sinais para que possamos acreditar que ele é o Cristo, o Filho de Deus, e que, crendo, possamos ter vida em seu nome.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Questionamentos: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>- Quais são os sinais do Ressuscitado em minha vida?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 xml:space="preserve">- Quais são os sentidos mais utilizados por mim para ajudar o irmão a encontrar-se com o Ressuscitado? 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>- Os sete sacramentos utilizam sinais para facilitar a manifestação de Jesus Ressuscitado em nossas vidas. Conheço todos eles?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Preces: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>- Senhor, somos a santa assembleia dos que creem em vós; ajudai-nos a proclamar-vos</w:t>
      </w:r>
      <w:r>
        <w:rPr>
          <w:rFonts w:ascii="Times New Roman" w:hAnsi="Times New Roman"/>
          <w:sz w:val="24"/>
          <w:szCs w:val="24"/>
        </w:rPr>
        <w:t>, com as palavras e com a vida.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T: Ouvi-nos e atendei-nos Senhor.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>- Partilhamos a Palavra transmitida pelos Apóstolos, a Eucaristia e a oração, igual a primeira comunidade cristã; ajudai-nos a viver uma verdadeira fraternidade e comunhão.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T: Ouvi-nos e atendei-nos Senhor.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lastRenderedPageBreak/>
        <w:t>- Neste Tempo Pascal, muitas das nossas crianças terão um encontro decisivo convosco nos sacramentos do Batismo, da Eucaristia, da Penitencia, da Confirmação; dá-lhes a força</w:t>
      </w:r>
      <w:r>
        <w:rPr>
          <w:rFonts w:ascii="Times New Roman" w:hAnsi="Times New Roman"/>
          <w:sz w:val="24"/>
          <w:szCs w:val="24"/>
        </w:rPr>
        <w:t xml:space="preserve"> e a alegria do vosso Espírito.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T: Ouvi-nos e atendei-nos Senhor.</w:t>
      </w:r>
    </w:p>
    <w:p w:rsidR="00B66C6E" w:rsidRDefault="00B66C6E" w:rsidP="00B66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66C6E" w:rsidRDefault="00B66C6E" w:rsidP="00B66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0C3C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B66C6E" w:rsidRPr="00212CB8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Oração: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C3C">
        <w:rPr>
          <w:rFonts w:ascii="Times New Roman" w:hAnsi="Times New Roman"/>
          <w:sz w:val="24"/>
          <w:szCs w:val="24"/>
        </w:rPr>
        <w:t>Ó Deus</w:t>
      </w:r>
      <w:proofErr w:type="gramEnd"/>
      <w:r w:rsidRPr="00E20C3C">
        <w:rPr>
          <w:rFonts w:ascii="Times New Roman" w:hAnsi="Times New Roman"/>
          <w:sz w:val="24"/>
          <w:szCs w:val="24"/>
        </w:rPr>
        <w:t xml:space="preserve"> de eterna misericórdia, que reacendeis a fé do Vosso povo na renovação da festa pascal, aumentai a graça que nos destes. Por nosso Senhor Jesus Cristo, Vosso Filho, na unidade do Espírito Santo.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>Pai-nosso....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Compromisso da semana: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 xml:space="preserve"> Ao longo desta semana, vamos descobrir se, em nossa comunidade, existem pessoas cegas, surdas, ou portadoras de algum tipo de deficiência física e vamos fazer de tudo para que elas possam, na misericórdia de Deus, passar a fazer parte do nosso grupo.</w:t>
      </w: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6E" w:rsidRPr="00E20C3C" w:rsidRDefault="00B66C6E" w:rsidP="00B66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C3C">
        <w:rPr>
          <w:rFonts w:ascii="Times New Roman" w:hAnsi="Times New Roman"/>
          <w:b/>
          <w:sz w:val="24"/>
          <w:szCs w:val="24"/>
        </w:rPr>
        <w:t>Encerramento: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C3C">
        <w:rPr>
          <w:rFonts w:ascii="Times New Roman" w:hAnsi="Times New Roman"/>
          <w:sz w:val="24"/>
          <w:szCs w:val="24"/>
        </w:rPr>
        <w:t>Pedindo a ajuda e Nossa Senhora, rezemos uma dezena do Rosário</w:t>
      </w:r>
      <w:r>
        <w:rPr>
          <w:rFonts w:ascii="Times New Roman" w:hAnsi="Times New Roman"/>
          <w:sz w:val="24"/>
          <w:szCs w:val="24"/>
        </w:rPr>
        <w:t>.</w:t>
      </w:r>
    </w:p>
    <w:p w:rsidR="00B66C6E" w:rsidRDefault="00B66C6E" w:rsidP="00B6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6E"/>
    <w:rsid w:val="00024843"/>
    <w:rsid w:val="00211B55"/>
    <w:rsid w:val="00315EB5"/>
    <w:rsid w:val="009278AD"/>
    <w:rsid w:val="009405B8"/>
    <w:rsid w:val="0098368F"/>
    <w:rsid w:val="00B66C6E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51C-D892-4E4F-B638-D7E0871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C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2018-04-18T20:45:00Z</dcterms:created>
  <dcterms:modified xsi:type="dcterms:W3CDTF">2018-04-18T20:45:00Z</dcterms:modified>
</cp:coreProperties>
</file>