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9E" w:rsidRPr="00723A17" w:rsidRDefault="00965D9E" w:rsidP="00965D9E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r w:rsidRPr="00723A17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sz w:val="24"/>
          <w:szCs w:val="24"/>
          <w:lang w:eastAsia="pt-BR"/>
        </w:rPr>
        <w:t>2</w:t>
      </w:r>
      <w:r w:rsidRPr="00723A17">
        <w:rPr>
          <w:rFonts w:ascii="Times New Roman" w:hAnsi="Times New Roman"/>
          <w:b/>
          <w:sz w:val="24"/>
          <w:szCs w:val="24"/>
          <w:lang w:eastAsia="pt-BR"/>
        </w:rPr>
        <w:t>º Domingo do Advento</w:t>
      </w:r>
    </w:p>
    <w:bookmarkEnd w:id="0"/>
    <w:p w:rsidR="00965D9E" w:rsidRPr="00723A17" w:rsidRDefault="00965D9E" w:rsidP="00965D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10</w:t>
      </w:r>
      <w:r w:rsidRPr="00723A17">
        <w:rPr>
          <w:rFonts w:ascii="Times New Roman" w:hAnsi="Times New Roman"/>
          <w:b/>
          <w:sz w:val="24"/>
          <w:szCs w:val="24"/>
        </w:rPr>
        <w:t xml:space="preserve"> de dezembro de 2017 - Ano B</w:t>
      </w:r>
    </w:p>
    <w:p w:rsidR="00965D9E" w:rsidRPr="006005B5" w:rsidRDefault="00965D9E" w:rsidP="00965D9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05B5">
        <w:rPr>
          <w:rFonts w:ascii="Times New Roman" w:hAnsi="Times New Roman"/>
          <w:b/>
          <w:sz w:val="24"/>
          <w:szCs w:val="24"/>
        </w:rPr>
        <w:t xml:space="preserve">Tema: </w:t>
      </w:r>
      <w:r w:rsidRPr="006005B5">
        <w:rPr>
          <w:rFonts w:ascii="Times New Roman" w:hAnsi="Times New Roman"/>
          <w:b/>
          <w:bCs/>
          <w:color w:val="000000"/>
          <w:sz w:val="24"/>
          <w:szCs w:val="24"/>
        </w:rPr>
        <w:t>Conversão e adesão à Boa Notícia</w:t>
      </w:r>
    </w:p>
    <w:p w:rsidR="00965D9E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Acolhida:</w:t>
      </w:r>
    </w:p>
    <w:p w:rsidR="00965D9E" w:rsidRPr="00723A17" w:rsidRDefault="00965D9E" w:rsidP="00965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Alegres encontramo-nos, mais uma vez, não d</w:t>
      </w:r>
      <w:r>
        <w:rPr>
          <w:rFonts w:ascii="Times New Roman" w:hAnsi="Times New Roman"/>
          <w:color w:val="000000"/>
          <w:sz w:val="24"/>
          <w:szCs w:val="24"/>
        </w:rPr>
        <w:t xml:space="preserve">esanimemos. Renovemos as nossas </w:t>
      </w:r>
      <w:r w:rsidRPr="00723A17">
        <w:rPr>
          <w:rFonts w:ascii="Times New Roman" w:hAnsi="Times New Roman"/>
          <w:color w:val="000000"/>
          <w:sz w:val="24"/>
          <w:szCs w:val="24"/>
        </w:rPr>
        <w:t xml:space="preserve">forças, colocando no nosso Deus a nossa esperança e a nossa certeza! </w:t>
      </w:r>
      <w:r w:rsidRPr="00723A17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Motivando o Encontro: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 xml:space="preserve">Advento significa "vinda", "chegada". Tempo determinado para a preparação da festa do nascimento de Jesus. Neste contexto vemos João Batista que anuncia e prepara a vinda do Senhor, grita no deserto dizendo: </w:t>
      </w:r>
      <w:r w:rsidRPr="00723A17">
        <w:rPr>
          <w:rFonts w:ascii="Times New Roman" w:hAnsi="Times New Roman"/>
          <w:i/>
          <w:iCs/>
          <w:color w:val="000000"/>
          <w:sz w:val="24"/>
          <w:szCs w:val="24"/>
        </w:rPr>
        <w:t>“preparai o caminho do Sen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hor e endireitai suas veredas”.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 xml:space="preserve">Leitura do Evangelho: </w:t>
      </w:r>
      <w:r>
        <w:rPr>
          <w:rFonts w:ascii="Times New Roman" w:hAnsi="Times New Roman"/>
          <w:color w:val="000000"/>
          <w:sz w:val="24"/>
          <w:szCs w:val="24"/>
        </w:rPr>
        <w:t>Mc 1, 1-8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Reflexão:</w:t>
      </w:r>
    </w:p>
    <w:p w:rsidR="00965D9E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Somos convidados ao deserto para um encontro com João Batista, que anuncia o batismo de conversão para o perdão dos pecados, a chegada de alguém mais forte que ele e qu</w:t>
      </w:r>
      <w:r>
        <w:rPr>
          <w:rFonts w:ascii="Times New Roman" w:hAnsi="Times New Roman"/>
          <w:color w:val="000000"/>
          <w:sz w:val="24"/>
          <w:szCs w:val="24"/>
        </w:rPr>
        <w:t>e trará junto o Espírito Santo.</w:t>
      </w:r>
    </w:p>
    <w:p w:rsidR="00965D9E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6005B5" w:rsidRDefault="00965D9E" w:rsidP="00965D9E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Questionamentos: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Diante do texto, n</w:t>
      </w:r>
      <w:r w:rsidRPr="00723A17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 questionemos: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* O que significa, hoje, ir ao encon</w:t>
      </w:r>
      <w:r>
        <w:rPr>
          <w:rFonts w:ascii="Times New Roman" w:hAnsi="Times New Roman"/>
          <w:color w:val="000000"/>
          <w:sz w:val="24"/>
          <w:szCs w:val="24"/>
        </w:rPr>
        <w:t>tro de João Batista no deserto?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 xml:space="preserve">* Podemos dizer que o deserto significa, também, o esgotamento das relações humanas na indiferença, </w:t>
      </w:r>
      <w:r>
        <w:rPr>
          <w:rFonts w:ascii="Times New Roman" w:hAnsi="Times New Roman"/>
          <w:color w:val="000000"/>
          <w:sz w:val="24"/>
          <w:szCs w:val="24"/>
        </w:rPr>
        <w:t>pois você grita e ninguém ouve?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* Poderíamos dizer que hoje vamos ao deserto para escutar a Palavra de Deus, de uma maneira de</w:t>
      </w:r>
      <w:r>
        <w:rPr>
          <w:rFonts w:ascii="Times New Roman" w:hAnsi="Times New Roman"/>
          <w:color w:val="000000"/>
          <w:sz w:val="24"/>
          <w:szCs w:val="24"/>
        </w:rPr>
        <w:t>sapegada e completamente livre?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Contemplação: 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 xml:space="preserve">O Advento também nos convida ao deserto. Façamos alguns instantes de silêncio. 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Preces: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 xml:space="preserve">- Por todos nós, para que tenhamos a coragem de preparar, no deserto da solidão, um jardim de acolhimento, onde Deus nos possa falar ao coração. Rezemos: </w:t>
      </w:r>
    </w:p>
    <w:p w:rsidR="00965D9E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Senhor, escutai a nossa prece.</w:t>
      </w:r>
    </w:p>
    <w:p w:rsidR="00965D9E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5D9E" w:rsidRPr="006005B5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- Ajudai-nos a cumprir, na força do Espírito, os mandamentos da V</w:t>
      </w:r>
      <w:r>
        <w:rPr>
          <w:rFonts w:ascii="Times New Roman" w:hAnsi="Times New Roman"/>
          <w:color w:val="000000"/>
          <w:sz w:val="24"/>
          <w:szCs w:val="24"/>
        </w:rPr>
        <w:t>ossa lei. Rezemos: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 xml:space="preserve">T. Senhor, escutai a nossa prece. 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 xml:space="preserve">- Para que sejamos testemunhas fiéis da Vossa bondade. Rezemos: 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 xml:space="preserve">T. Senhor, escutai a nossa prece. 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(Abrir espaço para que cada membro d</w:t>
      </w:r>
      <w:r>
        <w:rPr>
          <w:rFonts w:ascii="Times New Roman" w:hAnsi="Times New Roman"/>
          <w:color w:val="000000"/>
          <w:sz w:val="24"/>
          <w:szCs w:val="24"/>
        </w:rPr>
        <w:t>o grupo coloque suas intenções).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Oração: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Despertai, Senhor, em nós a vontade firme de nos prepararmos, pela prática das boas obras, para ir ao encontro de Cristo que vem, de modo que mereçamos alcançar o Reino dos Céus. Por Jesus Cristo, Vosso Filho, na u</w:t>
      </w:r>
      <w:r>
        <w:rPr>
          <w:rFonts w:ascii="Times New Roman" w:hAnsi="Times New Roman"/>
          <w:color w:val="000000"/>
          <w:sz w:val="24"/>
          <w:szCs w:val="24"/>
        </w:rPr>
        <w:t>nidade do Espírito Santo. Amém.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>Compromi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ssos para a semana: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Podemos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A17">
        <w:rPr>
          <w:rFonts w:ascii="Times New Roman" w:hAnsi="Times New Roman"/>
          <w:color w:val="000000"/>
          <w:sz w:val="24"/>
          <w:szCs w:val="24"/>
        </w:rPr>
        <w:t xml:space="preserve">nos comprometer ao longo desta semana em: 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(1) Reservar um tempo no meu dia a dia para viver um pequeno deserto,</w:t>
      </w:r>
      <w:r>
        <w:rPr>
          <w:rFonts w:ascii="Times New Roman" w:hAnsi="Times New Roman"/>
          <w:color w:val="000000"/>
          <w:sz w:val="24"/>
          <w:szCs w:val="24"/>
        </w:rPr>
        <w:t xml:space="preserve"> ou seja, ficar a sós com Deus.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 xml:space="preserve">(2) Procurar questionar minha vida à luz da Palavra, perguntando a todo o momento: “o que Deus me está </w:t>
      </w:r>
      <w:r>
        <w:rPr>
          <w:rFonts w:ascii="Times New Roman" w:hAnsi="Times New Roman"/>
          <w:color w:val="000000"/>
          <w:sz w:val="24"/>
          <w:szCs w:val="24"/>
        </w:rPr>
        <w:t>dizendo?</w:t>
      </w:r>
      <w:r w:rsidRPr="00723A17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(3) Ao ler a Palavra de Deus, vou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23A17">
        <w:rPr>
          <w:rFonts w:ascii="Times New Roman" w:hAnsi="Times New Roman"/>
          <w:color w:val="000000"/>
          <w:sz w:val="24"/>
          <w:szCs w:val="24"/>
        </w:rPr>
        <w:t>me esforçar a escu</w:t>
      </w:r>
      <w:r>
        <w:rPr>
          <w:rFonts w:ascii="Times New Roman" w:hAnsi="Times New Roman"/>
          <w:color w:val="000000"/>
          <w:sz w:val="24"/>
          <w:szCs w:val="24"/>
        </w:rPr>
        <w:t>tar o que Deus me está falando.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23A17">
        <w:rPr>
          <w:rFonts w:ascii="Times New Roman" w:hAnsi="Times New Roman"/>
          <w:color w:val="000000"/>
          <w:sz w:val="24"/>
          <w:szCs w:val="24"/>
          <w:u w:val="single"/>
        </w:rPr>
        <w:t>Obs.: Como ficou nosso Presép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io proposto na semana anterior?</w:t>
      </w: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D9E" w:rsidRPr="00723A17" w:rsidRDefault="00965D9E" w:rsidP="0096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A17">
        <w:rPr>
          <w:rFonts w:ascii="Times New Roman" w:hAnsi="Times New Roman"/>
          <w:b/>
          <w:bCs/>
          <w:color w:val="000000"/>
          <w:sz w:val="24"/>
          <w:szCs w:val="24"/>
        </w:rPr>
        <w:t xml:space="preserve">Encerramento: </w:t>
      </w:r>
    </w:p>
    <w:p w:rsidR="00965D9E" w:rsidRPr="00723A17" w:rsidRDefault="00965D9E" w:rsidP="00965D9E">
      <w:pPr>
        <w:spacing w:after="0"/>
        <w:jc w:val="both"/>
        <w:rPr>
          <w:sz w:val="24"/>
          <w:szCs w:val="24"/>
        </w:rPr>
      </w:pPr>
      <w:r w:rsidRPr="00723A17">
        <w:rPr>
          <w:rFonts w:ascii="Times New Roman" w:hAnsi="Times New Roman"/>
          <w:color w:val="000000"/>
          <w:sz w:val="24"/>
          <w:szCs w:val="24"/>
        </w:rPr>
        <w:t>Maria, por ter acreditado, vai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23A17">
        <w:rPr>
          <w:rFonts w:ascii="Times New Roman" w:hAnsi="Times New Roman"/>
          <w:color w:val="000000"/>
          <w:sz w:val="24"/>
          <w:szCs w:val="24"/>
        </w:rPr>
        <w:t>se transformar na Mãe de Deus, Bendita entre todas as mulheres, e proclamada Bem-aventurada. A exemplo dela coloquemo-nos em oração, rezando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F"/>
    <w:rsid w:val="00024843"/>
    <w:rsid w:val="00211B55"/>
    <w:rsid w:val="00315EB5"/>
    <w:rsid w:val="009278AD"/>
    <w:rsid w:val="009405B8"/>
    <w:rsid w:val="00965D9E"/>
    <w:rsid w:val="0098368F"/>
    <w:rsid w:val="00BD57E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5883"/>
  <w15:chartTrackingRefBased/>
  <w15:docId w15:val="{9748148D-1F3B-49C9-9574-D29965D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2017-11-28T10:57:00Z</dcterms:created>
  <dcterms:modified xsi:type="dcterms:W3CDTF">2017-11-28T10:57:00Z</dcterms:modified>
</cp:coreProperties>
</file>