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Encontro do </w:t>
      </w:r>
      <w:r w:rsidRPr="00105040">
        <w:rPr>
          <w:rFonts w:ascii="Times New Roman" w:hAnsi="Times New Roman"/>
          <w:b/>
          <w:bCs/>
          <w:sz w:val="24"/>
          <w:szCs w:val="24"/>
        </w:rPr>
        <w:t>32º Domingo do Tempo Comum</w:t>
      </w:r>
    </w:p>
    <w:bookmarkEnd w:id="0"/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12 de novembro de 2017 - Ano A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Tema: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5040">
        <w:rPr>
          <w:rFonts w:ascii="Times New Roman" w:hAnsi="Times New Roman"/>
          <w:b/>
          <w:bCs/>
          <w:sz w:val="24"/>
          <w:szCs w:val="24"/>
        </w:rPr>
        <w:t>O noivo está chegando ide ao seu encontro!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1050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F</w:t>
      </w:r>
      <w:r w:rsidRPr="00105040">
        <w:rPr>
          <w:rFonts w:ascii="Times New Roman" w:hAnsi="Times New Roman"/>
          <w:i/>
          <w:sz w:val="24"/>
          <w:szCs w:val="24"/>
        </w:rPr>
        <w:t>azê-la espontaneamente</w:t>
      </w:r>
      <w:r w:rsidRPr="00105040">
        <w:rPr>
          <w:rFonts w:ascii="Times New Roman" w:hAnsi="Times New Roman"/>
          <w:sz w:val="24"/>
          <w:szCs w:val="24"/>
        </w:rPr>
        <w:t>). Ou: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Sejamos todos bem-vindos a este encontro que nos lembra que dia a dia estamos caminhando ao encontro definitivo com Jesus.  Iniciemos: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40">
        <w:rPr>
          <w:rFonts w:ascii="Times New Roman" w:hAnsi="Times New Roman"/>
          <w:bCs/>
          <w:sz w:val="24"/>
          <w:szCs w:val="24"/>
        </w:rPr>
        <w:t>Em nome do Pai e do Filho e do Espírito Santo. Amém.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105040">
        <w:rPr>
          <w:rFonts w:ascii="Times New Roman" w:hAnsi="Times New Roman"/>
          <w:b/>
          <w:bCs/>
          <w:sz w:val="24"/>
          <w:szCs w:val="24"/>
        </w:rPr>
        <w:t>ncontro: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A Palavra do Senhor nos ensina que é necessário viver a vida como sendo dom de Deus. A prudência e a justiça devem fazer parte da nossa existência. Estamos prontos para o encontro definitivo com o Senhor?  Vamos ouvir o que nos diz Jesus a respeito.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r w:rsidRPr="00105040">
        <w:rPr>
          <w:rFonts w:ascii="Times New Roman" w:hAnsi="Times New Roman"/>
          <w:sz w:val="24"/>
          <w:szCs w:val="24"/>
        </w:rPr>
        <w:t>Mt25,1-13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A Parábola que encontramos no Evangelho hoje, nos sugere que mais que uma peregrinação, nossa vida é um cortejo festivo rumo a Jesus Cristo. O Senhor quer que, semelhante às damas de honra que devem manter acesas as lâmpadas para iluminar o cortejo nupcial, também sejamos vigilantes. O noivo, que simboliza Cristo, pode vir de um momento para outro. Daí a necessidade de uma vigilância constante pela vida toda e o acumulo do óleo da justiça, a fim de não sermos tomados de surpresa, numa constante expectativa. As lâmpadas acesas significam a vigilância amorosa de quem espera o Senhor. O encontro com o noivo pode efetuar-se no momento de nossa morte. Mas o Senhor quer também que conservemos</w:t>
      </w:r>
      <w:r>
        <w:rPr>
          <w:rFonts w:ascii="Times New Roman" w:hAnsi="Times New Roman"/>
          <w:sz w:val="24"/>
          <w:szCs w:val="24"/>
        </w:rPr>
        <w:t xml:space="preserve"> as lâmpadas acesas para enxergá</w:t>
      </w:r>
      <w:r w:rsidRPr="00105040">
        <w:rPr>
          <w:rFonts w:ascii="Times New Roman" w:hAnsi="Times New Roman"/>
          <w:sz w:val="24"/>
          <w:szCs w:val="24"/>
        </w:rPr>
        <w:t>-Lo nos vários acontecimentos de nossa vida e, particularmente, nos irm</w:t>
      </w:r>
      <w:r>
        <w:rPr>
          <w:rFonts w:ascii="Times New Roman" w:hAnsi="Times New Roman"/>
          <w:sz w:val="24"/>
          <w:szCs w:val="24"/>
        </w:rPr>
        <w:t>ãos que sofrem.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Questionamentos: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- Minha vida é uma vigília, uma amorosa expectativa do Senhor?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- De que modo espero o Senhor: adormecido ou acordado, de braços cruzados ou de mangas arregaçadas?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- A “lâmpada acesa” da minha fé, tem me ajudado a “ver” o Senhor nos acontecimentos de cada dia e, particularmente, nas pessoas que sofrem?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105040">
        <w:rPr>
          <w:rFonts w:ascii="Times New Roman" w:hAnsi="Times New Roman"/>
          <w:sz w:val="24"/>
          <w:szCs w:val="24"/>
        </w:rPr>
        <w:t>(No silêncio, com fundo musical).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- Pensemos, neste momento, na presença amiga e certa, amorosa e misericordiosa do Senhor em nossas vidas.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Preces:</w:t>
      </w:r>
    </w:p>
    <w:p w:rsidR="00BE20BC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040">
        <w:rPr>
          <w:rFonts w:ascii="Times New Roman" w:hAnsi="Times New Roman"/>
          <w:sz w:val="24"/>
          <w:szCs w:val="24"/>
        </w:rPr>
        <w:t>Pai, aumente em nós o desejo de servir com alegr</w:t>
      </w:r>
      <w:r>
        <w:rPr>
          <w:rFonts w:ascii="Times New Roman" w:hAnsi="Times New Roman"/>
          <w:sz w:val="24"/>
          <w:szCs w:val="24"/>
        </w:rPr>
        <w:t>ia aos irmãos, nós vos rogamos: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040">
        <w:rPr>
          <w:rFonts w:ascii="Times New Roman" w:hAnsi="Times New Roman"/>
          <w:b/>
          <w:sz w:val="24"/>
          <w:szCs w:val="24"/>
        </w:rPr>
        <w:t>T: Senhor fortalecei-nos em V</w:t>
      </w:r>
      <w:r>
        <w:rPr>
          <w:rFonts w:ascii="Times New Roman" w:hAnsi="Times New Roman"/>
          <w:b/>
          <w:sz w:val="24"/>
          <w:szCs w:val="24"/>
        </w:rPr>
        <w:t>osso amor!</w:t>
      </w:r>
    </w:p>
    <w:p w:rsidR="00BE20BC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5040">
        <w:rPr>
          <w:rFonts w:ascii="Times New Roman" w:hAnsi="Times New Roman"/>
          <w:sz w:val="24"/>
          <w:szCs w:val="24"/>
        </w:rPr>
        <w:t xml:space="preserve">Pai, enche-nos da esperança pela vinda de Vosso Filho, e que nossa vida seja marcada pela prática da caridade, da justiça e </w:t>
      </w:r>
      <w:r>
        <w:rPr>
          <w:rFonts w:ascii="Times New Roman" w:hAnsi="Times New Roman"/>
          <w:sz w:val="24"/>
          <w:szCs w:val="24"/>
        </w:rPr>
        <w:t>de boas obras, nós vos rogamos: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105040">
        <w:rPr>
          <w:rFonts w:ascii="Times New Roman" w:hAnsi="Times New Roman"/>
          <w:b/>
          <w:sz w:val="24"/>
          <w:szCs w:val="24"/>
        </w:rPr>
        <w:t>: Senhor fortalecei-nos em Vosso amor!</w:t>
      </w:r>
    </w:p>
    <w:p w:rsidR="00BE20BC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040">
        <w:rPr>
          <w:rFonts w:ascii="Times New Roman" w:hAnsi="Times New Roman"/>
          <w:sz w:val="24"/>
          <w:szCs w:val="24"/>
        </w:rPr>
        <w:t>Pai, conduzi os jovens, as famílias, as crianças e os idosos no caminho da paz, para que sejam felizes e vos amem de</w:t>
      </w:r>
      <w:r>
        <w:rPr>
          <w:rFonts w:ascii="Times New Roman" w:hAnsi="Times New Roman"/>
          <w:sz w:val="24"/>
          <w:szCs w:val="24"/>
        </w:rPr>
        <w:t xml:space="preserve"> todo coração, nós vos rogamos: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105040">
        <w:rPr>
          <w:rFonts w:ascii="Times New Roman" w:hAnsi="Times New Roman"/>
          <w:b/>
          <w:sz w:val="24"/>
          <w:szCs w:val="24"/>
        </w:rPr>
        <w:t>: Senhor fortalecei-nos em Vosso amor!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0BC" w:rsidRPr="00105040" w:rsidRDefault="00BE20BC" w:rsidP="00BE2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05040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E20BC" w:rsidRPr="00105040" w:rsidRDefault="00BE20BC" w:rsidP="00BE2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Pai-Nosso...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Oração: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Deus de poder e misericórdia, afastai de nós todo obstáculo para que, inteiramente disponíveis, nos dediquemos ao Vosso serviço. Por nosso Senhor Jesus Cristo, Vosso Filho, na unidade do Espírito Santo, T: Amém.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- Visitar uma pessoa que está vivendo uma situação de medo, convidando-a a confiar em Jesus,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40">
        <w:rPr>
          <w:rFonts w:ascii="Times New Roman" w:hAnsi="Times New Roman"/>
          <w:sz w:val="24"/>
          <w:szCs w:val="24"/>
        </w:rPr>
        <w:t>vencedor das forças da morte, presente ao lado dela.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5040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BE20BC" w:rsidRPr="00105040" w:rsidRDefault="00BE20BC" w:rsidP="00BE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040">
        <w:rPr>
          <w:rFonts w:ascii="Times New Roman" w:hAnsi="Times New Roman"/>
          <w:sz w:val="24"/>
          <w:szCs w:val="24"/>
        </w:rPr>
        <w:t>- Rezemos uma dezena do Rosário depositando em Deus a nossa confiança e esperança.</w:t>
      </w:r>
    </w:p>
    <w:p w:rsidR="00862DE5" w:rsidRPr="00105040" w:rsidRDefault="00862DE5" w:rsidP="00862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D89" w:rsidRPr="0087408B" w:rsidRDefault="00CD4D89" w:rsidP="0087408B"/>
    <w:sectPr w:rsidR="00CD4D89" w:rsidRPr="0087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62"/>
    <w:rsid w:val="00024843"/>
    <w:rsid w:val="00211B55"/>
    <w:rsid w:val="00315EB5"/>
    <w:rsid w:val="00647662"/>
    <w:rsid w:val="00764258"/>
    <w:rsid w:val="00862DE5"/>
    <w:rsid w:val="0087408B"/>
    <w:rsid w:val="009278AD"/>
    <w:rsid w:val="009405B8"/>
    <w:rsid w:val="0098368F"/>
    <w:rsid w:val="00BE20BC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11D"/>
  <w15:chartTrackingRefBased/>
  <w15:docId w15:val="{87A072E2-B616-4D7C-87D6-7B32037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4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7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2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1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7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1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1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8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58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716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58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96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1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19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174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827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439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594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919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552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489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8684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3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2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2017-10-24T12:04:00Z</dcterms:created>
  <dcterms:modified xsi:type="dcterms:W3CDTF">2017-10-24T12:04:00Z</dcterms:modified>
</cp:coreProperties>
</file>