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A0F" w:rsidRPr="00BB6E8D" w:rsidRDefault="00C01A0F" w:rsidP="00C01A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do 33</w:t>
      </w:r>
      <w:r w:rsidRPr="00BB6E8D">
        <w:rPr>
          <w:rFonts w:ascii="Times New Roman" w:hAnsi="Times New Roman"/>
          <w:b/>
          <w:sz w:val="24"/>
          <w:szCs w:val="24"/>
        </w:rPr>
        <w:t>º Domingo do Tempo Comum</w:t>
      </w:r>
    </w:p>
    <w:bookmarkEnd w:id="0"/>
    <w:p w:rsidR="00C01A0F" w:rsidRPr="00F733CE" w:rsidRDefault="00C01A0F" w:rsidP="00C01A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18 de Novembr</w:t>
      </w:r>
      <w:r w:rsidRPr="00F733CE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de 2018 - Ano B</w:t>
      </w:r>
    </w:p>
    <w:p w:rsidR="00C01A0F" w:rsidRPr="00E64681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Tema: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“No amor não há temor”</w:t>
      </w:r>
    </w:p>
    <w:p w:rsidR="00C01A0F" w:rsidRPr="00E64681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1A0F" w:rsidRPr="00E64681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Acolhida:</w:t>
      </w:r>
    </w:p>
    <w:p w:rsidR="00C01A0F" w:rsidRPr="00E64681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 xml:space="preserve">Caros irmãos, a luz de Deus brilhe sempre nos nossos corações para que vivamos o seu Amor. Sejam bem-vindos, este é um encontro de fé. Iniciemos: Em nome do Pai, do Filho e do Espírito Santo. </w:t>
      </w: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T- Amém.</w:t>
      </w:r>
    </w:p>
    <w:p w:rsidR="00C01A0F" w:rsidRPr="00E64681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01A0F" w:rsidRPr="00E64681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</w:t>
      </w: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ncontro:</w:t>
      </w:r>
    </w:p>
    <w:p w:rsidR="00C01A0F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“No amor não há temor. Ao contrário, o perfeito amor lança fora o temor, pois o temor implica castigo, e aquele que teme não chegou à perfeição do amor” (1Jo 4,18), “Pois Deus não nos deu um espírito de covardia, mas de força, de amor e de moderação”. (2Tm 1,7), “Não tenhas medo, somente crê” (Mc 5,36). O medo paralisa enquanto a fé avança.</w:t>
      </w:r>
    </w:p>
    <w:p w:rsidR="00C01A0F" w:rsidRPr="00E64681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1A0F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Leitura do Evangelho:</w:t>
      </w: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 xml:space="preserve"> Mc 13,24-32</w:t>
      </w:r>
    </w:p>
    <w:p w:rsidR="00C01A0F" w:rsidRPr="00E64681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1A0F" w:rsidRPr="00E64681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C01A0F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Juízo e salvação. Os dois caminham sempre juntos e se não percebemos isso caímos nas malhas do medo. O juízo de Deus é a sua dádiva de salvação onde a sua misericórdia é ofertada e, se aceita… “Falai e procedei, pois, como pessoas que vão ser julgadas pela Lei da liberdade. Pensai bem: o julgamento vai ser sem misericórdia para quem não praticou misericórdia; a misericórdia, porém, triunfa sobre o julgamento” (</w:t>
      </w:r>
      <w:proofErr w:type="spellStart"/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Tg</w:t>
      </w:r>
      <w:proofErr w:type="spellEnd"/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 xml:space="preserve"> 2,12-13). Sinais dos tempos são oportunidades para a nossa conversão, tudo parece estar perdido para quem não assume em sua vida a vida de Jesus Cristo. Por exemplo, fogo é sempre o mesmo, tanto para purificar quanto para destruir. Se faço da minha vida uma adesão à Palavra, tentando colocá-la em prática, terei algo a ser purificado (aquilo que não consegui realizar e que fazia parte da aliança), será destruído em mim o que é contrário ao Reino de Deus (aquilo que é o oposto à fé que se mostra no amor-caridade). No texto lido, temos sinais que poderiam assustar se não tivéssemos a certeza de que o Senhor está conosco e, assim como ele venceu o mundo, quem está com ele também vencerá. Ao invés de preocupar-se com o fim do mundo, o cristão aprende que tudo passará, com exceção das palavras do Senhor que são expressão do Amor que gera vida. Quero permanecer, torno-me seguidor da Palavra, aderindo ao Cristo, conformando minha vida nele.</w:t>
      </w:r>
    </w:p>
    <w:p w:rsidR="00C01A0F" w:rsidRPr="00E64681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1A0F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Questionamentos:</w:t>
      </w: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1. Sabendo que o Amor misericordioso é a medida do juízo, estou exercitando a fraternidade?</w:t>
      </w:r>
    </w:p>
    <w:p w:rsidR="00C01A0F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br/>
        <w:t>2. Acredito em Jesus e me abro à sua Palavra que liberta e salva? (Quem recebe e guarda para si é como aquele que ainda não recebeu – sei que aceitei pelo q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ue estou transmitindo ao outro).</w:t>
      </w:r>
    </w:p>
    <w:p w:rsidR="00C01A0F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1A0F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3. Tenho frutos que demonstrem que estou no caminho da salvação? (Ao discorrer sobre eles perceber se são mesmo de acordo com o jeito de agir de Jesus)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C01A0F" w:rsidRPr="00E64681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1A0F" w:rsidRPr="00E64681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Preces:</w:t>
      </w:r>
    </w:p>
    <w:p w:rsidR="00C01A0F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 xml:space="preserve">Responderemos: </w:t>
      </w: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T: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Escuta-nos, ó Pai.</w:t>
      </w:r>
    </w:p>
    <w:p w:rsidR="00C01A0F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1A0F" w:rsidRPr="00E64681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- </w:t>
      </w: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O céu e a terra passarão, mas as palavras de Jesus não passarão: dai-nos, ó Pai, coragem para colocá-las em prática.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T: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Escuta-nos, ó Pai.</w:t>
      </w:r>
    </w:p>
    <w:p w:rsidR="00C01A0F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1A0F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2. Ninguém conhece o dia e a hora do temível e misericordioso juízo: mantém-nos, ó Pai, vigilantes na espera e na oração.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T: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Escuta-nos, ó Pai.</w:t>
      </w:r>
    </w:p>
    <w:p w:rsidR="00C01A0F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1A0F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3. Na hora do próprio fim cada um fará retorno à casa do Pai: ajuda-nos, ó Pai, a fazer da nossa morte um ato, oferecendo a ti a nossa vida.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T: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Escuta-nos, ó Pai.</w:t>
      </w:r>
    </w:p>
    <w:p w:rsidR="00C01A0F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1A0F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C01A0F" w:rsidRPr="00E64681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1A0F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Derrama Senhor o teu Espírito, dá-nos a graça de vivermos corajosamente para assumirmos o teu reino e participarmos da plenitude de vida trazidas por teu Filho Jesus, que contigo vive e reina pelos séculos dos séculos. Amém.</w:t>
      </w:r>
    </w:p>
    <w:p w:rsidR="00C01A0F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1A0F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Compromisso para a semana:</w:t>
      </w:r>
    </w:p>
    <w:p w:rsidR="00C01A0F" w:rsidRPr="00E64681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Procurarei ajudar outros a compreenderem que o juízo misericordioso de Deus é maior do que qualquer outro tipo de juízo, demonstrando através da minha vivência do evangelho o amor do Pai que se oferece abundantemente.</w:t>
      </w:r>
    </w:p>
    <w:p w:rsidR="00C01A0F" w:rsidRPr="00E64681" w:rsidRDefault="00C01A0F" w:rsidP="00C01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1A0F" w:rsidRPr="00E64681" w:rsidRDefault="00C01A0F" w:rsidP="00C01A0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C01A0F" w:rsidRPr="00E64681" w:rsidRDefault="00C01A0F" w:rsidP="00C01A0F">
      <w:pPr>
        <w:spacing w:after="0"/>
        <w:jc w:val="both"/>
        <w:rPr>
          <w:sz w:val="24"/>
          <w:szCs w:val="24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Rezemos com amor e confiança a oração que o Senhor nos ensinou. (Durante a semana vou rezar, a cada dia, um Pai nosso, uma ave Maria e uma glória ao Pai, me comprometendo a ser fiel ao amor salvação que Deus tem derramado na minha vida).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4F"/>
    <w:rsid w:val="00024843"/>
    <w:rsid w:val="00211B55"/>
    <w:rsid w:val="00315EB5"/>
    <w:rsid w:val="009278AD"/>
    <w:rsid w:val="0093624F"/>
    <w:rsid w:val="009405B8"/>
    <w:rsid w:val="0098368F"/>
    <w:rsid w:val="00B107F5"/>
    <w:rsid w:val="00C01A0F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5F92"/>
  <w15:chartTrackingRefBased/>
  <w15:docId w15:val="{D7986A96-FDB2-4EC7-B258-F348A040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24F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2018-10-30T17:07:00Z</dcterms:created>
  <dcterms:modified xsi:type="dcterms:W3CDTF">2018-10-30T17:07:00Z</dcterms:modified>
</cp:coreProperties>
</file>