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E6" w:rsidRPr="000C59DB" w:rsidRDefault="00E54750" w:rsidP="00A51DE6">
      <w:pPr>
        <w:pStyle w:val="Default"/>
        <w:jc w:val="both"/>
      </w:pPr>
      <w:r w:rsidRPr="00E54750">
        <w:rPr>
          <w:rFonts w:ascii="Arial" w:eastAsia="Times New Roman" w:hAnsi="Arial" w:cs="Arial"/>
          <w:color w:val="222222"/>
          <w:lang w:eastAsia="pt-BR"/>
        </w:rPr>
        <w:t> </w:t>
      </w:r>
      <w:bookmarkStart w:id="0" w:name="_GoBack"/>
      <w:r w:rsidR="00A51DE6">
        <w:rPr>
          <w:b/>
        </w:rPr>
        <w:t xml:space="preserve">Encontro do </w:t>
      </w:r>
      <w:r w:rsidR="00A51DE6">
        <w:rPr>
          <w:b/>
          <w:bCs/>
        </w:rPr>
        <w:t>3º Domingo da Quaresma</w:t>
      </w:r>
      <w:bookmarkEnd w:id="0"/>
    </w:p>
    <w:p w:rsidR="00A51DE6" w:rsidRPr="008F2AB9" w:rsidRDefault="00A51DE6" w:rsidP="00A51D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04 de março de 2018</w:t>
      </w:r>
      <w:r w:rsidRPr="008F2AB9">
        <w:rPr>
          <w:rFonts w:ascii="Times New Roman" w:hAnsi="Times New Roman"/>
          <w:b/>
          <w:sz w:val="24"/>
          <w:szCs w:val="24"/>
        </w:rPr>
        <w:t xml:space="preserve"> - Ano B</w:t>
      </w:r>
    </w:p>
    <w:p w:rsidR="00A51DE6" w:rsidRPr="0095252A" w:rsidRDefault="00A51DE6" w:rsidP="00A51D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95252A">
        <w:rPr>
          <w:rFonts w:ascii="Times New Roman" w:hAnsi="Times New Roman"/>
          <w:b/>
          <w:sz w:val="24"/>
          <w:szCs w:val="24"/>
        </w:rPr>
        <w:t xml:space="preserve">Tema: </w:t>
      </w:r>
      <w:r>
        <w:rPr>
          <w:rFonts w:ascii="Times New Roman" w:hAnsi="Times New Roman"/>
          <w:b/>
          <w:bCs/>
          <w:sz w:val="24"/>
          <w:szCs w:val="24"/>
        </w:rPr>
        <w:t>Mandamentos, sinais de Amor</w:t>
      </w:r>
    </w:p>
    <w:p w:rsidR="00A51DE6" w:rsidRPr="00EF4B65" w:rsidRDefault="00A51DE6" w:rsidP="00A51DE6">
      <w:pPr>
        <w:pStyle w:val="SemEspaamen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pStyle w:val="Default"/>
        <w:jc w:val="both"/>
      </w:pPr>
      <w:r>
        <w:rPr>
          <w:rFonts w:eastAsia="Times New Roman"/>
          <w:b/>
          <w:lang w:eastAsia="pt-BR"/>
        </w:rPr>
        <w:t>Acolhida:</w:t>
      </w:r>
    </w:p>
    <w:p w:rsidR="00A51DE6" w:rsidRDefault="00A51DE6" w:rsidP="00A51DE6">
      <w:pPr>
        <w:pStyle w:val="Default"/>
        <w:jc w:val="both"/>
        <w:rPr>
          <w:rFonts w:eastAsia="Times New Roman"/>
          <w:lang w:eastAsia="pt-BR"/>
        </w:rPr>
      </w:pPr>
      <w:r>
        <w:t>(Se quem anima o grupo preferir, a acolhida pode ser feita espontaneamente).</w:t>
      </w:r>
      <w:r>
        <w:rPr>
          <w:rFonts w:eastAsia="Times New Roman"/>
          <w:lang w:eastAsia="pt-BR"/>
        </w:rPr>
        <w:br/>
      </w:r>
    </w:p>
    <w:p w:rsidR="00A51DE6" w:rsidRDefault="00A51DE6" w:rsidP="00A51DE6">
      <w:pPr>
        <w:pStyle w:val="Default"/>
        <w:jc w:val="both"/>
      </w:pPr>
      <w:r>
        <w:rPr>
          <w:rFonts w:eastAsia="Times New Roman"/>
          <w:lang w:eastAsia="pt-BR"/>
        </w:rPr>
        <w:t xml:space="preserve">Queridos irmãos e irmãs, este é o tempo favorável de voltarmos nosso coração ao Senhor misericordioso, atentos à sua Palavra de vida. Sintamo-nos acolhidos neste encontro fraterno. </w:t>
      </w:r>
      <w:r>
        <w:t>Iniciemos: Em nome do Pai, do Filho e do Espírito Santo. Amém.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Encontro: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A Aliança é sinal do amor de Deus para com seu povo. 0s mandamentos são expressão de nossa parte nesta Aliança, que não é um encargo pesado, mas adesão livre e consciente. Devemos estar motivados a assumir o compromisso com Deus a partir do amor que temos para com Ele.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Leitura: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Para este encontro utilizaremos a leitura do Êxodo 20,1-17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Jesus Cristo é a proposta da Nova Aliança de Deus com a humanidade. Sua vida e missão é mostrar que Deus é Pai e ama infinitamente seus filhos e filhas. Para alcançar e viver esse amor, Cristo é o caminho, é a proposta de Homem novo que Deus faz a nós. Não basta cumprir mecanicamente os mandamentos, mas abraçar a “loucura” (cf. 1Cor 1,22-25) da entrega por amor de Cristo e professar a nossa fé e adesão a Ele, tornando-nos parte de seu Corpo, que é a Igreja.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1-Convidar, dentre os presentes, aqueles que estão usando aliança, a dar o testemunho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  <w:t>sobre o que significa usar aliança para ela/ele.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2- Percebo a Igreja como sinal da Aliança de Amor de Deus, por meio de Seu Filho?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br/>
        <w:t>3- Sigo os mandamentos que Deus propõe por medo ou por livre adesão?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(Sugere-se, neste instante, um fundo musical suave).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Façamos alguns instantes de silêncio, contemplando a Aliança de Amor que Deus tem para conosco, sentindo os sinais que a cada dia Deus envia para revelar seu amor.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Preces: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Coloquemos no coração amoroso de Deus, por meio de Jesus Cristo, os nossos pedidos, confiando em sua fidelidade e atenção às nossas necessidades: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Senhor, olhai para a Vossa Igreja, que ela seja sempre anunciadora de Vossa Aliança de Amor. Rezemos: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T.: Senhor, dai-nos a graça de viver Vossa Aliança.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- Senhor, ajudai-nos a abraçar os mandamentos que nos destes, não por medo, mas na liberdade de filhos e filhas. Rezemos: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T.: Senhor, dai-nos a graça de viver Vossa Aliança.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Senhor, para que neste tempo forte de conversão, possamos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abraçar Vossa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misericórdia que nos restaura. Rezemos: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T.: Senhor, dai-nos a graça de viver Vossa Aliança.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Ó Deus</w:t>
      </w:r>
      <w:proofErr w:type="gram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misericórdia, dai-nos a graça de sempre seguir Vossos mandamentos, a fim de vivermos a vida que nos destes na plenitude de Vosso amor e de Vossa Aliança fiel. Por nosso Senhor Jesus Cristo, Vosso Filho, na unidade do Espírito Santo. Amém.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Podemo-nos comprometer ao longo desta semana em: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(1) Procurar as catequistas da sua comunidade e conversar sobre os mandamentos.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(2) Fazer um compromisso pessoal de conversão nesta quaresma.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(3) Procurar o Sacramento da Penitência em preparação à Páscoa do Senhor que se aproxima.</w:t>
      </w:r>
    </w:p>
    <w:p w:rsidR="00A51DE6" w:rsidRDefault="00A51DE6" w:rsidP="00A51D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A51DE6" w:rsidRDefault="00A51DE6" w:rsidP="00A51D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A51DE6" w:rsidRDefault="00A51DE6" w:rsidP="00A51D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Peçamos a intercessão materna de Maria, rezando uma dezena do Rosário, entregando a Deus nossa semana e os compromissos assumidos.</w:t>
      </w:r>
    </w:p>
    <w:p w:rsidR="00A51DE6" w:rsidRDefault="00A51DE6" w:rsidP="00A51DE6">
      <w:pPr>
        <w:spacing w:after="0"/>
        <w:jc w:val="both"/>
      </w:pPr>
    </w:p>
    <w:p w:rsidR="00E54750" w:rsidRPr="00E54750" w:rsidRDefault="00E54750" w:rsidP="00E547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019BE" w:rsidRDefault="006019BE"/>
    <w:sectPr w:rsidR="0060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0"/>
    <w:rsid w:val="005911AC"/>
    <w:rsid w:val="006019BE"/>
    <w:rsid w:val="00A51DE6"/>
    <w:rsid w:val="00E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BFA"/>
  <w15:chartTrackingRefBased/>
  <w15:docId w15:val="{97C4F325-4973-4251-ACCF-5759A1A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highlightnode">
    <w:name w:val="gmail-highlightnode"/>
    <w:basedOn w:val="Fontepargpadro"/>
    <w:rsid w:val="00E54750"/>
  </w:style>
  <w:style w:type="paragraph" w:styleId="SemEspaamento">
    <w:name w:val="No Spacing"/>
    <w:uiPriority w:val="1"/>
    <w:qFormat/>
    <w:rsid w:val="00A51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1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1</cp:revision>
  <dcterms:created xsi:type="dcterms:W3CDTF">2018-02-22T12:52:00Z</dcterms:created>
  <dcterms:modified xsi:type="dcterms:W3CDTF">2018-02-22T13:51:00Z</dcterms:modified>
</cp:coreProperties>
</file>