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B5" w:rsidRPr="008A1EAF" w:rsidRDefault="002A1EB5" w:rsidP="002A1EB5">
      <w:pPr>
        <w:pStyle w:val="Default"/>
        <w:jc w:val="both"/>
      </w:pPr>
      <w:bookmarkStart w:id="0" w:name="_GoBack"/>
      <w:r w:rsidRPr="008A1EAF">
        <w:rPr>
          <w:b/>
        </w:rPr>
        <w:t xml:space="preserve">Encontro do </w:t>
      </w:r>
      <w:r>
        <w:rPr>
          <w:b/>
          <w:bCs/>
        </w:rPr>
        <w:t>4º Domingo da Quaresma</w:t>
      </w:r>
    </w:p>
    <w:bookmarkEnd w:id="0"/>
    <w:p w:rsidR="002A1EB5" w:rsidRPr="008A1EAF" w:rsidRDefault="002A1EB5" w:rsidP="002A1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11 de março</w:t>
      </w:r>
      <w:r w:rsidRPr="008A1EAF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2A1EB5" w:rsidRPr="008A1EAF" w:rsidRDefault="002A1EB5" w:rsidP="002A1EB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1EAF">
        <w:rPr>
          <w:rFonts w:ascii="Times New Roman" w:hAnsi="Times New Roman"/>
          <w:b/>
          <w:sz w:val="24"/>
          <w:szCs w:val="24"/>
        </w:rPr>
        <w:t xml:space="preserve">Tema: </w:t>
      </w:r>
      <w:r w:rsidRPr="008A1EAF">
        <w:rPr>
          <w:rFonts w:ascii="Times New Roman" w:hAnsi="Times New Roman"/>
          <w:b/>
          <w:bCs/>
          <w:sz w:val="24"/>
          <w:szCs w:val="24"/>
        </w:rPr>
        <w:t>Quem olha para Jesus será salvo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>
        <w:rPr>
          <w:b/>
          <w:bCs/>
        </w:rPr>
        <w:t>Acolhida:</w:t>
      </w:r>
    </w:p>
    <w:p w:rsidR="002A1EB5" w:rsidRDefault="002A1EB5" w:rsidP="002A1EB5">
      <w:pPr>
        <w:pStyle w:val="Default"/>
        <w:jc w:val="both"/>
      </w:pPr>
      <w:r w:rsidRPr="008A1EAF">
        <w:t>(A pessoa que acolhe os participantes agradece a presença de todos...)</w:t>
      </w:r>
      <w:r>
        <w:t>.</w:t>
      </w:r>
    </w:p>
    <w:p w:rsidR="002A1EB5" w:rsidRPr="008A1EAF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>Sejam todos bem-vindos a este encontro de irmãos, sabedores de que o culto a Deus, para ser autêntico, deve levar à prática do amor, em favor da vida, na esperança de um mundo diferente e de paz.</w:t>
      </w:r>
      <w:r>
        <w:t xml:space="preserve"> Iniciemos:</w:t>
      </w:r>
    </w:p>
    <w:p w:rsidR="002A1EB5" w:rsidRPr="008A1EAF" w:rsidRDefault="002A1EB5" w:rsidP="002A1EB5">
      <w:pPr>
        <w:pStyle w:val="Default"/>
        <w:jc w:val="both"/>
      </w:pPr>
      <w:r w:rsidRPr="008A1EAF">
        <w:t>Em nome do Pai, do Filho e do Espírito Santo. Amém.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>
        <w:rPr>
          <w:b/>
          <w:bCs/>
        </w:rPr>
        <w:t>Motivando o Encontro:</w:t>
      </w:r>
    </w:p>
    <w:p w:rsidR="002A1EB5" w:rsidRDefault="002A1EB5" w:rsidP="002A1EB5">
      <w:pPr>
        <w:pStyle w:val="Default"/>
        <w:jc w:val="both"/>
      </w:pPr>
      <w:r w:rsidRPr="008A1EAF">
        <w:t>Para melhor entender a Palavra que vamos ouvir, cada um poderá falar de um fato, um acontecimento,</w:t>
      </w:r>
      <w:r>
        <w:t xml:space="preserve"> uma situação que o preocupa...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 w:rsidRPr="008A1EAF">
        <w:t xml:space="preserve">(Deixar falar, ajudar as pessoas a se expressarem...), </w:t>
      </w:r>
    </w:p>
    <w:p w:rsidR="002A1EB5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 w:rsidRPr="008A1EAF">
        <w:t xml:space="preserve">Depois que todos se expressaram, o animador(a) pergunta a quem falou: “Diante desta dificuldade, a quem você vai pedir ajuda”? 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 w:rsidRPr="008A1EAF">
        <w:rPr>
          <w:b/>
          <w:bCs/>
        </w:rPr>
        <w:t xml:space="preserve">Leitura do Evangelho: </w:t>
      </w:r>
      <w:r w:rsidRPr="001534F6">
        <w:rPr>
          <w:bCs/>
        </w:rPr>
        <w:t>João 3,14-21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>
        <w:rPr>
          <w:b/>
          <w:bCs/>
        </w:rPr>
        <w:t>Reflexão:</w:t>
      </w:r>
    </w:p>
    <w:p w:rsidR="002A1EB5" w:rsidRPr="008A1EAF" w:rsidRDefault="002A1EB5" w:rsidP="002A1EB5">
      <w:pPr>
        <w:pStyle w:val="Default"/>
        <w:jc w:val="both"/>
      </w:pPr>
      <w:r w:rsidRPr="008A1EAF">
        <w:t>Relembr</w:t>
      </w:r>
      <w:r>
        <w:t>ando o que acabamos de ouvir...</w:t>
      </w:r>
    </w:p>
    <w:p w:rsidR="002A1EB5" w:rsidRDefault="002A1EB5" w:rsidP="002A1EB5">
      <w:pPr>
        <w:pStyle w:val="Default"/>
        <w:jc w:val="both"/>
      </w:pPr>
      <w:r w:rsidRPr="008A1EAF">
        <w:t>- Quando os Hebreus saíram do Egito, entraram no deserto. Escorpiões ameaçavam a vida do povo. Moisés ergueu uma serpente de bronze e, olhando para ela, as pessoas eram curadas da</w:t>
      </w:r>
      <w:r>
        <w:t>s picadas... (Números 21, 4-9).</w:t>
      </w:r>
    </w:p>
    <w:p w:rsidR="002A1EB5" w:rsidRPr="008A1EAF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>- Quando Jesus foi lev</w:t>
      </w:r>
      <w:r>
        <w:t>antado na cruz, o que acontece?</w:t>
      </w:r>
    </w:p>
    <w:p w:rsidR="002A1EB5" w:rsidRPr="008A1EAF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 xml:space="preserve">- Ele olha para nós. Contemplamos o amor que Deus tem por nós... Como este amor transforma a </w:t>
      </w:r>
      <w:r>
        <w:t>nossa tristeza? (Deixar falar).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 w:rsidRPr="008A1EAF">
        <w:t>- Nós olhamos para Ele. Seu olhar encontra nosso olhar... O que acontece? (Deixar</w:t>
      </w:r>
      <w:r>
        <w:t xml:space="preserve"> </w:t>
      </w:r>
      <w:r w:rsidRPr="008A1EAF">
        <w:t>f</w:t>
      </w:r>
      <w:r>
        <w:t>alar...</w:t>
      </w:r>
      <w:r w:rsidRPr="008A1EAF">
        <w:t xml:space="preserve"> Ele revela-nos sua sabedoria, indica-nos o caminho</w:t>
      </w:r>
      <w:r>
        <w:t xml:space="preserve"> a seguir, a atitude certa...).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>
        <w:rPr>
          <w:b/>
          <w:bCs/>
        </w:rPr>
        <w:t>Contemplação:</w:t>
      </w:r>
    </w:p>
    <w:p w:rsidR="002A1EB5" w:rsidRDefault="002A1EB5" w:rsidP="002A1EB5">
      <w:pPr>
        <w:pStyle w:val="Default"/>
        <w:jc w:val="both"/>
      </w:pPr>
      <w:r w:rsidRPr="008A1EAF">
        <w:t xml:space="preserve">Diante da Palavra ouvida, percebemos a </w:t>
      </w:r>
      <w:r>
        <w:t>nossa necessidade de conversão:</w:t>
      </w:r>
    </w:p>
    <w:p w:rsidR="002A1EB5" w:rsidRPr="008A1EAF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>(Fundo musical, bem baixinho. Depois de certo tempo, o animador(a) pode falar, bem devagar, com tom meditativo, as seguintes frases, deixando um silêncio, depois de cada frase</w:t>
      </w:r>
      <w:r>
        <w:t>, para o pessoal interiorizar).</w:t>
      </w:r>
    </w:p>
    <w:p w:rsidR="002A1EB5" w:rsidRPr="008A1EAF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>- Cristo olha para nós... Se é verdade que Ele não nos dará soluções já prontinhas, mas, sem dúvida, nos indicará a atitude certa. Diante das nossas preocupações e dificuldades, nem sempre olhamos para Cristo. Nem semp</w:t>
      </w:r>
      <w:r>
        <w:t>re a Ele é que pedimos ajuda...</w:t>
      </w:r>
      <w:r w:rsidRPr="008A1EAF">
        <w:t xml:space="preserve"> Precisamos recorre</w:t>
      </w:r>
      <w:r>
        <w:t>r a Ele, no silêncio da oração.</w:t>
      </w:r>
    </w:p>
    <w:p w:rsidR="002A1EB5" w:rsidRPr="008A1EAF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lastRenderedPageBreak/>
        <w:t>- Cristo olha para nós, com amor... E também para este nosso mundo... Para as pessoas que, às vezes, estamos condenando... O que será que Ele nos pede?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 w:rsidRPr="008A1EAF">
        <w:t xml:space="preserve">- “Deus amou tanto o mundo que lhe deu seu Filho único...” Ele “cura-nos” e “salva-nos do egoísmo e fechamento sobre nós mesmos, do espírito de competição, da tristeza e, finalmente, da morte. Somos convidados a saborear a alegria da fé... 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  <w:rPr>
          <w:b/>
        </w:rPr>
      </w:pPr>
      <w:r>
        <w:rPr>
          <w:b/>
        </w:rPr>
        <w:t>Preces:</w:t>
      </w:r>
    </w:p>
    <w:p w:rsidR="002A1EB5" w:rsidRDefault="002A1EB5" w:rsidP="002A1EB5">
      <w:pPr>
        <w:pStyle w:val="Default"/>
        <w:jc w:val="both"/>
      </w:pPr>
      <w:r w:rsidRPr="008A1EAF">
        <w:t>- Por todos aqueles que ainda não conhecem o amor de Deus e continuam fechados em si mesmos e no</w:t>
      </w:r>
      <w:r>
        <w:t>s seus bens, rezemos ao Senhor:</w:t>
      </w:r>
    </w:p>
    <w:p w:rsidR="002A1EB5" w:rsidRPr="008A1EAF" w:rsidRDefault="002A1EB5" w:rsidP="002A1EB5">
      <w:pPr>
        <w:pStyle w:val="Default"/>
        <w:jc w:val="both"/>
        <w:rPr>
          <w:b/>
        </w:rPr>
      </w:pPr>
      <w:r w:rsidRPr="008A1EAF">
        <w:rPr>
          <w:b/>
        </w:rPr>
        <w:t xml:space="preserve">T: Senhor, escutai a nossa prece! </w:t>
      </w:r>
    </w:p>
    <w:p w:rsidR="002A1EB5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>- Para que nossa comunidade, nosso grupo, sejam sinais do amor de Deus para com este mundo, rezemo</w:t>
      </w:r>
      <w:r>
        <w:t>s ao Senhor:</w:t>
      </w:r>
    </w:p>
    <w:p w:rsidR="002A1EB5" w:rsidRPr="008A1EAF" w:rsidRDefault="002A1EB5" w:rsidP="002A1EB5">
      <w:pPr>
        <w:pStyle w:val="Default"/>
        <w:jc w:val="both"/>
        <w:rPr>
          <w:b/>
        </w:rPr>
      </w:pPr>
      <w:r w:rsidRPr="008A1EAF">
        <w:rPr>
          <w:b/>
        </w:rPr>
        <w:t>T:</w:t>
      </w:r>
      <w:r>
        <w:rPr>
          <w:b/>
        </w:rPr>
        <w:t xml:space="preserve"> Senhor, escutai a nossa prece!</w:t>
      </w:r>
    </w:p>
    <w:p w:rsidR="002A1EB5" w:rsidRDefault="002A1EB5" w:rsidP="002A1EB5">
      <w:pPr>
        <w:pStyle w:val="Default"/>
        <w:jc w:val="both"/>
      </w:pPr>
    </w:p>
    <w:p w:rsidR="002A1EB5" w:rsidRDefault="002A1EB5" w:rsidP="002A1EB5">
      <w:pPr>
        <w:pStyle w:val="Default"/>
        <w:jc w:val="both"/>
      </w:pPr>
      <w:r w:rsidRPr="008A1EAF">
        <w:t>- Por todos aqueles que sofrem, para que, olhando para Cristo na cruz, e acolhendo o olhar d’Ele, encontrem conforto na s</w:t>
      </w:r>
      <w:r>
        <w:t>ua provação, rezemos ao Senhor:</w:t>
      </w:r>
    </w:p>
    <w:p w:rsidR="002A1EB5" w:rsidRPr="008A1EAF" w:rsidRDefault="002A1EB5" w:rsidP="002A1EB5">
      <w:pPr>
        <w:pStyle w:val="Default"/>
        <w:jc w:val="both"/>
        <w:rPr>
          <w:b/>
        </w:rPr>
      </w:pPr>
      <w:r w:rsidRPr="008A1EAF">
        <w:rPr>
          <w:b/>
        </w:rPr>
        <w:t>T:</w:t>
      </w:r>
      <w:r>
        <w:rPr>
          <w:b/>
        </w:rPr>
        <w:t xml:space="preserve"> Senhor, escutai a nossa prece!</w:t>
      </w:r>
    </w:p>
    <w:p w:rsidR="002A1EB5" w:rsidRDefault="002A1EB5" w:rsidP="002A1EB5">
      <w:pPr>
        <w:pStyle w:val="Default"/>
        <w:jc w:val="both"/>
      </w:pPr>
      <w:r w:rsidRPr="008A1EAF">
        <w:t>- Por aqueles que nos governam, para que, assim como Ciro, rei dos persas (cf. 2 Crônicas 36,22-23) foi instrumento de Deus para a libertação do seu povo, estejam também eles atentos em construir uma sociedade</w:t>
      </w:r>
      <w:r>
        <w:t xml:space="preserve"> mais justa, rezemos ao Senhor:</w:t>
      </w:r>
    </w:p>
    <w:p w:rsidR="002A1EB5" w:rsidRPr="008A1EAF" w:rsidRDefault="002A1EB5" w:rsidP="002A1EB5">
      <w:pPr>
        <w:pStyle w:val="Default"/>
        <w:jc w:val="both"/>
        <w:rPr>
          <w:b/>
        </w:rPr>
      </w:pPr>
      <w:r w:rsidRPr="008A1EAF">
        <w:rPr>
          <w:b/>
        </w:rPr>
        <w:t>T:</w:t>
      </w:r>
      <w:r>
        <w:rPr>
          <w:b/>
        </w:rPr>
        <w:t xml:space="preserve"> Senhor, escutai a nossa prece!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EAF">
        <w:rPr>
          <w:rFonts w:ascii="Times New Roman" w:hAnsi="Times New Roman"/>
          <w:color w:val="000000"/>
          <w:sz w:val="24"/>
          <w:szCs w:val="24"/>
        </w:rPr>
        <w:t>(</w:t>
      </w:r>
      <w:r w:rsidRPr="008A1EAF">
        <w:rPr>
          <w:rFonts w:ascii="Times New Roman" w:hAnsi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  <w:rPr>
          <w:b/>
          <w:bCs/>
        </w:rPr>
      </w:pPr>
      <w:r>
        <w:rPr>
          <w:b/>
          <w:bCs/>
        </w:rPr>
        <w:t>Pai-Nosso...</w:t>
      </w:r>
    </w:p>
    <w:p w:rsidR="002A1EB5" w:rsidRPr="008A1EAF" w:rsidRDefault="002A1EB5" w:rsidP="002A1EB5">
      <w:pPr>
        <w:pStyle w:val="Default"/>
        <w:jc w:val="both"/>
        <w:rPr>
          <w:b/>
          <w:bCs/>
        </w:rPr>
      </w:pPr>
    </w:p>
    <w:p w:rsidR="002A1EB5" w:rsidRPr="008A1EAF" w:rsidRDefault="002A1EB5" w:rsidP="002A1EB5">
      <w:pPr>
        <w:pStyle w:val="Default"/>
        <w:jc w:val="both"/>
      </w:pPr>
      <w:r w:rsidRPr="008A1EAF">
        <w:rPr>
          <w:b/>
          <w:bCs/>
        </w:rPr>
        <w:t xml:space="preserve">Oração: </w:t>
      </w:r>
    </w:p>
    <w:p w:rsidR="002A1EB5" w:rsidRPr="008A1EAF" w:rsidRDefault="002A1EB5" w:rsidP="002A1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1EAF">
        <w:rPr>
          <w:rFonts w:ascii="Times New Roman" w:hAnsi="Times New Roman"/>
          <w:sz w:val="24"/>
          <w:szCs w:val="24"/>
        </w:rPr>
        <w:t xml:space="preserve">Ó Deus, que mostrais Vosso poder, sobretudo, no momento de nossa dor e na sua misericórdia diante de nosso sofrimento, derramai sempre em nós a Vossa graça, para que, caminhando ao encontro das Vossas promessas, alcancemos os bens que nos reservais. Por nosso Senhor Jesus Cristo, Vosso Filho, na unidade do Espírito Santo. </w:t>
      </w:r>
      <w:r w:rsidRPr="008A1EAF">
        <w:rPr>
          <w:rFonts w:ascii="Times New Roman" w:hAnsi="Times New Roman"/>
          <w:b/>
          <w:sz w:val="24"/>
          <w:szCs w:val="24"/>
        </w:rPr>
        <w:t>Amém.</w:t>
      </w:r>
    </w:p>
    <w:p w:rsidR="002A1EB5" w:rsidRPr="008A1EAF" w:rsidRDefault="002A1EB5" w:rsidP="002A1EB5">
      <w:pPr>
        <w:pStyle w:val="Default"/>
        <w:jc w:val="both"/>
      </w:pPr>
    </w:p>
    <w:p w:rsidR="002A1EB5" w:rsidRPr="008A1EAF" w:rsidRDefault="002A1EB5" w:rsidP="002A1EB5">
      <w:pPr>
        <w:pStyle w:val="Default"/>
        <w:jc w:val="both"/>
      </w:pPr>
      <w:r>
        <w:rPr>
          <w:b/>
          <w:bCs/>
        </w:rPr>
        <w:t>Encerramento:</w:t>
      </w:r>
    </w:p>
    <w:p w:rsidR="002A1EB5" w:rsidRPr="008A1EAF" w:rsidRDefault="002A1EB5" w:rsidP="002A1EB5">
      <w:pPr>
        <w:pStyle w:val="Default"/>
        <w:jc w:val="both"/>
      </w:pPr>
      <w:r w:rsidRPr="008A1EAF">
        <w:t>Lembrando Maria que percebeu a falta de vinho em Cana e que olhou para Jesus, intercedendo, pedimos que ela nos ajude a perceber melhor o amor que Deus tem por nós e por todo o povo, rezando uma dezena do Rosário.</w:t>
      </w:r>
    </w:p>
    <w:p w:rsidR="006019BE" w:rsidRDefault="006019BE"/>
    <w:sectPr w:rsidR="0060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0"/>
    <w:rsid w:val="002A1EB5"/>
    <w:rsid w:val="005911AC"/>
    <w:rsid w:val="006019BE"/>
    <w:rsid w:val="00A51DE6"/>
    <w:rsid w:val="00E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BFA"/>
  <w15:chartTrackingRefBased/>
  <w15:docId w15:val="{97C4F325-4973-4251-ACCF-5759A1A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EB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highlightnode">
    <w:name w:val="gmail-highlightnode"/>
    <w:basedOn w:val="Fontepargpadro"/>
    <w:rsid w:val="00E54750"/>
  </w:style>
  <w:style w:type="paragraph" w:styleId="SemEspaamento">
    <w:name w:val="No Spacing"/>
    <w:uiPriority w:val="1"/>
    <w:qFormat/>
    <w:rsid w:val="00A51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1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2018-02-22T13:51:00Z</dcterms:created>
  <dcterms:modified xsi:type="dcterms:W3CDTF">2018-02-22T13:51:00Z</dcterms:modified>
</cp:coreProperties>
</file>