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F0" w:rsidRPr="00BB6E8D" w:rsidRDefault="00CB6AF0" w:rsidP="00CB6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4º Domingo do Advento</w:t>
      </w:r>
    </w:p>
    <w:bookmarkEnd w:id="0"/>
    <w:p w:rsidR="00CB6AF0" w:rsidRPr="00F733CE" w:rsidRDefault="00CB6AF0" w:rsidP="00CB6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23 de Dezembr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C</w:t>
      </w:r>
    </w:p>
    <w:p w:rsidR="00CB6AF0" w:rsidRPr="00CB51A5" w:rsidRDefault="00CB6AF0" w:rsidP="00CB6AF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CB51A5">
        <w:rPr>
          <w:rFonts w:ascii="Times New Roman" w:hAnsi="Times New Roman"/>
          <w:b/>
          <w:sz w:val="24"/>
          <w:szCs w:val="24"/>
        </w:rPr>
        <w:t>Tema: Feliz quem acredita, porque o Senhor r</w:t>
      </w:r>
      <w:r>
        <w:rPr>
          <w:rFonts w:ascii="Times New Roman" w:hAnsi="Times New Roman"/>
          <w:b/>
          <w:sz w:val="24"/>
          <w:szCs w:val="24"/>
        </w:rPr>
        <w:t>ealizará maravilhas em sua vida</w:t>
      </w:r>
    </w:p>
    <w:p w:rsidR="00CB6AF0" w:rsidRPr="00371BC7" w:rsidRDefault="00CB6AF0" w:rsidP="00CB6AF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(A</w:t>
      </w: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 acolhida pode ser feita espontaneamente)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ou: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Queridos irmãos, sejam todos bem-vindos! É com grande alegria que nos encontramos mais uma vez para celebrar a nossa fé e a nossa vida. Hoje somos convidados a nos alegrar como Maria, porque o Senhor está conosco, revelando-nos em Jesus Cristo o Seu Projeto de Amor. Iniciemos: Em nome do Pai, do Filho e do Espírito 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anto.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Como anunciado na profecia de Miqueias (cf. </w:t>
      </w:r>
      <w:proofErr w:type="spellStart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Mq</w:t>
      </w:r>
      <w:proofErr w:type="spellEnd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 5,1-4a), a promessa da vinda do messias realiza-se de modo simples entre pobres, num local perdido da Galileia, e é revelada ao mundo por duas mulheres que se veem em situações de gravidez inesperadas: a gravidez na velhice e na esterilidade de Isabel e, a gravidez virginal de Maria. No encontro desses dois sinais de evidente milagre da vida divina, Deus revela a realização de sua Salvação: o povo recebe a graça da visita de Deus. A realização da promessa divina acontece como anúncio da vida, proclamada profeticamente por Isabel diante da gravidez de Maria; na esterilidade de um povo, que é fecundado pela graça divina, é possível proclamar o mistério da vida nova no nascimento de Deus entre nós.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Lc</w:t>
      </w:r>
      <w:proofErr w:type="spellEnd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 1,39-45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Maria traduz sua fé em disposição para servir. Deixa sua casa e vai ajudar Isabel, que era estéril, idosa e ficara grávida pela graça de Deus. Em todo serviço que fazemos, demonstramos a nossa fé e, nessa demonstração da fé, sempre comunicamos, talvez com menor evidência, a vida divina que está em nós quando nos dispomos ao serviço aos outros. Ainda no útero, João recebe o Espírito Santo e já começa a missão de apontar o Messias esperado. Movida pelo Espírito, Isabel profetiza reconhecendo o segredo que acontece no corpo e na vida de Maria. Essa cena natalina do encontro de Maria com Isabel se repete cada vez que um homem ou mulher se coloca a serviço do outro, por causa da fé. É o que ouvimos no final do Evangelho: “Bem-aventurada aquela que acreditou, porque será cumprido o que o Senhor lhe prometeu”.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- A partir de nossa reflexão, entendemos que no Natal nós nos presenteamos uns aos outros e também a Deus? 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- Tornamos nossa vida uma oferenda viva e santa, através da fé, que se traduz em serviço e disposição para ajudar quem de nós precisa, como fez Maria, a Mãe de Jesus?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</w:t>
      </w: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e possível com uma música de fundo).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Em silêncio, com os olhos fechados colocar-se na cena do encontro de Maria com Isabel e procurar sentir a emoção desse encontro.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-Vós que realizastes as promessas que fizestes aos nossos pais, aumentai nossa fé para confiarmos naquilo que esperamos. Rezemos: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T – Vinde Senhor Jesus!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-Vós que acolhestes a oração perseverante dos que esperavam a vinda do Salvador, aumentai nossa fé para não cairmos no desânimo ou na descrença de que não somos ouvidos. </w:t>
      </w:r>
      <w:proofErr w:type="spellStart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T</w:t>
      </w:r>
      <w:proofErr w:type="spellEnd"/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Vinde Senhor Jesus!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 xml:space="preserve">-Vós que acolhestes a vida de Vosso Filho como oferenda viva e santa, aumentai nossa fé para transformamos nossas existências em oferendas vivas e agradáveis a Vós. </w:t>
      </w:r>
      <w:proofErr w:type="spellStart"/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T</w:t>
      </w:r>
      <w:proofErr w:type="spellEnd"/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Vinde Senhor Jesus!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Ajudai-nos, Ó Pai, a converter nossa sociedade para que volte a celebrar realmente o Natal de Vosso Filho e reconheça na simplicidade natalina a Vossa presença entre nós. Por nosso Senhor Jesus Cristo, Vosso Filho, na unidade do Espírito Santo. Amém.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Sermos agentes da nova evangelização, anunciando e convidando cristãos que se tornaram indiferentes na fé, para que celebrem o Natal de modo cristão.</w:t>
      </w:r>
    </w:p>
    <w:p w:rsidR="00CB6AF0" w:rsidRPr="00371BC7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CB6AF0" w:rsidRDefault="00CB6AF0" w:rsidP="00CB6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1BC7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5"/>
    <w:rsid w:val="00024843"/>
    <w:rsid w:val="00211B55"/>
    <w:rsid w:val="00315EB5"/>
    <w:rsid w:val="009278AD"/>
    <w:rsid w:val="009405B8"/>
    <w:rsid w:val="0098368F"/>
    <w:rsid w:val="009A0165"/>
    <w:rsid w:val="00CB6AF0"/>
    <w:rsid w:val="00CD4D89"/>
    <w:rsid w:val="00D01C11"/>
    <w:rsid w:val="00DD3CCB"/>
    <w:rsid w:val="00E42601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A2AE"/>
  <w15:chartTrackingRefBased/>
  <w15:docId w15:val="{72071BE6-5DA1-4623-86D8-433CBCC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1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2018-11-23T11:05:00Z</dcterms:created>
  <dcterms:modified xsi:type="dcterms:W3CDTF">2018-11-23T11:05:00Z</dcterms:modified>
</cp:coreProperties>
</file>