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FD" w:rsidRPr="00AC14E7" w:rsidRDefault="00711DFD" w:rsidP="00711DF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Encontro do 4º Domingo do Tempo Comum</w:t>
      </w:r>
    </w:p>
    <w:p w:rsidR="00711DFD" w:rsidRPr="00AC14E7" w:rsidRDefault="00711DFD" w:rsidP="00711D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03 de Fevere</w:t>
      </w:r>
      <w:r w:rsidRPr="00AC14E7">
        <w:rPr>
          <w:rFonts w:ascii="Times New Roman" w:hAnsi="Times New Roman"/>
          <w:b/>
          <w:sz w:val="24"/>
          <w:szCs w:val="24"/>
        </w:rPr>
        <w:t>iro de 2019 - Ano C</w:t>
      </w:r>
    </w:p>
    <w:p w:rsidR="00711DFD" w:rsidRPr="00AC14E7" w:rsidRDefault="00711DFD" w:rsidP="00711DF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C14E7">
        <w:rPr>
          <w:rFonts w:ascii="Times New Roman" w:eastAsia="Calibri" w:hAnsi="Times New Roman" w:cs="Times New Roman"/>
          <w:b/>
          <w:sz w:val="24"/>
          <w:szCs w:val="24"/>
        </w:rPr>
        <w:t>Tema: Chamados a anunciar a Boa-Nova aos povos</w:t>
      </w:r>
    </w:p>
    <w:p w:rsidR="00711DFD" w:rsidRPr="00AC14E7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(A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acolhida pode ser feita espontaneamente).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Ou: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Queridos irmãos, sejam bem-vindos a este encontro fraterno. Façamos deste momento a experiência da Boa-Nova que alcança a todos.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nome do Pai, do Filho e do Espírito Santo. Amém.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A Palavra provoca-nos a olharmos nossa vivência prof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ética no anúncio da Boa-Nova do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Reino trazido por Jesus. Essa vivência nos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leva, muitas vezes, a encontrar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incompreensão e rejeição. Acolhamos o Evangelho, aprendendo de Jesus a melhor maneira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para agirmos. Ouçamos.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Lc</w:t>
      </w:r>
      <w:proofErr w:type="spellEnd"/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4,21-30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Diante da recusa dos conterrâneos de Jesus, a salvação será destinada aos pagãos. Por isso, Jesus retoma dois relatos das grandes tradições proféticas: Elias e Eliseu, que realizam milagres em favor de pagãos, ao invés de israelitas, em períodos de dificuldades. A missão de Jesus, conforme Lucas, vai apontar dificuldades, perseguições e conflitos, assim como aqueles que buscam ser seus discípulos encontrarão. Esse é o caminho do profeta que precisa ser trilhado no anúncio da Boa-Nova de salvação que Jesus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Cristo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nos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az.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Pr="000E0354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E0354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- Como encaramos 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nossos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fracassos em nossa missão como discípulos de Cristo?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-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Como viver a dimensão profética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nosso Batismo em nossa vida cotidiana, sabendo que o profeta é chamado a testemunhar e anunciar a Palavra de Deus?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Abramos nossos corações e contemplemos, num instante de silêncio, Jesus que nos confiou uma missão profética em nosso Batismo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de sermos homens e mulheres da Palavra.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Caros irmãos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apresentemos ao Senhor nossas preces, confiando em sua providência e bondade para conosco: - Senhor, olhai por todos os batizados, para que assumam com confiança, a missão profética recebida no Batismo, testemunhando com coragem,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Vosso Evangelho.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Rezemos: </w:t>
      </w:r>
      <w:r w:rsidRPr="00AA22D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Senhor, escutai a nossa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prece!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- Senhor, </w:t>
      </w:r>
      <w:proofErr w:type="spellStart"/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dai</w:t>
      </w:r>
      <w:proofErr w:type="spellEnd"/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coragem e ânimo a todos que anunciam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ua Palavra pelo mundo, para que sejam proclamadores da salvação que vem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ós. Rezemos: - Senhor, pelos que ainda não conhecem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ossa Palavra e não experimentaram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Vosso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amor, para que sejam tocados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ela V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ossa graça e bondade.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Rezemos: </w:t>
      </w:r>
      <w:r w:rsidRPr="00AA22D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Senhor, escutai a nossa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prece!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(Abrir espaço para que cada membro do grupo coloque suas intenções).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Deus, nosso Pai, concedei-nos força e coragem para sermos sempre fiéis no seguimento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osso Filho Jesus, vencendo os desafios que a nossa missão batismal nos propõe. Por Nosso Senhor Jesus Cristo, Vosso Filho, na unidade do Espírito Santo. Amém.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Podemos comprometer-nos ao longo dessa semana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em:</w:t>
      </w:r>
    </w:p>
    <w:p w:rsidR="00711DFD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- Ir à secretaria da Paróquia e verificar se há algum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batizado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programado. Visitar a família do batizando e/ou participar da cerimônia do Batismo.</w:t>
      </w:r>
    </w:p>
    <w:p w:rsidR="00711DFD" w:rsidRPr="00D7678A" w:rsidRDefault="00711DFD" w:rsidP="00711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11DFD" w:rsidRDefault="00711DFD" w:rsidP="00711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711DFD" w:rsidRDefault="00711DFD" w:rsidP="00711D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Rezemos nossa profissão de fé, renovando nosso compromisso batismal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peçamos a intercessão de Maria, rezando uma dezena do rosário, entregando a Deus nossa semana e compromissos assumidos.</w:t>
      </w:r>
    </w:p>
    <w:p w:rsidR="00D03C6C" w:rsidRDefault="00D03C6C">
      <w:bookmarkStart w:id="0" w:name="_GoBack"/>
      <w:bookmarkEnd w:id="0"/>
    </w:p>
    <w:sectPr w:rsidR="00D03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FD"/>
    <w:rsid w:val="00711DFD"/>
    <w:rsid w:val="00D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7F1D-0FFE-4B1E-905F-4957429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D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711DFD"/>
    <w:pPr>
      <w:spacing w:after="0" w:line="240" w:lineRule="auto"/>
    </w:pPr>
    <w:rPr>
      <w:rFonts w:ascii="Calibri" w:eastAsia="Calibri" w:hAnsi="Calibri" w:cs="Calibri"/>
      <w:color w:val="000000"/>
      <w:u w:color="000000"/>
      <w:lang w:val="pt-PT" w:eastAsia="pt-BR"/>
    </w:rPr>
  </w:style>
  <w:style w:type="paragraph" w:customStyle="1" w:styleId="Corpo">
    <w:name w:val="Corpo"/>
    <w:rsid w:val="00711DFD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2019-01-22T10:47:00Z</dcterms:created>
  <dcterms:modified xsi:type="dcterms:W3CDTF">2019-01-22T10:49:00Z</dcterms:modified>
</cp:coreProperties>
</file>