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A" w:rsidRPr="009C3B70" w:rsidRDefault="004D113A" w:rsidP="004D113A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9C3B70">
        <w:rPr>
          <w:rFonts w:ascii="Times New Roman" w:hAnsi="Times New Roman" w:cs="Times New Roman"/>
          <w:b/>
          <w:sz w:val="24"/>
          <w:szCs w:val="24"/>
        </w:rPr>
        <w:t>Encontro do 6º Domingo do Tempo Comum</w:t>
      </w:r>
    </w:p>
    <w:p w:rsidR="004D113A" w:rsidRPr="009C3B70" w:rsidRDefault="004D113A" w:rsidP="004D11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C3B70">
        <w:rPr>
          <w:rFonts w:ascii="Times New Roman" w:hAnsi="Times New Roman"/>
          <w:b/>
          <w:sz w:val="24"/>
          <w:szCs w:val="24"/>
        </w:rPr>
        <w:t>Dia 17 de Fevereiro de 2019 - Ano C</w:t>
      </w:r>
    </w:p>
    <w:p w:rsidR="004D113A" w:rsidRPr="009C3B70" w:rsidRDefault="004D113A" w:rsidP="004D113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B70">
        <w:rPr>
          <w:rFonts w:ascii="Times New Roman" w:eastAsia="Calibri" w:hAnsi="Times New Roman" w:cs="Times New Roman"/>
          <w:b/>
          <w:sz w:val="24"/>
          <w:szCs w:val="24"/>
        </w:rPr>
        <w:t xml:space="preserve">Tema: </w:t>
      </w:r>
      <w:r w:rsidRPr="009C3B70">
        <w:rPr>
          <w:rFonts w:ascii="Times New Roman" w:eastAsia="Times New Roman" w:hAnsi="Times New Roman" w:cs="Times New Roman"/>
          <w:b/>
          <w:sz w:val="24"/>
          <w:szCs w:val="24"/>
        </w:rPr>
        <w:t>Bem-aventurados os pobres</w:t>
      </w:r>
    </w:p>
    <w:p w:rsidR="004D113A" w:rsidRPr="009C3B70" w:rsidRDefault="004D113A" w:rsidP="004D113A">
      <w:pPr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(A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 xml:space="preserve"> acolhida pode ser feita espontaneamente).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Ou: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Queridos irmãos, sejam bem-vindos a este encontro fraterno. Façamos deste momento a experiência da Boa-Nova que alcança a todos. Iniciemos: Em nome do Pai, do F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ilho e do Espírito Santo. Amém.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A Palavra do Senhor nos direciona nos caminhos das Bem-aventuranças. Acolhamos o Evangelho, aprendendo de Jesus a melhor maneira para agirmos. Ouçamos.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Lc6, 17 .20-26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 Bem-aventuranças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 xml:space="preserve"> é para muitos um projeto de vida absurdo e até inconcebível, mesmo para os que se dizem ser cristãos, sendo a busca da felicidade e da realização de vida fundamentada em coisas passageiras e, se acaba confundindo felicidade com bem-estar. O que Jesus Cristo fez ao final 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 xml:space="preserve"> Bem-aventuranças que ouvimos a pouco, é um sério alerta para os que vivem apegados de maneira exagerada pelo dinheiro e se esquecem de que foram criados para viver o amor fraterno, socorrendo aqueles que necessitam de ajuda, sendo instrumento de concórdia, de paz e de construção de um mundo onde não haja tanta pobreza, miséria e sofrimento.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- O que significa ser pobre, conforme as palavras de Jesus?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- 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Como cristão, para mim, qual o verdadeiro caminho para encontrar a verdadeira felicidade?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Com os olhos fechados, relembremos o sério alerta que nos faz Jesus, para que não vivamos apegados de maneira exagerada ao dinheiro, mas vivamos o amor fraterno, socorrendo aqueles que necessita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 de ajuda e promotores da paz.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Caros irmãos, alimentados pela Palavra do Senhor, apresentemos a Deus nossas preces: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ezemos: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Senhor, 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scutai a nossa prece!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Senhor, </w:t>
      </w: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inspirai a Vossa Igreja na dinâmica das bem-aventuranças e que ela ajude a Vossos filhos a identificarem-se com as opções de Jesus Cristo, Vosso Filho. 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ezemos: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enhor, escutai a nossa prece!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- Senhor, pelo Santo Padre, o Papa Francisco, por suas necessidades e intenções, para que possa sempre anunciar ao mundo a mensagem de paz e de reconciliação do Evangelho.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Rezemos: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Senhor, escuta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 a nossa prece!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- Senhor, por nossos irmãos que, ao redor do mundo, são perseguidos por causa da fé em Cristo, para que sejam reconfortados e sustentados no testemunho do Evangelho. Rezemos: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Senhor, 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scutai a nossa prece!</w:t>
      </w:r>
    </w:p>
    <w:p w:rsidR="004D113A" w:rsidRPr="00147377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Velai, ó Deus, sobre a Vossa família, com incansável amor e, como só confiamos na Vossa graça, guardai-nos sob a Vossa proteção. Por nosso Senhor Jesus Cristo, Vosso Filho, na unidade do Espírito Santo. Amém.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4D113A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Podemos comprometer-nos ao longo dessa sema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na em: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- Procurar no convívio de nossa família e no trabalho, testemunhar a todos a importância de vivermos a f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é em nosso Senhor Jesus Cristo.</w:t>
      </w:r>
    </w:p>
    <w:p w:rsidR="004D113A" w:rsidRPr="009C3B70" w:rsidRDefault="004D113A" w:rsidP="004D1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113A" w:rsidRPr="009C3B70" w:rsidRDefault="004D113A" w:rsidP="004D113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C3B70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4D113A" w:rsidRPr="009C3B70" w:rsidRDefault="004D113A" w:rsidP="004D11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3B70">
        <w:rPr>
          <w:rFonts w:ascii="Times New Roman" w:eastAsia="Times New Roman" w:hAnsi="Times New Roman"/>
          <w:sz w:val="24"/>
          <w:szCs w:val="24"/>
          <w:lang w:eastAsia="pt-BR"/>
        </w:rPr>
        <w:t>Pedindo a intercessão de Maria, rezemos uma dezena do Rosário, entregando a Deus nossa semana e compromissos assumidos.</w:t>
      </w:r>
    </w:p>
    <w:p w:rsidR="004D113A" w:rsidRPr="009C3B70" w:rsidRDefault="004D113A" w:rsidP="004D1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C6C" w:rsidRDefault="00D03C6C">
      <w:bookmarkStart w:id="0" w:name="_GoBack"/>
      <w:bookmarkEnd w:id="0"/>
    </w:p>
    <w:sectPr w:rsidR="00D03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A"/>
    <w:rsid w:val="004D113A"/>
    <w:rsid w:val="00D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9620-27B8-453A-BDC6-E0E1E3D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1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4D113A"/>
    <w:pPr>
      <w:spacing w:after="0" w:line="240" w:lineRule="auto"/>
    </w:pPr>
    <w:rPr>
      <w:rFonts w:ascii="Calibri" w:eastAsia="Calibri" w:hAnsi="Calibri" w:cs="Calibri"/>
      <w:color w:val="000000"/>
      <w:u w:color="000000"/>
      <w:lang w:val="pt-PT" w:eastAsia="pt-BR"/>
    </w:rPr>
  </w:style>
  <w:style w:type="paragraph" w:customStyle="1" w:styleId="Corpo">
    <w:name w:val="Corpo"/>
    <w:rsid w:val="004D113A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2019-01-22T10:50:00Z</dcterms:created>
  <dcterms:modified xsi:type="dcterms:W3CDTF">2019-01-22T10:51:00Z</dcterms:modified>
</cp:coreProperties>
</file>