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61" w:rsidRPr="00C333BD" w:rsidRDefault="00D91070" w:rsidP="00C333BD">
      <w:pPr>
        <w:spacing w:after="217" w:line="259" w:lineRule="auto"/>
        <w:ind w:left="0" w:right="1626" w:firstLine="0"/>
        <w:jc w:val="center"/>
        <w:rPr>
          <w:rFonts w:ascii="Curlz MT" w:hAnsi="Curlz MT"/>
          <w:b/>
          <w:i/>
          <w:sz w:val="32"/>
          <w:szCs w:val="32"/>
        </w:rPr>
      </w:pPr>
      <w:r w:rsidRPr="00C333BD">
        <w:rPr>
          <w:rFonts w:ascii="Curlz MT" w:eastAsia="Comic Sans MS" w:hAnsi="Curlz MT" w:cs="Comic Sans MS"/>
          <w:b/>
          <w:i/>
          <w:sz w:val="32"/>
          <w:szCs w:val="32"/>
        </w:rPr>
        <w:t>Novembro / 2017</w:t>
      </w:r>
      <w:r w:rsidR="00535F13" w:rsidRPr="00C333BD">
        <w:rPr>
          <w:rFonts w:ascii="Curlz MT" w:eastAsia="Comic Sans MS" w:hAnsi="Curlz MT" w:cs="Comic Sans MS"/>
          <w:b/>
          <w:i/>
          <w:sz w:val="32"/>
          <w:szCs w:val="32"/>
        </w:rPr>
        <w:t xml:space="preserve"> – Vocação à Santidade</w:t>
      </w:r>
    </w:p>
    <w:p w:rsidR="00550061" w:rsidRPr="00C333BD" w:rsidRDefault="00535F13" w:rsidP="00C333BD">
      <w:pPr>
        <w:spacing w:after="177" w:line="259" w:lineRule="auto"/>
        <w:ind w:left="0" w:right="1450" w:firstLine="0"/>
        <w:jc w:val="center"/>
        <w:rPr>
          <w:rFonts w:ascii="Curlz MT" w:hAnsi="Curlz MT"/>
          <w:b/>
          <w:i/>
          <w:sz w:val="32"/>
          <w:szCs w:val="32"/>
        </w:rPr>
      </w:pPr>
      <w:r w:rsidRPr="00C333BD">
        <w:rPr>
          <w:rFonts w:ascii="Curlz MT" w:hAnsi="Curlz MT"/>
          <w:b/>
          <w:i/>
          <w:sz w:val="32"/>
          <w:szCs w:val="32"/>
        </w:rPr>
        <w:t>Somos chamados a pensar no céu.</w:t>
      </w:r>
    </w:p>
    <w:p w:rsidR="00550061" w:rsidRDefault="00535F13" w:rsidP="00C333BD">
      <w:pPr>
        <w:spacing w:line="240" w:lineRule="auto"/>
        <w:ind w:left="0" w:right="4713" w:firstLine="0"/>
        <w:jc w:val="left"/>
      </w:pP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</w:t>
      </w:r>
    </w:p>
    <w:p w:rsidR="00550061" w:rsidRPr="00873512" w:rsidRDefault="00C333BD">
      <w:pPr>
        <w:spacing w:line="259" w:lineRule="auto"/>
        <w:ind w:left="52" w:firstLine="0"/>
        <w:jc w:val="center"/>
        <w:rPr>
          <w:color w:val="4472C4" w:themeColor="accent1"/>
        </w:rPr>
      </w:pPr>
      <w:r w:rsidRPr="00873512">
        <w:rPr>
          <w:b/>
          <w:color w:val="4472C4" w:themeColor="accent1"/>
        </w:rPr>
        <w:t>Mães, Madrinhas, Pais e Padrinhos Orantes pelos Sacerdotes</w:t>
      </w:r>
      <w:r w:rsidR="00535F13" w:rsidRPr="00873512">
        <w:rPr>
          <w:b/>
          <w:color w:val="4472C4" w:themeColor="accent1"/>
        </w:rPr>
        <w:t xml:space="preserve"> </w:t>
      </w:r>
    </w:p>
    <w:p w:rsidR="00550061" w:rsidRPr="00873512" w:rsidRDefault="00535F13">
      <w:pPr>
        <w:spacing w:line="259" w:lineRule="auto"/>
        <w:ind w:left="52" w:firstLine="0"/>
        <w:jc w:val="center"/>
        <w:rPr>
          <w:color w:val="4472C4" w:themeColor="accent1"/>
        </w:rPr>
      </w:pPr>
      <w:r w:rsidRPr="00873512">
        <w:rPr>
          <w:b/>
          <w:color w:val="4472C4" w:themeColor="accent1"/>
        </w:rPr>
        <w:t xml:space="preserve"> </w:t>
      </w:r>
    </w:p>
    <w:p w:rsidR="00C333BD" w:rsidRDefault="00C333BD" w:rsidP="00811B80">
      <w:pPr>
        <w:pStyle w:val="NormalWeb"/>
        <w:shd w:val="clear" w:color="auto" w:fill="F5F5E0"/>
        <w:spacing w:before="0" w:beforeAutospacing="0" w:after="0" w:afterAutospacing="0" w:line="351" w:lineRule="atLeast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O mês de </w:t>
      </w:r>
      <w:proofErr w:type="gramStart"/>
      <w:r>
        <w:rPr>
          <w:rFonts w:ascii="Verdana" w:hAnsi="Verdana"/>
          <w:color w:val="333333"/>
          <w:sz w:val="20"/>
          <w:szCs w:val="20"/>
        </w:rPr>
        <w:t>Novembro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é dedicado às </w:t>
      </w:r>
      <w:r>
        <w:rPr>
          <w:rStyle w:val="Forte"/>
          <w:rFonts w:ascii="Verdana" w:hAnsi="Verdana"/>
          <w:color w:val="333333"/>
          <w:sz w:val="20"/>
          <w:szCs w:val="20"/>
          <w:bdr w:val="none" w:sz="0" w:space="0" w:color="auto" w:frame="1"/>
        </w:rPr>
        <w:t>pobres almas do Purgatório</w:t>
      </w:r>
      <w:r w:rsidR="00811B80">
        <w:rPr>
          <w:rFonts w:ascii="Verdana" w:hAnsi="Verdana"/>
          <w:color w:val="333333"/>
          <w:sz w:val="20"/>
          <w:szCs w:val="20"/>
        </w:rPr>
        <w:t>.</w:t>
      </w:r>
    </w:p>
    <w:p w:rsidR="00550061" w:rsidRDefault="00550061" w:rsidP="00811B80">
      <w:pPr>
        <w:spacing w:line="259" w:lineRule="auto"/>
        <w:ind w:left="253" w:firstLine="0"/>
        <w:jc w:val="center"/>
        <w:rPr>
          <w:noProof/>
        </w:rPr>
      </w:pPr>
    </w:p>
    <w:p w:rsidR="00C333BD" w:rsidRDefault="00C333BD">
      <w:pPr>
        <w:spacing w:line="259" w:lineRule="auto"/>
        <w:ind w:left="253" w:firstLine="0"/>
        <w:jc w:val="left"/>
        <w:rPr>
          <w:noProof/>
        </w:rPr>
      </w:pPr>
    </w:p>
    <w:p w:rsidR="00C333BD" w:rsidRDefault="00C333BD">
      <w:pPr>
        <w:spacing w:line="259" w:lineRule="auto"/>
        <w:ind w:left="253" w:firstLine="0"/>
        <w:jc w:val="left"/>
        <w:rPr>
          <w:noProof/>
        </w:rPr>
      </w:pPr>
    </w:p>
    <w:p w:rsidR="00C333BD" w:rsidRDefault="00C333BD" w:rsidP="009D0087">
      <w:pPr>
        <w:spacing w:line="259" w:lineRule="auto"/>
        <w:ind w:left="253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EFEF62D" wp14:editId="49823EB7">
            <wp:extent cx="4454805" cy="2817324"/>
            <wp:effectExtent l="0" t="0" r="3175" b="2540"/>
            <wp:docPr id="2" name="Imagem 2" descr="http://t3.gstatic.com/images?q=tbn:ANd9GcTMAkSSRS7138ybD5m8_YyO44HjkdBlpR9owa-tgk1DXEX1eXyx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MAkSSRS7138ybD5m8_YyO44HjkdBlpR9owa-tgk1DXEX1eXyx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49" cy="28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BD" w:rsidRDefault="00C333BD">
      <w:pPr>
        <w:spacing w:line="259" w:lineRule="auto"/>
        <w:ind w:left="253" w:firstLine="0"/>
        <w:jc w:val="left"/>
        <w:rPr>
          <w:noProof/>
        </w:rPr>
      </w:pPr>
    </w:p>
    <w:p w:rsidR="00C333BD" w:rsidRDefault="00C333BD">
      <w:pPr>
        <w:spacing w:line="259" w:lineRule="auto"/>
        <w:ind w:left="253" w:firstLine="0"/>
        <w:jc w:val="left"/>
        <w:rPr>
          <w:noProof/>
        </w:rPr>
      </w:pP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line="259" w:lineRule="auto"/>
        <w:ind w:left="3577" w:firstLine="0"/>
        <w:jc w:val="left"/>
      </w:pPr>
      <w:r>
        <w:rPr>
          <w:noProof/>
        </w:rPr>
        <w:drawing>
          <wp:inline distT="0" distB="0" distL="0" distR="0">
            <wp:extent cx="1495425" cy="211836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line="259" w:lineRule="auto"/>
        <w:ind w:right="2"/>
        <w:jc w:val="center"/>
      </w:pPr>
      <w:r>
        <w:rPr>
          <w:b/>
        </w:rPr>
        <w:t xml:space="preserve">Diocese de Santo André </w:t>
      </w:r>
    </w:p>
    <w:p w:rsidR="00992644" w:rsidRDefault="00992644">
      <w:pPr>
        <w:spacing w:line="259" w:lineRule="auto"/>
        <w:ind w:left="52" w:firstLine="0"/>
        <w:jc w:val="center"/>
        <w:rPr>
          <w:b/>
        </w:rPr>
      </w:pPr>
    </w:p>
    <w:p w:rsidR="00992644" w:rsidRDefault="00992644">
      <w:pPr>
        <w:spacing w:line="259" w:lineRule="auto"/>
        <w:ind w:left="52" w:firstLine="0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67DBA56" wp14:editId="7062251E">
            <wp:simplePos x="0" y="0"/>
            <wp:positionH relativeFrom="margin">
              <wp:align>left</wp:align>
            </wp:positionH>
            <wp:positionV relativeFrom="page">
              <wp:posOffset>1193504</wp:posOffset>
            </wp:positionV>
            <wp:extent cx="5972175" cy="6553200"/>
            <wp:effectExtent l="0" t="0" r="9525" b="0"/>
            <wp:wrapTopAndBottom/>
            <wp:docPr id="1198" name="Picture 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644" w:rsidRDefault="00992644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9C608D" w:rsidRDefault="009C608D">
      <w:pPr>
        <w:spacing w:line="259" w:lineRule="auto"/>
        <w:ind w:left="52" w:firstLine="0"/>
        <w:jc w:val="center"/>
        <w:rPr>
          <w:b/>
        </w:rPr>
      </w:pP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line="259" w:lineRule="auto"/>
        <w:ind w:left="-2207" w:right="-2113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5388102</wp:posOffset>
            </wp:positionH>
            <wp:positionV relativeFrom="paragraph">
              <wp:posOffset>-542227</wp:posOffset>
            </wp:positionV>
            <wp:extent cx="887730" cy="1257300"/>
            <wp:effectExtent l="0" t="0" r="0" b="0"/>
            <wp:wrapSquare wrapText="bothSides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-304037</wp:posOffset>
                </wp:positionH>
                <wp:positionV relativeFrom="paragraph">
                  <wp:posOffset>-412687</wp:posOffset>
                </wp:positionV>
                <wp:extent cx="1146810" cy="1127760"/>
                <wp:effectExtent l="0" t="0" r="0" b="0"/>
                <wp:wrapSquare wrapText="bothSides"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1127760"/>
                          <a:chOff x="0" y="0"/>
                          <a:chExt cx="1146810" cy="112776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304038" y="193554"/>
                            <a:ext cx="166240" cy="4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699" w:type="dxa"/>
                                <w:tblInd w:w="-10" w:type="dxa"/>
                                <w:tblCellMar>
                                  <w:top w:w="137" w:type="dxa"/>
                                  <w:left w:w="155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9"/>
                              </w:tblGrid>
                              <w:tr w:rsidR="009C608D" w:rsidTr="009C608D">
                                <w:trPr>
                                  <w:trHeight w:val="15246"/>
                                </w:trPr>
                                <w:tc>
                                  <w:tcPr>
                                    <w:tcW w:w="69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9C608D" w:rsidRPr="002773E7" w:rsidRDefault="009C608D" w:rsidP="009C608D">
                                    <w:pPr>
                                      <w:spacing w:line="259" w:lineRule="auto"/>
                                      <w:ind w:left="3"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0061" w:rsidRDefault="00535F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127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248" o:spid="_x0000_s1026" style="position:absolute;left:0;text-align:left;margin-left:-23.95pt;margin-top:-32.5pt;width:90.3pt;height:88.8pt;z-index:251659264" coordsize="11468,11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">
                <v:rect id="Rectangle 245" o:spid="_x0000_s1027" style="position:absolute;left:3040;top:1935;width:1662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Style w:val="TableGrid"/>
                          <w:tblW w:w="699" w:type="dxa"/>
                          <w:tblInd w:w="-10" w:type="dxa"/>
                          <w:tblCellMar>
                            <w:top w:w="137" w:type="dxa"/>
                            <w:left w:w="155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9"/>
                        </w:tblGrid>
                        <w:tr w:rsidR="009C608D" w:rsidTr="009C608D">
                          <w:trPr>
                            <w:trHeight w:val="15246"/>
                          </w:trPr>
                          <w:tc>
                            <w:tcPr>
                              <w:tcW w:w="6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9C608D" w:rsidRPr="002773E7" w:rsidRDefault="009C608D" w:rsidP="009C608D">
                              <w:pPr>
                                <w:spacing w:line="259" w:lineRule="auto"/>
                                <w:ind w:left="3" w:firstLine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550061" w:rsidRDefault="00535F1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" o:spid="_x0000_s1028" type="#_x0000_t75" style="position:absolute;width:11468;height:1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32"/>
        </w:rPr>
        <w:t xml:space="preserve">Mães/Pais e Madrinhas/Padrinhos </w:t>
      </w: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tabs>
          <w:tab w:val="center" w:pos="4769"/>
          <w:tab w:val="center" w:pos="6971"/>
        </w:tabs>
        <w:spacing w:line="259" w:lineRule="auto"/>
        <w:ind w:left="-2217" w:right="-2112" w:firstLine="0"/>
        <w:jc w:val="left"/>
      </w:pPr>
      <w:r>
        <w:rPr>
          <w:sz w:val="22"/>
        </w:rPr>
        <w:tab/>
      </w:r>
      <w:r>
        <w:rPr>
          <w:rFonts w:ascii="Comic Sans MS" w:eastAsia="Comic Sans MS" w:hAnsi="Comic Sans MS" w:cs="Comic Sans MS"/>
          <w:b/>
          <w:sz w:val="32"/>
        </w:rPr>
        <w:t>Orantes para os Sacerdotes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  <w:vertAlign w:val="subscript"/>
        </w:rPr>
        <w:tab/>
      </w:r>
      <w:r>
        <w:rPr>
          <w:rFonts w:ascii="Comic Sans MS" w:eastAsia="Comic Sans MS" w:hAnsi="Comic Sans MS" w:cs="Comic Sans MS"/>
          <w:b/>
          <w:sz w:val="32"/>
        </w:rPr>
        <w:t xml:space="preserve"> </w:t>
      </w:r>
    </w:p>
    <w:p w:rsidR="00550061" w:rsidRDefault="00535F13">
      <w:pPr>
        <w:spacing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after="15" w:line="259" w:lineRule="auto"/>
        <w:ind w:left="52" w:firstLine="0"/>
        <w:jc w:val="center"/>
      </w:pPr>
      <w:r>
        <w:rPr>
          <w:b/>
        </w:rPr>
        <w:t xml:space="preserve"> </w:t>
      </w:r>
    </w:p>
    <w:p w:rsidR="00550061" w:rsidRDefault="00535F13">
      <w:pPr>
        <w:spacing w:line="259" w:lineRule="auto"/>
        <w:ind w:left="0" w:right="5" w:firstLine="0"/>
        <w:jc w:val="center"/>
      </w:pPr>
      <w:r>
        <w:rPr>
          <w:b/>
          <w:sz w:val="28"/>
        </w:rPr>
        <w:t xml:space="preserve">São João Maria </w:t>
      </w:r>
      <w:proofErr w:type="spellStart"/>
      <w:r>
        <w:rPr>
          <w:b/>
          <w:sz w:val="28"/>
        </w:rPr>
        <w:t>Vianney</w:t>
      </w:r>
      <w:proofErr w:type="spellEnd"/>
      <w:r>
        <w:rPr>
          <w:b/>
          <w:sz w:val="28"/>
        </w:rPr>
        <w:t xml:space="preserve">: Rogai por nossos Padres!  </w:t>
      </w:r>
    </w:p>
    <w:p w:rsidR="00550061" w:rsidRDefault="00535F13">
      <w:pPr>
        <w:spacing w:line="259" w:lineRule="auto"/>
        <w:ind w:left="52" w:firstLine="0"/>
        <w:jc w:val="center"/>
      </w:pPr>
      <w:r>
        <w:t xml:space="preserve"> </w:t>
      </w:r>
    </w:p>
    <w:p w:rsidR="00550061" w:rsidRDefault="00535F13">
      <w:pPr>
        <w:spacing w:line="259" w:lineRule="auto"/>
        <w:ind w:right="6"/>
        <w:jc w:val="center"/>
      </w:pPr>
      <w:r>
        <w:rPr>
          <w:b/>
        </w:rPr>
        <w:t xml:space="preserve">-----------------------------------------------------------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1. SAUDAÇÃO INICIAL: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133"/>
        <w:ind w:left="-5"/>
      </w:pPr>
      <w:r>
        <w:rPr>
          <w:b/>
        </w:rPr>
        <w:t>Animadora (A):</w:t>
      </w:r>
      <w:r>
        <w:t xml:space="preserve"> Em nome do Pai e do Filho e do Espírito Santo. </w:t>
      </w:r>
    </w:p>
    <w:p w:rsidR="00550061" w:rsidRDefault="00535F13">
      <w:pPr>
        <w:spacing w:after="132" w:line="250" w:lineRule="auto"/>
        <w:ind w:left="-5"/>
        <w:jc w:val="left"/>
      </w:pPr>
      <w:r>
        <w:rPr>
          <w:b/>
        </w:rPr>
        <w:t xml:space="preserve">Todos (T): Amém! </w:t>
      </w:r>
    </w:p>
    <w:p w:rsidR="00550061" w:rsidRDefault="00535F13">
      <w:pPr>
        <w:spacing w:line="360" w:lineRule="auto"/>
        <w:ind w:left="-5"/>
      </w:pPr>
      <w:r>
        <w:rPr>
          <w:b/>
        </w:rPr>
        <w:t>A -</w:t>
      </w:r>
      <w:r>
        <w:t xml:space="preserve"> A graça de nosso Senhor Jesus Cristo, o amor do Pai e a comunhão do Espírito Santo estejam conosco. </w:t>
      </w:r>
    </w:p>
    <w:p w:rsidR="00550061" w:rsidRDefault="00535F13">
      <w:pPr>
        <w:spacing w:after="135" w:line="250" w:lineRule="auto"/>
        <w:ind w:left="-5"/>
        <w:jc w:val="left"/>
      </w:pPr>
      <w:r>
        <w:rPr>
          <w:b/>
        </w:rPr>
        <w:t xml:space="preserve">T - Bendito seja Deus que nos reuniu no amor de Cristo.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2. MOTIVAÇÃO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line="360" w:lineRule="auto"/>
        <w:ind w:left="-5"/>
      </w:pPr>
      <w:r>
        <w:rPr>
          <w:b/>
        </w:rPr>
        <w:t xml:space="preserve">A </w:t>
      </w:r>
      <w:r w:rsidR="00305FA9">
        <w:rPr>
          <w:b/>
        </w:rPr>
        <w:t>–</w:t>
      </w:r>
      <w:r w:rsidR="00305FA9">
        <w:t xml:space="preserve"> Em união com todos os grupos deste Movimento Mães e Madrinhas, Pais e Padrinhos Orantes pelos Sacerdotes, oferecemos</w:t>
      </w:r>
      <w:r>
        <w:t xml:space="preserve"> este momento de oração pelos Sacerdotes do mundo inteiro,</w:t>
      </w:r>
      <w:r w:rsidR="00305FA9">
        <w:t xml:space="preserve"> </w:t>
      </w:r>
      <w:r w:rsidR="007A5997">
        <w:t xml:space="preserve">especialmente por nossa Diocese de Santo André, </w:t>
      </w:r>
      <w:r w:rsidR="00305FA9">
        <w:t>consagrando a cada um no Colo de Nossa Senhora, a mãe dos Sac</w:t>
      </w:r>
      <w:r w:rsidR="007A5997">
        <w:t>erdotes, seus filhos prediletos.</w:t>
      </w:r>
    </w:p>
    <w:p w:rsidR="00550061" w:rsidRDefault="007A5997">
      <w:pPr>
        <w:spacing w:line="362" w:lineRule="auto"/>
        <w:ind w:left="-15" w:firstLine="708"/>
      </w:pPr>
      <w:r>
        <w:t>Peçamos a graça da santidade para todo o Clero: Por nosso santo Pe. o Papa Francisco, por nosso bispo Dom Pedro Carlos, por nossos Sacerdotes</w:t>
      </w:r>
      <w:r w:rsidR="00535F13">
        <w:t>, Diá</w:t>
      </w:r>
      <w:r>
        <w:t>conos, Seminaristas,</w:t>
      </w:r>
      <w:r w:rsidR="00535F13">
        <w:t xml:space="preserve"> Vocacionados da nossa comunidade e do mundo inteiro.  </w:t>
      </w:r>
    </w:p>
    <w:p w:rsidR="004B08B9" w:rsidRDefault="004C3F27" w:rsidP="004C3F27">
      <w:pPr>
        <w:spacing w:line="360" w:lineRule="auto"/>
        <w:ind w:left="-15" w:firstLine="0"/>
      </w:pPr>
      <w:r>
        <w:t xml:space="preserve">            Peçamos</w:t>
      </w:r>
      <w:r w:rsidR="00535F13">
        <w:t xml:space="preserve"> </w:t>
      </w:r>
      <w:r>
        <w:t>a graça da santidade pa</w:t>
      </w:r>
      <w:r w:rsidR="007A5997">
        <w:t xml:space="preserve">ra todos nós, que diante do alimento espiritual que nos é dado na riqueza de cada Sacramento, tenhamos </w:t>
      </w:r>
      <w:r>
        <w:t>como meta, o Céu.</w:t>
      </w:r>
      <w:r w:rsidR="007A5997">
        <w:t xml:space="preserve"> </w:t>
      </w:r>
    </w:p>
    <w:p w:rsidR="00550061" w:rsidRDefault="004B08B9" w:rsidP="004C3F27">
      <w:pPr>
        <w:spacing w:line="360" w:lineRule="auto"/>
        <w:ind w:left="-15" w:firstLine="0"/>
      </w:pPr>
      <w:r>
        <w:t xml:space="preserve">                                                                    </w:t>
      </w:r>
      <w:r w:rsidR="007A5997">
        <w:t>“Buscai as coisas do alto”</w:t>
      </w:r>
      <w:r>
        <w:t xml:space="preserve"> (Col. 3,1)</w:t>
      </w:r>
    </w:p>
    <w:p w:rsidR="00550061" w:rsidRDefault="00535F13">
      <w:pPr>
        <w:spacing w:line="360" w:lineRule="auto"/>
        <w:ind w:left="-15" w:firstLine="708"/>
      </w:pPr>
      <w:r>
        <w:t>No dia 1º celebramos todos os Santos e Santas, ou seja, aqueles e aquelas que na vida souberam amar a Cristo e ao próximo. No dia 2 comemoramos todos os fiéis defuntos. A Igreja Triunfante que é o céu, a Igreja Padecente que é o purgatório e a Igreja Militante que somos todos nós, peregrinos neste mundo, forma</w:t>
      </w:r>
      <w:r w:rsidR="004B08B9">
        <w:t>m uma grande unidade e comunhão para glorificar e bendizer a Deus Pai</w:t>
      </w:r>
      <w:r>
        <w:t xml:space="preserve">.  </w:t>
      </w:r>
    </w:p>
    <w:p w:rsidR="00550061" w:rsidRDefault="004B08B9">
      <w:pPr>
        <w:spacing w:after="125" w:line="259" w:lineRule="auto"/>
        <w:ind w:right="-14"/>
        <w:jc w:val="right"/>
      </w:pPr>
      <w:r>
        <w:t>No dia 30 de novembro celebraremos a festa</w:t>
      </w:r>
      <w:r w:rsidR="00535F13">
        <w:t xml:space="preserve"> de Santo André, Apósto</w:t>
      </w:r>
      <w:r>
        <w:t xml:space="preserve">lo e Mártir, </w:t>
      </w:r>
    </w:p>
    <w:p w:rsidR="00BD7C7C" w:rsidRDefault="00380F60">
      <w:pPr>
        <w:spacing w:line="360" w:lineRule="auto"/>
        <w:ind w:left="-5"/>
      </w:pPr>
      <w:r>
        <w:t>Padroeiro de nossa Diocese, peçamos sua intercessão pela santidade de todo o povo</w:t>
      </w:r>
      <w:r w:rsidR="00BD7C7C">
        <w:t>.</w:t>
      </w:r>
    </w:p>
    <w:p w:rsidR="00550061" w:rsidRDefault="00BD7C7C">
      <w:pPr>
        <w:spacing w:line="360" w:lineRule="auto"/>
        <w:ind w:left="-5"/>
      </w:pPr>
      <w:r>
        <w:lastRenderedPageBreak/>
        <w:t xml:space="preserve">                               </w:t>
      </w:r>
      <w:r w:rsidR="00535F13">
        <w:t xml:space="preserve"> Ne</w:t>
      </w:r>
      <w:r w:rsidR="004B08B9">
        <w:t>s</w:t>
      </w:r>
      <w:r w:rsidR="00535F13">
        <w:t>te mês inicia-se também o Tempo do Advento em que nos preparamos par</w:t>
      </w:r>
      <w:r w:rsidR="00786369">
        <w:t>a a chegada do Salvador</w:t>
      </w:r>
      <w:r w:rsidR="00535F13">
        <w:t xml:space="preserve">. </w:t>
      </w:r>
      <w:r w:rsidR="00786369">
        <w:t xml:space="preserve">Diante de tudo que nos propõe a Santa </w:t>
      </w:r>
      <w:r w:rsidR="00811B80">
        <w:t>Igreja</w:t>
      </w:r>
      <w:r w:rsidR="00786369">
        <w:t xml:space="preserve"> em sua sabedoria, possa</w:t>
      </w:r>
      <w:r w:rsidR="00977465">
        <w:t>mos adentrar as Palavras de Jesus</w:t>
      </w:r>
      <w:r w:rsidR="00786369">
        <w:t xml:space="preserve"> que </w:t>
      </w:r>
      <w:r w:rsidR="00977465">
        <w:t xml:space="preserve">nos </w:t>
      </w:r>
      <w:r w:rsidR="00786369">
        <w:t>exor</w:t>
      </w:r>
      <w:r w:rsidR="00977465">
        <w:t xml:space="preserve">ta a sermos </w:t>
      </w:r>
      <w:r w:rsidR="00811B80">
        <w:t>“</w:t>
      </w:r>
      <w:r w:rsidR="00977465">
        <w:t>santos como</w:t>
      </w:r>
      <w:r w:rsidR="00786369">
        <w:t xml:space="preserve"> </w:t>
      </w:r>
      <w:r w:rsidR="00977465">
        <w:t>V</w:t>
      </w:r>
      <w:r>
        <w:t>osso Pai celeste é Santo</w:t>
      </w:r>
      <w:r w:rsidR="00811B80">
        <w:t>”</w:t>
      </w:r>
      <w:r>
        <w:t>.</w:t>
      </w:r>
      <w:r w:rsidR="00535F13">
        <w:t xml:space="preserve"> </w:t>
      </w:r>
    </w:p>
    <w:p w:rsidR="00550061" w:rsidRDefault="00380F60">
      <w:pPr>
        <w:spacing w:line="259" w:lineRule="auto"/>
        <w:ind w:left="0" w:firstLine="0"/>
        <w:jc w:val="left"/>
      </w:pPr>
      <w:r>
        <w:t>Santa Teresa de</w:t>
      </w:r>
      <w:r w:rsidR="00BD7C7C">
        <w:t xml:space="preserve"> Á</w:t>
      </w:r>
      <w:r>
        <w:t xml:space="preserve">vila, afirma que “o demônio faz tudo </w:t>
      </w:r>
      <w:r w:rsidR="00977465">
        <w:t>para nos parecer um orgulho o querer imitar os santos”. A santidade ainda não é o fim, mas o meio de voltarmos a ser Imagem e Semelhança de Deus, conforme saímos de Suas Mãos.</w:t>
      </w:r>
      <w:r w:rsidR="00535F13">
        <w:t xml:space="preserve"> </w:t>
      </w:r>
    </w:p>
    <w:p w:rsidR="00380F60" w:rsidRDefault="00380F60">
      <w:pPr>
        <w:spacing w:line="259" w:lineRule="auto"/>
        <w:ind w:left="0" w:firstLine="0"/>
        <w:jc w:val="left"/>
      </w:pP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>3.</w:t>
      </w:r>
      <w:r>
        <w:t xml:space="preserve"> </w:t>
      </w:r>
      <w:r>
        <w:rPr>
          <w:b/>
        </w:rPr>
        <w:t xml:space="preserve">Invocando o Espírito Santo: </w:t>
      </w:r>
    </w:p>
    <w:p w:rsidR="00550061" w:rsidRDefault="00535F13" w:rsidP="009D0087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 w:rsidP="009D0087">
      <w:pPr>
        <w:spacing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Rezemos juntos a Oração ao Espírito Santo: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t xml:space="preserve">Ó Espírito Santo, / dai-nos corações grandes abertos à vossa silenciosa e forte Palavra inspiradora, / e fechados a todas as ambições mesquinhas; / dai-nos corações alheios a qualquer desprezível competição humana / e compenetrados do sentido da Santa Igreja; / dai-nos corações grandes, / desejosos de se tornarem semelhantes ao manso Coração do Senhor Jesus; / dai-nos corações grandes e generosos para superarmos todas as provações, / todo tédio, todo cansaço, toda desilusão, todas as ofensas; / dai-nos corações grandes e humildes até o sacrifício, quando necessário; / corações cuja felicidade seja palpitar com o Coração de Cristo / e cumprir fielmente toda vontade do Pai celeste. Amém.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4. Palavra de Deus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ind w:left="-5"/>
      </w:pPr>
      <w:r>
        <w:rPr>
          <w:b/>
        </w:rPr>
        <w:t>A –</w:t>
      </w:r>
      <w:r>
        <w:t xml:space="preserve"> Ouçamos agora a Palavra de Deus.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>L.</w:t>
      </w:r>
      <w:r>
        <w:t xml:space="preserve"> </w:t>
      </w:r>
      <w:r>
        <w:rPr>
          <w:b/>
        </w:rPr>
        <w:t xml:space="preserve">Leitura do Evangelho segundo São Mateus (Mt 5, 1-12): </w:t>
      </w:r>
      <w:r>
        <w:t xml:space="preserve">  </w:t>
      </w:r>
    </w:p>
    <w:p w:rsidR="00550061" w:rsidRDefault="00535F13">
      <w:pPr>
        <w:ind w:left="-5"/>
      </w:pPr>
      <w:r>
        <w:t xml:space="preserve">“Vendo as multidões, Jesus subiu à montanha e sentou-se. Os discípulos aproximaram-se, e ele começou a ensinar: felizes os pobres no espírito, porque deles é o Reino dos céus. </w:t>
      </w:r>
    </w:p>
    <w:p w:rsidR="00550061" w:rsidRDefault="00535F13">
      <w:pPr>
        <w:ind w:left="-5"/>
      </w:pPr>
      <w:r>
        <w:t xml:space="preserve">Felizes os que choram, porque serão consolados. </w:t>
      </w:r>
    </w:p>
    <w:p w:rsidR="00550061" w:rsidRDefault="00535F13">
      <w:pPr>
        <w:ind w:left="-5"/>
      </w:pPr>
      <w:r>
        <w:t xml:space="preserve">Felizes os mansos, porque receberão a terra em herança. </w:t>
      </w:r>
    </w:p>
    <w:p w:rsidR="00550061" w:rsidRDefault="00535F13">
      <w:pPr>
        <w:ind w:left="-5"/>
      </w:pPr>
      <w:r>
        <w:t xml:space="preserve">Felizes os que têm fome e sede da justiça, porque serão saciados. </w:t>
      </w:r>
    </w:p>
    <w:p w:rsidR="00550061" w:rsidRDefault="00535F13">
      <w:pPr>
        <w:ind w:left="-5"/>
      </w:pPr>
      <w:r>
        <w:t xml:space="preserve">Felizes os misericordiosos, porque alcançarão misericórdia. </w:t>
      </w:r>
    </w:p>
    <w:p w:rsidR="00550061" w:rsidRDefault="00535F13">
      <w:pPr>
        <w:ind w:left="-5"/>
      </w:pPr>
      <w:r>
        <w:t xml:space="preserve">Felizes os puros no coração, porque verão a Deus. </w:t>
      </w:r>
    </w:p>
    <w:p w:rsidR="00550061" w:rsidRDefault="00535F13">
      <w:pPr>
        <w:ind w:left="-5"/>
      </w:pPr>
      <w:r>
        <w:t xml:space="preserve">Felizes os que promovem a paz, porque serão chamados filhos de Deus. </w:t>
      </w:r>
    </w:p>
    <w:p w:rsidR="00550061" w:rsidRDefault="00535F13">
      <w:pPr>
        <w:ind w:left="-5"/>
      </w:pPr>
      <w:r>
        <w:t xml:space="preserve">Felizes os perseguidos por causa da justiça, porque deles é o Reino dos céus. </w:t>
      </w:r>
    </w:p>
    <w:p w:rsidR="00550061" w:rsidRDefault="00535F13">
      <w:pPr>
        <w:spacing w:after="269"/>
        <w:ind w:left="-5"/>
      </w:pPr>
      <w:r>
        <w:t xml:space="preserve">Felizes sois vós, quando vos injuriarem e perseguirem e, mentindo, disserem todo mal contra vós por causa de mim. Alegrai-vos e exultai, porque é grande a vossa recompensa nos céus, pois foi deste modo que perseguiram os profetas que vieram antes de vós.  Palavra da Salvação. </w:t>
      </w:r>
    </w:p>
    <w:p w:rsidR="00550061" w:rsidRDefault="00535F13">
      <w:pPr>
        <w:spacing w:after="274"/>
        <w:ind w:left="-5"/>
      </w:pPr>
      <w:r>
        <w:rPr>
          <w:b/>
        </w:rPr>
        <w:t>A –</w:t>
      </w:r>
      <w:r w:rsidR="00811B80">
        <w:t xml:space="preserve"> O</w:t>
      </w:r>
      <w:r>
        <w:t xml:space="preserve"> Evangelho é um convite para viver</w:t>
      </w:r>
      <w:r w:rsidR="00811B80">
        <w:t xml:space="preserve">mos as virtudes e </w:t>
      </w:r>
      <w:r>
        <w:t>os dons do Espírito Santo. Cada passo da v</w:t>
      </w:r>
      <w:r w:rsidR="00811B80">
        <w:t xml:space="preserve">ida de Jesus, cada palavra proferida por Ele, deve nos impulsionar ao amor de Deus, a buscar este Amor Incondicional a cada um de nós. </w:t>
      </w:r>
    </w:p>
    <w:p w:rsidR="00550061" w:rsidRDefault="00535F13">
      <w:pPr>
        <w:spacing w:after="276"/>
        <w:ind w:left="-15" w:firstLine="708"/>
      </w:pPr>
      <w:r>
        <w:t xml:space="preserve">Essa vida de virtudes e de dons é o começo da vida eterna, do Paraíso, já presentes na alma em estado de graça. A Vida Eterna também é chamada de Beatitude, que significa </w:t>
      </w:r>
      <w:r>
        <w:rPr>
          <w:i/>
        </w:rPr>
        <w:t>felicidade</w:t>
      </w:r>
      <w:r>
        <w:t xml:space="preserve">. Os que vivem no céu são os </w:t>
      </w:r>
      <w:r>
        <w:rPr>
          <w:i/>
        </w:rPr>
        <w:t>beatos</w:t>
      </w:r>
      <w:r>
        <w:t xml:space="preserve">, ou </w:t>
      </w:r>
      <w:r>
        <w:rPr>
          <w:i/>
        </w:rPr>
        <w:t>bem-aventurados</w:t>
      </w:r>
      <w:r>
        <w:t xml:space="preserve">. Por isso, Nosso Senhor, no sermão da montanha, que lemos no Capítulo cinco de São Mateus, chama de </w:t>
      </w:r>
      <w:r>
        <w:rPr>
          <w:i/>
        </w:rPr>
        <w:t>bem-aventurados</w:t>
      </w:r>
      <w:r>
        <w:t xml:space="preserve">, ou seja, felizes, aqueles </w:t>
      </w:r>
      <w:r>
        <w:lastRenderedPageBreak/>
        <w:t xml:space="preserve">que viverem as </w:t>
      </w:r>
      <w:r>
        <w:rPr>
          <w:i/>
        </w:rPr>
        <w:t>bem-aventuranças</w:t>
      </w:r>
      <w:r>
        <w:t xml:space="preserve"> que ele descreve, pois elas são atos que podemos fazer, atos de grande perfeição, que já nos faz partici</w:t>
      </w:r>
      <w:r w:rsidR="00811B80">
        <w:t xml:space="preserve">par da felicidade do céu.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- Façamos um instante de silêncio... </w:t>
      </w:r>
    </w:p>
    <w:p w:rsidR="00550061" w:rsidRDefault="00535F13">
      <w:pPr>
        <w:spacing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262394" w:rsidRDefault="00262394">
      <w:pPr>
        <w:spacing w:line="259" w:lineRule="auto"/>
        <w:ind w:left="0" w:firstLine="0"/>
        <w:jc w:val="left"/>
        <w:rPr>
          <w:b/>
        </w:rPr>
      </w:pPr>
      <w:r>
        <w:rPr>
          <w:b/>
        </w:rPr>
        <w:t>Meditemos nesta leitura e deixemos que nosso coração se inflame de Amor pelo Sagrado</w:t>
      </w:r>
    </w:p>
    <w:p w:rsidR="00262394" w:rsidRDefault="00262394">
      <w:pPr>
        <w:spacing w:line="259" w:lineRule="auto"/>
        <w:ind w:left="0" w:firstLine="0"/>
        <w:jc w:val="left"/>
        <w:rPr>
          <w:b/>
        </w:rPr>
      </w:pPr>
    </w:p>
    <w:p w:rsidR="00262394" w:rsidRDefault="00262394" w:rsidP="00262394">
      <w:pPr>
        <w:ind w:left="-5" w:right="1901"/>
      </w:pPr>
      <w:r>
        <w:t xml:space="preserve">Quem foi chamado a mesa do Senhor deve brilhar pelo exemplo de uma vida louvável e correta, longe de toda imundície dos vícios. Vivendo dignamente como sal da terra para si mesmos e para os outros; e como luz do mundo, brilhante discernimento, </w:t>
      </w:r>
      <w:r w:rsidR="00C0757A">
        <w:t>iluminando a todos. Aprendam da</w:t>
      </w:r>
      <w:r>
        <w:t xml:space="preserve"> excelsa doutrina de Cristo Jesus, que diz, não só aos apóstolos e discípulos, mas também a todos os seus sucessores, presbíteros e clérigos: Vós sois o sal da terra; se o sal perder o sabor, com o que se salgará? Para nada mais presta, senão para ser lançado fora e pisado pelos homens. (Mt 5, 13).</w:t>
      </w:r>
    </w:p>
    <w:p w:rsidR="00262394" w:rsidRDefault="00262394" w:rsidP="00262394">
      <w:pPr>
        <w:ind w:left="-5" w:right="1901"/>
      </w:pPr>
      <w:r>
        <w:t>É verdadeiramente pi</w:t>
      </w:r>
      <w:r w:rsidR="00C0757A">
        <w:t>sado pelos homens, qual lodo vil</w:t>
      </w:r>
      <w:r>
        <w:t>, o clero imundo e sórdido, atolado na sujeira dos vícios e presos nas cadeias das ações criminosas tido como imprestável tanto para si, quanto para os outros. Gregório diz: “Sua vida é desprezível, resta ser rejeitada sua pregação”.</w:t>
      </w:r>
    </w:p>
    <w:p w:rsidR="00262394" w:rsidRDefault="00262394" w:rsidP="00262394">
      <w:pPr>
        <w:ind w:left="-5" w:right="1901"/>
      </w:pPr>
      <w:r>
        <w:t xml:space="preserve">Os presbíteros que presidem bem serão considerados dignos de dupla honra, sobretudo os que trabalham pela palavra e pela doutrina (I </w:t>
      </w:r>
      <w:proofErr w:type="spellStart"/>
      <w:r>
        <w:t>Tm</w:t>
      </w:r>
      <w:proofErr w:type="spellEnd"/>
      <w:r>
        <w:t xml:space="preserve"> 5, 17). De fato, os bons presbíteros exercem dupla dignidade, quer dizer, material e pessoal, ou temporal e espiritual, ou transitória junto com a eterna. Porque, embora por natureza </w:t>
      </w:r>
      <w:r w:rsidR="00C0757A">
        <w:t>habitem na Terra sob o mesmo ju</w:t>
      </w:r>
      <w:r>
        <w:t>go das criaturas mortais, desejam ansiosamente conviver com os anj</w:t>
      </w:r>
      <w:r w:rsidR="00C0757A">
        <w:t>os nos céus, como aceitos pelo r</w:t>
      </w:r>
      <w:r>
        <w:t>ei, servos inteligentes. Por</w:t>
      </w:r>
      <w:r w:rsidR="00C0757A">
        <w:t xml:space="preserve"> esta razão, como o s</w:t>
      </w:r>
      <w:r>
        <w:t>ol, que surge para o mundo nas alturas de Deus, assim brilhe a luz do clero diante dos homens para que, vendo suas boas obr</w:t>
      </w:r>
      <w:r w:rsidR="00C0757A">
        <w:t>as, glorifiquem o Pai que estai</w:t>
      </w:r>
      <w:r>
        <w:t xml:space="preserve"> nos céus (cf. Mt 5, 16).</w:t>
      </w:r>
    </w:p>
    <w:p w:rsidR="00262394" w:rsidRDefault="00262394" w:rsidP="00262394">
      <w:pPr>
        <w:ind w:left="-5" w:right="1901"/>
      </w:pPr>
      <w:r>
        <w:t xml:space="preserve">Vós sois a luz do mundo (Mt 5, 14). A luz não se ilumine a si mesma, mas lança seus raios a tudo que a rodeia. Semelhante a ela, a vida luminosa dos bons e justos clérigos, com fulgor da santidade, ilumina e serena os que a </w:t>
      </w:r>
      <w:proofErr w:type="spellStart"/>
      <w:r w:rsidR="00C0757A">
        <w:t>vê</w:t>
      </w:r>
      <w:r>
        <w:t>em</w:t>
      </w:r>
      <w:proofErr w:type="spellEnd"/>
      <w:r>
        <w:t>. Por conseguinte, quem foi reservado para o cuidado dos outros, deve mostrar em si próprio de que modo devem eles viver na casa do Senhor.</w:t>
      </w:r>
    </w:p>
    <w:p w:rsidR="00262394" w:rsidRDefault="00262394" w:rsidP="00262394">
      <w:pPr>
        <w:ind w:left="-5" w:right="1901"/>
      </w:pPr>
    </w:p>
    <w:p w:rsidR="00262394" w:rsidRDefault="00262394" w:rsidP="00262394">
      <w:pPr>
        <w:ind w:left="-5" w:right="1901"/>
        <w:rPr>
          <w:sz w:val="16"/>
          <w:szCs w:val="16"/>
        </w:rPr>
      </w:pPr>
      <w:r w:rsidRPr="00262394">
        <w:rPr>
          <w:sz w:val="16"/>
          <w:szCs w:val="16"/>
        </w:rPr>
        <w:t xml:space="preserve">Do Tratado do Espelho dos clérigos, de São João de Capistrano, presbítero. (Liturgia das Horas dia 23 de </w:t>
      </w:r>
      <w:proofErr w:type="gramStart"/>
      <w:r w:rsidRPr="00262394">
        <w:rPr>
          <w:sz w:val="16"/>
          <w:szCs w:val="16"/>
        </w:rPr>
        <w:t>Outubro</w:t>
      </w:r>
      <w:proofErr w:type="gramEnd"/>
      <w:r w:rsidRPr="00262394">
        <w:rPr>
          <w:sz w:val="16"/>
          <w:szCs w:val="16"/>
        </w:rPr>
        <w:t>)</w:t>
      </w:r>
    </w:p>
    <w:p w:rsidR="00262394" w:rsidRDefault="00262394" w:rsidP="00262394">
      <w:pPr>
        <w:ind w:left="-5" w:right="1901"/>
        <w:rPr>
          <w:sz w:val="16"/>
          <w:szCs w:val="16"/>
        </w:rPr>
      </w:pPr>
    </w:p>
    <w:p w:rsidR="00262394" w:rsidRDefault="00262394" w:rsidP="00262394">
      <w:pPr>
        <w:ind w:left="-5" w:right="1901"/>
        <w:rPr>
          <w:sz w:val="16"/>
          <w:szCs w:val="16"/>
        </w:rPr>
      </w:pP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5. A Igreja é santa e pecadora.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A – “Sede santos, como vosso Pai do céu é santo” (Lc 11, 14).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 </w:t>
      </w:r>
    </w:p>
    <w:p w:rsidR="00550061" w:rsidRDefault="00535F13">
      <w:pPr>
        <w:ind w:left="-5"/>
      </w:pPr>
      <w:r>
        <w:rPr>
          <w:b/>
        </w:rPr>
        <w:t xml:space="preserve">L1 - </w:t>
      </w:r>
      <w:r>
        <w:t xml:space="preserve">Invocar Deus como Pai significa reconhecer em seu amor a fonte da vida e da santidade. No Pai </w:t>
      </w:r>
      <w:r w:rsidR="00406F93">
        <w:t>Celeste</w:t>
      </w:r>
      <w:r>
        <w:t xml:space="preserve">, o ser humano é chamado a ser seu filho e descobrir que Ele nos escolheu em Cristo, antes da fundação do mundo, para sermos santos e íntegros diante dele, no amor (cf. Ef 1, 4).  A vocação a sermos “santos, como Ele é Santo”, realiza-se quando se reconhece e se dá a Deus o lugar que lhe compete. No nosso tempo, secularizado e, apesar disso, fascinado pela busca do sagrado, precisamos, de modo particular, de santos e santas que, vivendo intensamente o primado de Deus na sua existência, tornem perceptível a Sua presença amorosa em favor da vida. 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lastRenderedPageBreak/>
        <w:t xml:space="preserve">A – Rezemos para que nós, em nossa vida cotidiana, sejamos santos e santas e, assim, possamos dar a nossos filhos e familiares o testemunho da verdadeira santidade. 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BD7C7C">
      <w:pPr>
        <w:spacing w:after="5" w:line="250" w:lineRule="auto"/>
        <w:ind w:left="-5"/>
        <w:jc w:val="left"/>
      </w:pPr>
      <w:r>
        <w:rPr>
          <w:b/>
        </w:rPr>
        <w:t>T – Senhor, santifica-nos.</w:t>
      </w:r>
      <w:r w:rsidR="00535F13">
        <w:rPr>
          <w:b/>
        </w:rPr>
        <w:t xml:space="preserve">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>A –</w:t>
      </w:r>
      <w:r>
        <w:t xml:space="preserve"> </w:t>
      </w:r>
      <w:r>
        <w:rPr>
          <w:b/>
        </w:rPr>
        <w:t>Necessidade de oração do Povo de Deus pelas vocações sacerdotais.</w:t>
      </w:r>
      <w:r>
        <w:t xml:space="preserve">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rPr>
          <w:b/>
        </w:rPr>
        <w:t xml:space="preserve">L2.  </w:t>
      </w:r>
      <w:r>
        <w:t>Todos os membro</w:t>
      </w:r>
      <w:r w:rsidR="00710FCD">
        <w:t>s do povo cristão, é</w:t>
      </w:r>
      <w:r w:rsidR="000C6A5D">
        <w:t xml:space="preserve"> chamado</w:t>
      </w:r>
      <w:r>
        <w:t xml:space="preserve"> a</w:t>
      </w:r>
      <w:r w:rsidR="00710FCD">
        <w:t xml:space="preserve"> contribuir com e </w:t>
      </w:r>
      <w:r>
        <w:t>para a edificação do Corpo Místico de Cristo que é a Igreja. Esta colaboração acontece atrav</w:t>
      </w:r>
      <w:r w:rsidR="00710FCD">
        <w:t>és da doação de vida que se dá na descoberta de um apostolado, no voluntariado e, sobretudo, n</w:t>
      </w:r>
      <w:r>
        <w:t xml:space="preserve">a oração pelas vocações.  </w:t>
      </w:r>
    </w:p>
    <w:p w:rsidR="00550061" w:rsidRDefault="00710FCD">
      <w:pPr>
        <w:spacing w:after="5" w:line="250" w:lineRule="auto"/>
        <w:ind w:left="-5"/>
        <w:jc w:val="left"/>
      </w:pPr>
      <w:r>
        <w:rPr>
          <w:b/>
        </w:rPr>
        <w:t xml:space="preserve"> Rezemos pelas vocações Sacerdotais e Religiosas</w:t>
      </w:r>
      <w:r w:rsidR="00535F13">
        <w:rPr>
          <w:b/>
        </w:rPr>
        <w:t xml:space="preserve">: Ave-Maria...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>A –</w:t>
      </w:r>
      <w:r>
        <w:t xml:space="preserve"> </w:t>
      </w:r>
      <w:r w:rsidR="00710FCD">
        <w:rPr>
          <w:b/>
        </w:rPr>
        <w:t>Seduzidos</w:t>
      </w:r>
      <w:r>
        <w:rPr>
          <w:b/>
        </w:rPr>
        <w:t xml:space="preserve"> por Jesus Cristo para que o mundo creia. </w:t>
      </w:r>
      <w:r>
        <w:t xml:space="preserve">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rPr>
          <w:b/>
        </w:rPr>
        <w:t xml:space="preserve">L3.  </w:t>
      </w:r>
      <w:r>
        <w:t xml:space="preserve">Que </w:t>
      </w:r>
      <w:r w:rsidR="00710FCD">
        <w:t>n</w:t>
      </w:r>
      <w:r>
        <w:t>os</w:t>
      </w:r>
      <w:r w:rsidR="00710FCD">
        <w:t>sos Sacerdotes</w:t>
      </w:r>
      <w:r w:rsidR="00F863BD">
        <w:t xml:space="preserve"> deixem-se</w:t>
      </w:r>
      <w:r w:rsidR="00710FCD">
        <w:t xml:space="preserve"> seduzir por Cristo que os chamou e chamam a cada novo dia, a renovar o seu sim, e então, </w:t>
      </w:r>
      <w:r w:rsidR="00F863BD">
        <w:t xml:space="preserve">atraídos, possam se render ao Amor Misericordioso, sendo assim transformados, curados e renovados, para caminharem firmes na missão, sendo esta primeira, a busca pela santidade. </w:t>
      </w:r>
    </w:p>
    <w:p w:rsidR="00550061" w:rsidRDefault="00550061" w:rsidP="00F863BD">
      <w:pPr>
        <w:spacing w:line="259" w:lineRule="auto"/>
        <w:ind w:left="0" w:firstLine="0"/>
        <w:jc w:val="left"/>
      </w:pPr>
    </w:p>
    <w:p w:rsidR="00550061" w:rsidRDefault="00535F13" w:rsidP="00920B02">
      <w:pPr>
        <w:spacing w:line="259" w:lineRule="auto"/>
        <w:ind w:left="0" w:firstLine="0"/>
        <w:jc w:val="left"/>
      </w:pPr>
      <w:r>
        <w:rPr>
          <w:b/>
        </w:rPr>
        <w:t xml:space="preserve"> 6. Preces Comunitárias 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ind w:left="-5"/>
      </w:pPr>
      <w:r>
        <w:rPr>
          <w:b/>
        </w:rPr>
        <w:t xml:space="preserve">A. </w:t>
      </w:r>
      <w:r>
        <w:t xml:space="preserve">A santidade, dom que deve ser implorado incessantemente, constitui a resposta mais preciosa e eficaz à fome de esperança e de vida do mundo contemporâneo. A humanidade precisa de Sacerdotes santos que vivam cotidianamente o dom total de si mesmo a Deus e ao próximo. Confiantes, apresentemos a Deus nossos pedidos e intenções. 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rPr>
          <w:b/>
        </w:rPr>
        <w:t xml:space="preserve">L1: </w:t>
      </w:r>
      <w:r>
        <w:t>Pai Santo,</w:t>
      </w:r>
      <w:r>
        <w:rPr>
          <w:b/>
        </w:rPr>
        <w:t xml:space="preserve"> </w:t>
      </w:r>
      <w:r w:rsidR="00C0757A">
        <w:t>pelo santo padre o</w:t>
      </w:r>
      <w:r>
        <w:t xml:space="preserve"> Papa</w:t>
      </w:r>
      <w:r w:rsidR="00C0757A">
        <w:t xml:space="preserve"> Francisco, para que com saúde,</w:t>
      </w:r>
      <w:r>
        <w:t xml:space="preserve"> continue transmitindo à Igreja do mundo inteiro a Vossa</w:t>
      </w:r>
      <w:r w:rsidR="00BD1D0E">
        <w:t xml:space="preserve"> Santa</w:t>
      </w:r>
      <w:r>
        <w:t xml:space="preserve"> vontade</w:t>
      </w:r>
      <w:r w:rsidR="00C0757A">
        <w:t xml:space="preserve">, sendo sal e </w:t>
      </w:r>
      <w:r w:rsidR="00CB5D08">
        <w:t>luz para</w:t>
      </w:r>
      <w:r>
        <w:t xml:space="preserve"> todo o ser humano, nós vos pedimos: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T.: Seja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rPr>
          <w:b/>
        </w:rPr>
        <w:t>L2:</w:t>
      </w:r>
      <w:r>
        <w:t xml:space="preserve"> Jesus, que fizestes em tudo a vontade do Pai, ajudai nossos Bispos</w:t>
      </w:r>
      <w:r w:rsidR="00920B02">
        <w:t xml:space="preserve"> especialmente a Dom Pedro Carlos,</w:t>
      </w:r>
      <w:r>
        <w:t xml:space="preserve"> a serem dedicados pastores da Vossa Igreja e fiéis dispensadores dos Vossos mistérios junto ao Clero e ao Pov</w:t>
      </w:r>
      <w:r w:rsidR="00BC3918">
        <w:t>o de Deus a eles confiados,</w:t>
      </w:r>
      <w:r>
        <w:t xml:space="preserve"> Nós vos pedimos: 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T.: Seja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/>
      </w:pPr>
      <w:r>
        <w:rPr>
          <w:b/>
        </w:rPr>
        <w:t xml:space="preserve">L3: </w:t>
      </w:r>
      <w:r>
        <w:t xml:space="preserve">Jesus, que dissestes: </w:t>
      </w:r>
      <w:r w:rsidR="00920B02">
        <w:rPr>
          <w:i/>
        </w:rPr>
        <w:t>“alegrai-vos e exultai, porque é grande a vossa recompensa no</w:t>
      </w:r>
      <w:r w:rsidR="00BC3918">
        <w:rPr>
          <w:i/>
        </w:rPr>
        <w:t>s</w:t>
      </w:r>
      <w:r w:rsidR="00920B02">
        <w:rPr>
          <w:i/>
        </w:rPr>
        <w:t xml:space="preserve"> céu</w:t>
      </w:r>
      <w:r w:rsidR="00BC3918">
        <w:rPr>
          <w:i/>
        </w:rPr>
        <w:t>s</w:t>
      </w:r>
      <w:r>
        <w:rPr>
          <w:i/>
        </w:rPr>
        <w:t>”,</w:t>
      </w:r>
      <w:r>
        <w:t xml:space="preserve"> revelai aos Vossos Sacerdotes o projeto de amor e santidade que Deus reserva para cada um deles e, que, sendo fiéis à sua vocação ministeria</w:t>
      </w:r>
      <w:r w:rsidR="004F6A0B">
        <w:t>l, eles sejam plenamente realizados em sua Missão</w:t>
      </w:r>
      <w:r w:rsidR="00920B02">
        <w:t>,</w:t>
      </w:r>
      <w:r w:rsidR="00BC3918">
        <w:t xml:space="preserve"> confiantes na Vossa Promessa,</w:t>
      </w:r>
      <w:r>
        <w:t xml:space="preserve"> Nós vos pedimos:  </w:t>
      </w:r>
    </w:p>
    <w:p w:rsidR="00550061" w:rsidRDefault="004F6A0B">
      <w:pPr>
        <w:spacing w:after="5" w:line="250" w:lineRule="auto"/>
        <w:ind w:left="-5"/>
        <w:jc w:val="left"/>
      </w:pPr>
      <w:r>
        <w:rPr>
          <w:b/>
        </w:rPr>
        <w:t xml:space="preserve">T.: </w:t>
      </w:r>
      <w:proofErr w:type="gramStart"/>
      <w:r>
        <w:rPr>
          <w:b/>
        </w:rPr>
        <w:t xml:space="preserve"> Seja</w:t>
      </w:r>
      <w:proofErr w:type="gramEnd"/>
      <w:r w:rsidR="00535F13">
        <w:rPr>
          <w:b/>
        </w:rPr>
        <w:t xml:space="preserve">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4F6A0B" w:rsidRDefault="00535F13">
      <w:pPr>
        <w:ind w:left="-5"/>
      </w:pPr>
      <w:r>
        <w:rPr>
          <w:b/>
        </w:rPr>
        <w:t xml:space="preserve">L4: </w:t>
      </w:r>
      <w:r>
        <w:t>Senhor Jesus, que todos quantos são chamados ao sacerdócio possam colher com generosa disponibilidade a semente da vocação que Deus colocou em seu</w:t>
      </w:r>
      <w:r w:rsidR="004F6A0B">
        <w:t>s corações seguindo</w:t>
      </w:r>
      <w:r>
        <w:t xml:space="preserve"> a V</w:t>
      </w:r>
      <w:r w:rsidR="004F6A0B">
        <w:t>ós com coração indiviso</w:t>
      </w:r>
      <w:r w:rsidR="00920B02">
        <w:t xml:space="preserve"> e feliz pela graça </w:t>
      </w:r>
      <w:r w:rsidR="00C0757A">
        <w:t>de</w:t>
      </w:r>
      <w:r w:rsidR="008F0651">
        <w:t xml:space="preserve">ste chamado, </w:t>
      </w:r>
      <w:r w:rsidR="00C0757A">
        <w:t>ciente</w:t>
      </w:r>
      <w:r w:rsidR="008F0651">
        <w:t xml:space="preserve">s da responsabilidade abraçada diante do sim dado a </w:t>
      </w:r>
      <w:proofErr w:type="gramStart"/>
      <w:r w:rsidR="008F0651">
        <w:t>Ti</w:t>
      </w:r>
      <w:r w:rsidR="00920B02">
        <w:t>,</w:t>
      </w:r>
      <w:r w:rsidR="004F6A0B">
        <w:t xml:space="preserve"> </w:t>
      </w:r>
      <w:r w:rsidR="00920B02">
        <w:t xml:space="preserve"> N</w:t>
      </w:r>
      <w:r>
        <w:t>ós</w:t>
      </w:r>
      <w:proofErr w:type="gramEnd"/>
      <w:r>
        <w:t xml:space="preserve"> vos pedimos: </w:t>
      </w:r>
    </w:p>
    <w:p w:rsidR="00550061" w:rsidRDefault="00535F13">
      <w:pPr>
        <w:ind w:left="-5"/>
      </w:pPr>
      <w:r>
        <w:t xml:space="preserve"> </w:t>
      </w:r>
      <w:r>
        <w:rPr>
          <w:b/>
        </w:rPr>
        <w:t xml:space="preserve">T.: </w:t>
      </w:r>
      <w:proofErr w:type="gramStart"/>
      <w:r>
        <w:rPr>
          <w:b/>
        </w:rPr>
        <w:t xml:space="preserve"> Seja</w:t>
      </w:r>
      <w:proofErr w:type="gramEnd"/>
      <w:r>
        <w:rPr>
          <w:b/>
        </w:rPr>
        <w:t xml:space="preserve">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F6A0B" w:rsidRDefault="00535F13">
      <w:pPr>
        <w:ind w:left="-5"/>
      </w:pPr>
      <w:r>
        <w:rPr>
          <w:b/>
        </w:rPr>
        <w:lastRenderedPageBreak/>
        <w:t>L5 –</w:t>
      </w:r>
      <w:r>
        <w:t xml:space="preserve"> Olhando para Maria, fiel cumpridora da vontade do Pai, ped</w:t>
      </w:r>
      <w:r w:rsidR="008F0651">
        <w:t xml:space="preserve">imos-lhe por </w:t>
      </w:r>
      <w:r>
        <w:t>nossos jovens</w:t>
      </w:r>
      <w:r w:rsidR="008F0651">
        <w:t>, que sejam ousados</w:t>
      </w:r>
      <w:r>
        <w:t xml:space="preserve"> a</w:t>
      </w:r>
      <w:r w:rsidR="008F0651">
        <w:t xml:space="preserve"> dar passos corajosos diante do apelo que sentem dentro de si mesmos, sendo impulsionados pelo poder do Espírito Santo, ao desejo pela santidade buscando o conhecimento da Verdade,</w:t>
      </w:r>
      <w:r>
        <w:rPr>
          <w:b/>
        </w:rPr>
        <w:t xml:space="preserve"> </w:t>
      </w:r>
      <w:r w:rsidR="008F0651">
        <w:t>n</w:t>
      </w:r>
      <w:r>
        <w:t xml:space="preserve">ós vos pedimos: </w:t>
      </w:r>
    </w:p>
    <w:p w:rsidR="00550061" w:rsidRDefault="00535F13">
      <w:pPr>
        <w:ind w:left="-5"/>
      </w:pPr>
      <w:r>
        <w:t xml:space="preserve"> </w:t>
      </w:r>
      <w:r>
        <w:rPr>
          <w:b/>
        </w:rPr>
        <w:t xml:space="preserve">T.: </w:t>
      </w:r>
      <w:proofErr w:type="gramStart"/>
      <w:r>
        <w:rPr>
          <w:b/>
        </w:rPr>
        <w:t xml:space="preserve"> Seja</w:t>
      </w:r>
      <w:proofErr w:type="gramEnd"/>
      <w:r>
        <w:rPr>
          <w:b/>
        </w:rPr>
        <w:t xml:space="preserve">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    </w:t>
      </w:r>
    </w:p>
    <w:p w:rsidR="004F6A0B" w:rsidRDefault="00535F13">
      <w:pPr>
        <w:ind w:left="-5"/>
      </w:pPr>
      <w:r>
        <w:rPr>
          <w:b/>
        </w:rPr>
        <w:t xml:space="preserve">L6 – </w:t>
      </w:r>
      <w:r>
        <w:t>Senhor, por todos os fiéis falecidos, em especial pela</w:t>
      </w:r>
      <w:r w:rsidR="004F6A0B">
        <w:t>s</w:t>
      </w:r>
      <w:r>
        <w:t xml:space="preserve"> alma</w:t>
      </w:r>
      <w:r w:rsidR="004F6A0B">
        <w:t>s</w:t>
      </w:r>
      <w:r>
        <w:t xml:space="preserve"> daqueles que, em vida vos serviram, as almas dos Sacerdotes que nos trouxeram o Pão da Vida e acalentaram nossas almas com o perdão que vem de Vós, a fim de que </w:t>
      </w:r>
      <w:r w:rsidR="004F6A0B">
        <w:t xml:space="preserve">alcancem o sufrágio para suas almas e </w:t>
      </w:r>
      <w:r>
        <w:t>contemplem etern</w:t>
      </w:r>
      <w:r w:rsidR="00FA2DE6">
        <w:t xml:space="preserve">amente </w:t>
      </w:r>
      <w:proofErr w:type="gramStart"/>
      <w:r w:rsidR="00FA2DE6">
        <w:t xml:space="preserve">a </w:t>
      </w:r>
      <w:r>
        <w:t>Vossa</w:t>
      </w:r>
      <w:proofErr w:type="gramEnd"/>
      <w:r>
        <w:t xml:space="preserve"> face misericordiosa e amorosa, nós vos pedimos:  </w:t>
      </w:r>
    </w:p>
    <w:p w:rsidR="00550061" w:rsidRDefault="00535F13">
      <w:pPr>
        <w:ind w:left="-5"/>
      </w:pPr>
      <w:r>
        <w:rPr>
          <w:b/>
        </w:rPr>
        <w:t xml:space="preserve">T.: Seja feita a vossa vontade, Senhor!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>A –</w:t>
      </w:r>
      <w:r>
        <w:t xml:space="preserve"> </w:t>
      </w:r>
      <w:r>
        <w:rPr>
          <w:b/>
        </w:rPr>
        <w:t>Pai-Nosso... Ave-Maria... Glória ao Pai...</w:t>
      </w:r>
      <w:r>
        <w:t xml:space="preserve">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E62DAF">
      <w:pPr>
        <w:spacing w:after="5" w:line="250" w:lineRule="auto"/>
        <w:ind w:left="-5"/>
        <w:jc w:val="left"/>
      </w:pPr>
      <w:r>
        <w:rPr>
          <w:b/>
        </w:rPr>
        <w:t>7</w:t>
      </w:r>
      <w:r w:rsidR="00535F13">
        <w:rPr>
          <w:b/>
        </w:rPr>
        <w:t xml:space="preserve">. Oração de Santa Teresinha do Menino Jesus  </w:t>
      </w:r>
    </w:p>
    <w:p w:rsidR="00FA2DE6" w:rsidRDefault="00535F13" w:rsidP="00FA2DE6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E62DAF" w:rsidP="00FA2DE6">
      <w:pPr>
        <w:spacing w:line="259" w:lineRule="auto"/>
        <w:ind w:left="0" w:firstLine="0"/>
        <w:jc w:val="left"/>
      </w:pPr>
      <w:r>
        <w:rPr>
          <w:b/>
        </w:rPr>
        <w:t>8</w:t>
      </w:r>
      <w:r w:rsidR="00535F13">
        <w:rPr>
          <w:b/>
        </w:rPr>
        <w:t>. Cântico do Magnificat</w:t>
      </w:r>
    </w:p>
    <w:p w:rsidR="00550061" w:rsidRDefault="00535F13">
      <w:pPr>
        <w:spacing w:after="5" w:line="250" w:lineRule="auto"/>
        <w:ind w:left="-5"/>
        <w:jc w:val="left"/>
      </w:pPr>
      <w:r>
        <w:rPr>
          <w:b/>
        </w:rPr>
        <w:t xml:space="preserve">A – Louvemos a Mãe de Deus, </w:t>
      </w:r>
      <w:proofErr w:type="gramStart"/>
      <w:r>
        <w:rPr>
          <w:b/>
        </w:rPr>
        <w:t>rezando  o</w:t>
      </w:r>
      <w:proofErr w:type="gramEnd"/>
      <w:r>
        <w:rPr>
          <w:b/>
        </w:rPr>
        <w:t xml:space="preserve"> Cântico do Magnificat: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spacing w:line="240" w:lineRule="auto"/>
        <w:ind w:left="-5" w:right="4189"/>
        <w:jc w:val="left"/>
      </w:pPr>
      <w:r>
        <w:rPr>
          <w:b/>
        </w:rPr>
        <w:t>Lado A:</w:t>
      </w:r>
      <w:r>
        <w:t xml:space="preserve"> A </w:t>
      </w:r>
      <w:proofErr w:type="spellStart"/>
      <w:proofErr w:type="gramStart"/>
      <w:r>
        <w:t>minh‘</w:t>
      </w:r>
      <w:proofErr w:type="gramEnd"/>
      <w:r>
        <w:t>alma</w:t>
      </w:r>
      <w:proofErr w:type="spellEnd"/>
      <w:r>
        <w:t xml:space="preserve"> engrandece o Senhor e alegrou-se o meu espírito em Deus, meu Salvador, pois ele viu a pequenez  de sua serva; desde agora as gerações hão de chamar-me de bendita. </w:t>
      </w:r>
    </w:p>
    <w:p w:rsidR="00550061" w:rsidRDefault="00535F13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550061" w:rsidRDefault="00535F13">
      <w:pPr>
        <w:ind w:left="-5" w:right="5227"/>
      </w:pPr>
      <w:r>
        <w:rPr>
          <w:b/>
        </w:rPr>
        <w:t>Lado B:</w:t>
      </w:r>
      <w:r>
        <w:t xml:space="preserve"> O Poderoso fez em mim maravilhas e santo é o seu nome! </w:t>
      </w:r>
    </w:p>
    <w:p w:rsidR="00550061" w:rsidRDefault="00535F13">
      <w:pPr>
        <w:ind w:left="-5" w:right="5643"/>
      </w:pPr>
      <w:r>
        <w:t>Seu amor, de ge</w:t>
      </w:r>
      <w:r w:rsidR="00FA2DE6">
        <w:t>ração em geração, chega a todos</w:t>
      </w:r>
      <w:r>
        <w:t xml:space="preserve"> que o respeitam.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 w:right="4439"/>
      </w:pPr>
      <w:r>
        <w:rPr>
          <w:b/>
        </w:rPr>
        <w:t xml:space="preserve">Lado A: </w:t>
      </w:r>
      <w:r>
        <w:t xml:space="preserve">Demonstrou o poder de seu braço, dispersou os orgulhosos. </w:t>
      </w:r>
    </w:p>
    <w:p w:rsidR="00550061" w:rsidRDefault="00535F13">
      <w:pPr>
        <w:ind w:left="-5"/>
      </w:pPr>
      <w:r>
        <w:t xml:space="preserve">Derrubou os poderosos de seus tronos e os humildes exaltou. </w:t>
      </w:r>
    </w:p>
    <w:p w:rsidR="00FA2DE6" w:rsidRDefault="00FA2DE6">
      <w:pPr>
        <w:ind w:left="-5"/>
      </w:pPr>
    </w:p>
    <w:p w:rsidR="00550061" w:rsidRDefault="00535F13">
      <w:pPr>
        <w:spacing w:line="240" w:lineRule="auto"/>
        <w:ind w:left="-5" w:right="4825"/>
        <w:jc w:val="left"/>
      </w:pPr>
      <w:r>
        <w:rPr>
          <w:b/>
        </w:rPr>
        <w:t xml:space="preserve">Lado B: </w:t>
      </w:r>
      <w:r>
        <w:t xml:space="preserve">De bens saciou os famintos e despediu, sem nada, os ricos. Acolheu Israel, seu servidor, fiel ao seu amor, como havia prometido aos nossos pais, em favor de Abraão e de seus filhos para sempre.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550061" w:rsidRDefault="00535F13">
      <w:pPr>
        <w:ind w:left="-5" w:right="4150"/>
      </w:pPr>
      <w:r>
        <w:rPr>
          <w:b/>
        </w:rPr>
        <w:t xml:space="preserve">Lado A: </w:t>
      </w:r>
      <w:r>
        <w:t xml:space="preserve">Glória ao Pai e ao Filho e ao Espírito Santo, </w:t>
      </w:r>
      <w:r>
        <w:rPr>
          <w:b/>
        </w:rPr>
        <w:t xml:space="preserve">Lado B: </w:t>
      </w:r>
      <w:r>
        <w:t xml:space="preserve">como era no princípio, agora e sempre. Amém. </w:t>
      </w:r>
    </w:p>
    <w:p w:rsidR="00550061" w:rsidRDefault="00535F13">
      <w:pPr>
        <w:spacing w:line="259" w:lineRule="auto"/>
        <w:ind w:left="0" w:firstLine="0"/>
        <w:jc w:val="left"/>
      </w:pPr>
      <w:r>
        <w:t xml:space="preserve"> </w:t>
      </w:r>
    </w:p>
    <w:p w:rsidR="0049626A" w:rsidRPr="0049626A" w:rsidRDefault="00E62DAF" w:rsidP="00E62DAF">
      <w:pPr>
        <w:spacing w:after="5" w:line="250" w:lineRule="auto"/>
        <w:jc w:val="left"/>
      </w:pPr>
      <w:r>
        <w:rPr>
          <w:b/>
        </w:rPr>
        <w:t xml:space="preserve">9. </w:t>
      </w:r>
      <w:r w:rsidR="00535F13">
        <w:rPr>
          <w:b/>
        </w:rPr>
        <w:t xml:space="preserve">Canto Final: </w:t>
      </w:r>
    </w:p>
    <w:p w:rsidR="00550061" w:rsidRPr="0049626A" w:rsidRDefault="0049626A" w:rsidP="0049626A">
      <w:pPr>
        <w:spacing w:after="5" w:line="250" w:lineRule="auto"/>
        <w:ind w:left="365" w:firstLine="0"/>
        <w:jc w:val="left"/>
        <w:rPr>
          <w:sz w:val="16"/>
          <w:szCs w:val="16"/>
        </w:rPr>
      </w:pPr>
      <w:r w:rsidRPr="0049626A">
        <w:rPr>
          <w:sz w:val="16"/>
          <w:szCs w:val="16"/>
        </w:rPr>
        <w:t>sugestão: (Pode se</w:t>
      </w:r>
      <w:r>
        <w:rPr>
          <w:sz w:val="16"/>
          <w:szCs w:val="16"/>
        </w:rPr>
        <w:t>r rezada</w:t>
      </w:r>
      <w:r w:rsidRPr="0049626A">
        <w:rPr>
          <w:sz w:val="16"/>
          <w:szCs w:val="16"/>
        </w:rPr>
        <w:t>)</w:t>
      </w:r>
    </w:p>
    <w:p w:rsidR="00606026" w:rsidRPr="0049626A" w:rsidRDefault="00606026" w:rsidP="0049626A">
      <w:pPr>
        <w:spacing w:after="5" w:line="250" w:lineRule="auto"/>
        <w:rPr>
          <w:b/>
          <w:sz w:val="16"/>
          <w:szCs w:val="16"/>
        </w:rPr>
      </w:pPr>
    </w:p>
    <w:p w:rsidR="0049626A" w:rsidRPr="0049626A" w:rsidRDefault="0049626A" w:rsidP="0049626A">
      <w:pPr>
        <w:shd w:val="clear" w:color="auto" w:fill="FFFFFF"/>
        <w:spacing w:after="30" w:line="240" w:lineRule="auto"/>
        <w:ind w:left="375" w:right="150" w:firstLine="0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</w:rPr>
      </w:pPr>
      <w:r w:rsidRPr="0049626A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</w:rPr>
        <w:t>Sublime Vocação</w:t>
      </w:r>
    </w:p>
    <w:p w:rsidR="0049626A" w:rsidRPr="0049626A" w:rsidRDefault="0049626A" w:rsidP="0049626A">
      <w:pPr>
        <w:shd w:val="clear" w:color="auto" w:fill="FFFFFF"/>
        <w:spacing w:line="240" w:lineRule="auto"/>
        <w:ind w:left="375" w:firstLine="0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hyperlink r:id="rId13" w:history="1">
        <w:r w:rsidRPr="0049626A">
          <w:rPr>
            <w:rFonts w:ascii="Arial" w:eastAsia="Times New Roman" w:hAnsi="Arial" w:cs="Arial"/>
            <w:color w:val="006688"/>
            <w:sz w:val="16"/>
            <w:szCs w:val="16"/>
            <w:u w:val="single"/>
          </w:rPr>
          <w:t>Padre Reginaldo Carreira</w:t>
        </w:r>
      </w:hyperlink>
    </w:p>
    <w:p w:rsidR="0049626A" w:rsidRPr="0049626A" w:rsidRDefault="0049626A" w:rsidP="0049626A">
      <w:pPr>
        <w:shd w:val="clear" w:color="auto" w:fill="FFFFFF"/>
        <w:spacing w:line="240" w:lineRule="auto"/>
        <w:ind w:left="0" w:firstLine="0"/>
        <w:jc w:val="left"/>
        <w:rPr>
          <w:rFonts w:ascii="Arial" w:eastAsia="Times New Roman" w:hAnsi="Arial" w:cs="Arial"/>
          <w:color w:val="333333"/>
          <w:sz w:val="21"/>
          <w:szCs w:val="21"/>
        </w:rPr>
      </w:pPr>
    </w:p>
    <w:p w:rsidR="0049626A" w:rsidRDefault="0049626A" w:rsidP="0049626A">
      <w:pPr>
        <w:shd w:val="clear" w:color="auto" w:fill="FFFFFF"/>
        <w:spacing w:line="348" w:lineRule="atLeast"/>
        <w:ind w:left="0" w:firstLine="0"/>
        <w:jc w:val="left"/>
        <w:rPr>
          <w:rFonts w:ascii="Arial" w:eastAsia="Times New Roman" w:hAnsi="Arial" w:cs="Arial"/>
          <w:color w:val="333333"/>
          <w:sz w:val="22"/>
        </w:rPr>
      </w:pPr>
      <w:r w:rsidRPr="0049626A">
        <w:rPr>
          <w:rFonts w:ascii="Arial" w:eastAsia="Times New Roman" w:hAnsi="Arial" w:cs="Arial"/>
          <w:color w:val="333333"/>
          <w:sz w:val="22"/>
        </w:rPr>
        <w:t>Sede santos, pois o vosso</w:t>
      </w:r>
      <w:r w:rsidRPr="0049626A">
        <w:rPr>
          <w:rFonts w:ascii="Arial" w:eastAsia="Times New Roman" w:hAnsi="Arial" w:cs="Arial"/>
          <w:color w:val="333333"/>
          <w:sz w:val="22"/>
        </w:rPr>
        <w:br/>
        <w:t>Pai celeste é santo!</w:t>
      </w:r>
      <w:r w:rsidRPr="0049626A">
        <w:rPr>
          <w:rFonts w:ascii="Arial" w:eastAsia="Times New Roman" w:hAnsi="Arial" w:cs="Arial"/>
          <w:color w:val="333333"/>
          <w:sz w:val="22"/>
        </w:rPr>
        <w:br/>
        <w:t>Com vigor realizem a mais</w:t>
      </w:r>
      <w:r w:rsidRPr="0049626A">
        <w:rPr>
          <w:rFonts w:ascii="Arial" w:eastAsia="Times New Roman" w:hAnsi="Arial" w:cs="Arial"/>
          <w:color w:val="333333"/>
          <w:sz w:val="22"/>
        </w:rPr>
        <w:br/>
      </w:r>
      <w:r w:rsidRPr="0049626A">
        <w:rPr>
          <w:rFonts w:ascii="Arial" w:eastAsia="Times New Roman" w:hAnsi="Arial" w:cs="Arial"/>
          <w:color w:val="333333"/>
          <w:sz w:val="22"/>
        </w:rPr>
        <w:lastRenderedPageBreak/>
        <w:t>Sublime vocação</w:t>
      </w:r>
      <w:r w:rsidRPr="0049626A">
        <w:rPr>
          <w:rFonts w:ascii="Arial" w:eastAsia="Times New Roman" w:hAnsi="Arial" w:cs="Arial"/>
          <w:color w:val="333333"/>
          <w:sz w:val="22"/>
        </w:rPr>
        <w:br/>
        <w:t>Sede santos, pois o vosso</w:t>
      </w:r>
      <w:r w:rsidRPr="0049626A">
        <w:rPr>
          <w:rFonts w:ascii="Arial" w:eastAsia="Times New Roman" w:hAnsi="Arial" w:cs="Arial"/>
          <w:color w:val="333333"/>
          <w:sz w:val="22"/>
        </w:rPr>
        <w:br/>
        <w:t>Pai celeste é santo!</w:t>
      </w:r>
      <w:r w:rsidRPr="0049626A">
        <w:rPr>
          <w:rFonts w:ascii="Arial" w:eastAsia="Times New Roman" w:hAnsi="Arial" w:cs="Arial"/>
          <w:color w:val="333333"/>
          <w:sz w:val="22"/>
        </w:rPr>
        <w:br/>
        <w:t>Seremos santos, pois o nosso</w:t>
      </w:r>
      <w:r w:rsidRPr="0049626A">
        <w:rPr>
          <w:rFonts w:ascii="Arial" w:eastAsia="Times New Roman" w:hAnsi="Arial" w:cs="Arial"/>
          <w:color w:val="333333"/>
          <w:sz w:val="22"/>
        </w:rPr>
        <w:br/>
        <w:t>Pai celeste é santo!</w:t>
      </w:r>
      <w:r w:rsidRPr="0049626A">
        <w:rPr>
          <w:rFonts w:ascii="Arial" w:eastAsia="Times New Roman" w:hAnsi="Arial" w:cs="Arial"/>
          <w:color w:val="333333"/>
          <w:sz w:val="22"/>
        </w:rPr>
        <w:br/>
        <w:t>Com vigor realizaremos a mais</w:t>
      </w:r>
      <w:r w:rsidRPr="0049626A">
        <w:rPr>
          <w:rFonts w:ascii="Arial" w:eastAsia="Times New Roman" w:hAnsi="Arial" w:cs="Arial"/>
          <w:color w:val="333333"/>
          <w:sz w:val="22"/>
        </w:rPr>
        <w:br/>
        <w:t>Sublime vocação</w:t>
      </w:r>
      <w:r w:rsidRPr="0049626A">
        <w:rPr>
          <w:rFonts w:ascii="Arial" w:eastAsia="Times New Roman" w:hAnsi="Arial" w:cs="Arial"/>
          <w:color w:val="333333"/>
          <w:sz w:val="22"/>
        </w:rPr>
        <w:br/>
        <w:t>Seremos santos, pois o nosso</w:t>
      </w:r>
      <w:r w:rsidRPr="0049626A">
        <w:rPr>
          <w:rFonts w:ascii="Arial" w:eastAsia="Times New Roman" w:hAnsi="Arial" w:cs="Arial"/>
          <w:color w:val="333333"/>
          <w:sz w:val="22"/>
        </w:rPr>
        <w:br/>
        <w:t>Pai celeste é santo!</w:t>
      </w:r>
      <w:r w:rsidRPr="0049626A">
        <w:rPr>
          <w:rFonts w:ascii="Arial" w:eastAsia="Times New Roman" w:hAnsi="Arial" w:cs="Arial"/>
          <w:color w:val="333333"/>
          <w:sz w:val="22"/>
        </w:rPr>
        <w:br/>
      </w:r>
      <w:r w:rsidRPr="0049626A">
        <w:rPr>
          <w:rFonts w:ascii="Arial" w:eastAsia="Times New Roman" w:hAnsi="Arial" w:cs="Arial"/>
          <w:color w:val="333333"/>
          <w:sz w:val="22"/>
        </w:rPr>
        <w:br/>
        <w:t>Amar mais que ser amado</w:t>
      </w:r>
      <w:r w:rsidRPr="0049626A">
        <w:rPr>
          <w:rFonts w:ascii="Arial" w:eastAsia="Times New Roman" w:hAnsi="Arial" w:cs="Arial"/>
          <w:color w:val="333333"/>
          <w:sz w:val="22"/>
        </w:rPr>
        <w:br/>
        <w:t>Perdoar mais que ser perdoado</w:t>
      </w:r>
      <w:r w:rsidRPr="0049626A">
        <w:rPr>
          <w:rFonts w:ascii="Arial" w:eastAsia="Times New Roman" w:hAnsi="Arial" w:cs="Arial"/>
          <w:color w:val="333333"/>
          <w:sz w:val="22"/>
        </w:rPr>
        <w:br/>
        <w:t>Na certeza da vitória no senhor!</w:t>
      </w:r>
      <w:r w:rsidRPr="0049626A">
        <w:rPr>
          <w:rFonts w:ascii="Arial" w:eastAsia="Times New Roman" w:hAnsi="Arial" w:cs="Arial"/>
          <w:color w:val="333333"/>
          <w:sz w:val="22"/>
        </w:rPr>
        <w:br/>
        <w:t>Renunciar a toda maldade, (bis)</w:t>
      </w:r>
      <w:r w:rsidRPr="0049626A">
        <w:rPr>
          <w:rFonts w:ascii="Arial" w:eastAsia="Times New Roman" w:hAnsi="Arial" w:cs="Arial"/>
          <w:color w:val="333333"/>
          <w:sz w:val="22"/>
        </w:rPr>
        <w:br/>
        <w:t>Orar sempre com fidelidade</w:t>
      </w:r>
      <w:r w:rsidRPr="0049626A">
        <w:rPr>
          <w:rFonts w:ascii="Arial" w:eastAsia="Times New Roman" w:hAnsi="Arial" w:cs="Arial"/>
          <w:color w:val="333333"/>
          <w:sz w:val="22"/>
        </w:rPr>
        <w:br/>
        <w:t>Amando para sempre o Deus amor</w:t>
      </w:r>
    </w:p>
    <w:p w:rsidR="00BC3918" w:rsidRDefault="00BC3918" w:rsidP="0049626A">
      <w:pPr>
        <w:shd w:val="clear" w:color="auto" w:fill="FFFFFF"/>
        <w:spacing w:line="348" w:lineRule="atLeast"/>
        <w:ind w:left="0" w:firstLine="0"/>
        <w:jc w:val="left"/>
        <w:rPr>
          <w:rFonts w:ascii="Arial" w:eastAsia="Times New Roman" w:hAnsi="Arial" w:cs="Arial"/>
          <w:color w:val="333333"/>
          <w:sz w:val="22"/>
        </w:rPr>
      </w:pPr>
    </w:p>
    <w:p w:rsidR="00BC3918" w:rsidRPr="0049626A" w:rsidRDefault="00BC3918" w:rsidP="0049626A">
      <w:pPr>
        <w:shd w:val="clear" w:color="auto" w:fill="FFFFFF"/>
        <w:spacing w:line="348" w:lineRule="atLeast"/>
        <w:ind w:left="0" w:firstLine="0"/>
        <w:jc w:val="left"/>
        <w:rPr>
          <w:rFonts w:ascii="Arial" w:eastAsia="Times New Roman" w:hAnsi="Arial" w:cs="Arial"/>
          <w:color w:val="4472C4" w:themeColor="accent1"/>
          <w:sz w:val="22"/>
        </w:rPr>
      </w:pPr>
      <w:r w:rsidRPr="00CD039A">
        <w:rPr>
          <w:rFonts w:ascii="Arial" w:eastAsia="Times New Roman" w:hAnsi="Arial" w:cs="Arial"/>
          <w:color w:val="4472C4" w:themeColor="accent1"/>
          <w:sz w:val="22"/>
        </w:rPr>
        <w:t>“A nossa presente tribulação, momentânea e passageira, nos proporciona um peso eterno de glória incomensurável”. II Cor 4, 17</w:t>
      </w:r>
    </w:p>
    <w:p w:rsidR="00606026" w:rsidRPr="00CD039A" w:rsidRDefault="00606026" w:rsidP="00606026">
      <w:pPr>
        <w:spacing w:after="5" w:line="250" w:lineRule="auto"/>
        <w:jc w:val="left"/>
        <w:rPr>
          <w:b/>
          <w:color w:val="4472C4" w:themeColor="accent1"/>
          <w:sz w:val="22"/>
        </w:rPr>
      </w:pPr>
    </w:p>
    <w:p w:rsidR="00550061" w:rsidRDefault="00535F13">
      <w:pPr>
        <w:numPr>
          <w:ilvl w:val="0"/>
          <w:numId w:val="1"/>
        </w:numPr>
        <w:spacing w:after="5" w:line="250" w:lineRule="auto"/>
        <w:ind w:hanging="365"/>
        <w:jc w:val="left"/>
      </w:pPr>
      <w:r>
        <w:rPr>
          <w:b/>
        </w:rPr>
        <w:t xml:space="preserve">Bênção final: </w:t>
      </w:r>
    </w:p>
    <w:p w:rsidR="00550061" w:rsidRDefault="00535F13">
      <w:pPr>
        <w:ind w:left="-5"/>
      </w:pPr>
      <w:r>
        <w:rPr>
          <w:b/>
        </w:rPr>
        <w:t xml:space="preserve">A – </w:t>
      </w:r>
      <w:r>
        <w:t xml:space="preserve">O Senhor nos abençoe e nos guarde. </w:t>
      </w:r>
    </w:p>
    <w:p w:rsidR="00550061" w:rsidRDefault="00535F13">
      <w:pPr>
        <w:ind w:left="-5"/>
      </w:pPr>
      <w:r>
        <w:rPr>
          <w:b/>
        </w:rPr>
        <w:t>T –</w:t>
      </w:r>
      <w:r>
        <w:t xml:space="preserve"> Amém. </w:t>
      </w:r>
    </w:p>
    <w:p w:rsidR="00550061" w:rsidRDefault="00535F13">
      <w:pPr>
        <w:ind w:left="-5"/>
      </w:pPr>
      <w:r>
        <w:rPr>
          <w:b/>
        </w:rPr>
        <w:t>A –</w:t>
      </w:r>
      <w:r>
        <w:t xml:space="preserve"> Ele nos mostre a sua face e se compadeça de nós. </w:t>
      </w:r>
    </w:p>
    <w:p w:rsidR="00550061" w:rsidRDefault="00535F13">
      <w:pPr>
        <w:ind w:left="-5"/>
      </w:pPr>
      <w:r>
        <w:rPr>
          <w:b/>
        </w:rPr>
        <w:t>T –</w:t>
      </w:r>
      <w:r>
        <w:t xml:space="preserve"> Amém. </w:t>
      </w:r>
    </w:p>
    <w:p w:rsidR="00550061" w:rsidRDefault="00535F13">
      <w:pPr>
        <w:ind w:left="-5"/>
      </w:pPr>
      <w:r>
        <w:rPr>
          <w:b/>
        </w:rPr>
        <w:t>A –</w:t>
      </w:r>
      <w:r>
        <w:t xml:space="preserve"> Volva para nós o seu olhar e nos dê a sua paz. </w:t>
      </w:r>
    </w:p>
    <w:p w:rsidR="00550061" w:rsidRDefault="00535F13">
      <w:pPr>
        <w:ind w:left="-5"/>
      </w:pPr>
      <w:r>
        <w:rPr>
          <w:b/>
        </w:rPr>
        <w:t>T –</w:t>
      </w:r>
      <w:r>
        <w:t xml:space="preserve"> Amém. </w:t>
      </w:r>
    </w:p>
    <w:p w:rsidR="00550061" w:rsidRDefault="00535F13">
      <w:pPr>
        <w:ind w:left="-5" w:right="1901"/>
      </w:pPr>
      <w:r>
        <w:rPr>
          <w:b/>
        </w:rPr>
        <w:t>A –</w:t>
      </w:r>
      <w:r>
        <w:t xml:space="preserve"> O Senhor nos abençoe, nos livre de todo mal e nos conduza à vida eterna. </w:t>
      </w:r>
      <w:r>
        <w:rPr>
          <w:b/>
        </w:rPr>
        <w:t>T –</w:t>
      </w:r>
      <w:r>
        <w:t xml:space="preserve"> Amém. </w:t>
      </w:r>
    </w:p>
    <w:p w:rsidR="00FA2DE6" w:rsidRDefault="00FA2DE6">
      <w:pPr>
        <w:ind w:left="-5" w:right="1901"/>
      </w:pPr>
    </w:p>
    <w:p w:rsidR="00E62DAF" w:rsidRDefault="00E62DAF">
      <w:pPr>
        <w:ind w:left="-5" w:right="1901"/>
      </w:pPr>
    </w:p>
    <w:p w:rsidR="00E62DAF" w:rsidRDefault="00E62DAF">
      <w:pPr>
        <w:ind w:left="-5" w:right="1901"/>
      </w:pPr>
    </w:p>
    <w:p w:rsidR="008F0651" w:rsidRDefault="008F0651">
      <w:pPr>
        <w:ind w:left="-5" w:right="1901"/>
      </w:pPr>
      <w:r>
        <w:t>---------------------------------------------------------------------------</w:t>
      </w:r>
    </w:p>
    <w:p w:rsidR="00262394" w:rsidRPr="008F0651" w:rsidRDefault="008F0651">
      <w:pPr>
        <w:ind w:left="-5" w:right="1901"/>
        <w:rPr>
          <w:szCs w:val="24"/>
        </w:rPr>
      </w:pPr>
      <w:r w:rsidRPr="008F0651">
        <w:rPr>
          <w:szCs w:val="24"/>
        </w:rPr>
        <w:t>Sugestões</w:t>
      </w:r>
    </w:p>
    <w:p w:rsidR="00262394" w:rsidRDefault="00873512">
      <w:pPr>
        <w:ind w:left="-5" w:right="190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43870</wp:posOffset>
                </wp:positionH>
                <wp:positionV relativeFrom="paragraph">
                  <wp:posOffset>115625</wp:posOffset>
                </wp:positionV>
                <wp:extent cx="222250" cy="190307"/>
                <wp:effectExtent l="38100" t="19050" r="44450" b="38735"/>
                <wp:wrapNone/>
                <wp:docPr id="4" name="Estrela: 5 Po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030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E9B4" id="Estrela: 5 Pontas 4" o:spid="_x0000_s1026" style="position:absolute;margin-left:3.45pt;margin-top:9.1pt;width:17.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2250,19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" path="m,72691r84892,l111125,r26233,72691l222250,72691r-68680,44925l179804,190307,111125,145381,42446,190307,68680,117616,,72691xe" fillcolor="#4472c4 [3204]" strokecolor="#1f3763 [1604]" strokeweight="1pt">
                <v:stroke joinstyle="miter"/>
                <v:path arrowok="t" o:connecttype="custom" o:connectlocs="0,72691;84892,72691;111125,0;137358,72691;222250,72691;153570,117616;179804,190307;111125,145381;42446,190307;68680,117616;0,72691" o:connectangles="0,0,0,0,0,0,0,0,0,0,0"/>
              </v:shape>
            </w:pict>
          </mc:Fallback>
        </mc:AlternateContent>
      </w:r>
    </w:p>
    <w:p w:rsidR="008F0651" w:rsidRDefault="00873512" w:rsidP="00873512">
      <w:pPr>
        <w:ind w:left="0" w:right="190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Rezar o Rosário na intenção das Almas do </w:t>
      </w:r>
      <w:proofErr w:type="spellStart"/>
      <w:r>
        <w:rPr>
          <w:sz w:val="16"/>
          <w:szCs w:val="16"/>
        </w:rPr>
        <w:t>Purgatótio</w:t>
      </w:r>
      <w:proofErr w:type="spellEnd"/>
      <w:r>
        <w:rPr>
          <w:sz w:val="16"/>
          <w:szCs w:val="16"/>
        </w:rPr>
        <w:t>.</w:t>
      </w:r>
    </w:p>
    <w:p w:rsidR="008F0651" w:rsidRDefault="008F0651">
      <w:pPr>
        <w:ind w:left="-5" w:right="1901"/>
        <w:rPr>
          <w:sz w:val="16"/>
          <w:szCs w:val="16"/>
        </w:rPr>
      </w:pPr>
    </w:p>
    <w:p w:rsidR="00262394" w:rsidRDefault="00873512">
      <w:pPr>
        <w:ind w:left="-5" w:right="1901"/>
        <w:rPr>
          <w:sz w:val="16"/>
          <w:szCs w:val="16"/>
        </w:rPr>
      </w:pPr>
      <w:r>
        <w:rPr>
          <w:sz w:val="16"/>
          <w:szCs w:val="16"/>
        </w:rPr>
        <w:t xml:space="preserve">                  Visitar um enfermo levando o Evangelho, levando a Vida.</w:t>
      </w: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873512">
      <w:pPr>
        <w:ind w:left="-5" w:right="1901"/>
        <w:rPr>
          <w:sz w:val="16"/>
          <w:szCs w:val="16"/>
        </w:rPr>
      </w:pPr>
      <w:r>
        <w:rPr>
          <w:sz w:val="16"/>
          <w:szCs w:val="16"/>
        </w:rPr>
        <w:t xml:space="preserve">                   Convidar um vizinho(a) para se juntar ao Movimento Mães e Madrinhas, para que possamos juntos elevar aos     </w:t>
      </w:r>
    </w:p>
    <w:p w:rsidR="00873512" w:rsidRDefault="00873512">
      <w:pPr>
        <w:ind w:left="-5" w:right="1901"/>
        <w:rPr>
          <w:sz w:val="16"/>
          <w:szCs w:val="16"/>
        </w:rPr>
      </w:pPr>
      <w:r>
        <w:rPr>
          <w:sz w:val="16"/>
          <w:szCs w:val="16"/>
        </w:rPr>
        <w:t xml:space="preserve">                  Céus as intenções de nossos Sacerdotes, e tenhamos a cada dia Homens Santos e dignos Ministros do                                  </w:t>
      </w:r>
    </w:p>
    <w:p w:rsidR="00873512" w:rsidRDefault="00873512">
      <w:pPr>
        <w:ind w:left="-5" w:right="1901"/>
        <w:rPr>
          <w:sz w:val="16"/>
          <w:szCs w:val="16"/>
        </w:rPr>
      </w:pPr>
      <w:r>
        <w:rPr>
          <w:sz w:val="16"/>
          <w:szCs w:val="16"/>
        </w:rPr>
        <w:t xml:space="preserve">                  Rei.</w:t>
      </w:r>
    </w:p>
    <w:p w:rsidR="00873512" w:rsidRDefault="00873512">
      <w:pPr>
        <w:ind w:left="-5" w:right="1901"/>
        <w:rPr>
          <w:sz w:val="16"/>
          <w:szCs w:val="16"/>
        </w:rPr>
      </w:pPr>
    </w:p>
    <w:p w:rsidR="00262394" w:rsidRDefault="00873512">
      <w:pPr>
        <w:ind w:left="-5" w:right="1901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 </w:t>
      </w: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262394" w:rsidRDefault="00262394">
      <w:pPr>
        <w:ind w:left="-5" w:right="1901"/>
        <w:rPr>
          <w:sz w:val="16"/>
          <w:szCs w:val="16"/>
        </w:rPr>
      </w:pPr>
    </w:p>
    <w:p w:rsidR="00550061" w:rsidRDefault="00535F13" w:rsidP="00606026">
      <w:pPr>
        <w:spacing w:after="348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12192"/>
                <wp:effectExtent l="0" t="0" r="0" b="0"/>
                <wp:docPr id="9174" name="Group 9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2192"/>
                          <a:chOff x="0" y="0"/>
                          <a:chExt cx="6158230" cy="12192"/>
                        </a:xfrm>
                      </wpg:grpSpPr>
                      <wps:wsp>
                        <wps:cNvPr id="11446" name="Shape 11446"/>
                        <wps:cNvSpPr/>
                        <wps:spPr>
                          <a:xfrm>
                            <a:off x="0" y="0"/>
                            <a:ext cx="61582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2192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4" style="width:484.9pt;height:0.960022pt;mso-position-horizontal-relative:char;mso-position-vertical-relative:line" coordsize="61582,121">
                <v:shape id="Shape 11447" style="position:absolute;width:61582;height:121;left:0;top:0;" coordsize="6158230,12192" path="m0,0l6158230,0l6158230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9D22EE" w:rsidRPr="009D22EE" w:rsidRDefault="009D22EE" w:rsidP="009D22EE">
      <w:pPr>
        <w:spacing w:line="450" w:lineRule="atLeast"/>
        <w:ind w:left="0" w:firstLine="0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i/>
          <w:color w:val="555555"/>
          <w:szCs w:val="24"/>
        </w:rPr>
      </w:pPr>
      <w:r w:rsidRPr="009D22EE">
        <w:rPr>
          <w:rFonts w:asciiTheme="minorHAnsi" w:eastAsia="Times New Roman" w:hAnsiTheme="minorHAnsi" w:cstheme="minorHAnsi"/>
          <w:b/>
          <w:i/>
          <w:color w:val="555555"/>
          <w:szCs w:val="24"/>
        </w:rPr>
        <w:t>Partilho com vocês esta catequese do nosso santo Pe. Papa Francisco, para Reflexão e Meditação durante este tempo em que a Mãe Igreja nos convida à Santidade.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center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noProof/>
          <w:color w:val="3B3B3B"/>
          <w:sz w:val="21"/>
          <w:szCs w:val="21"/>
        </w:rPr>
        <w:drawing>
          <wp:inline distT="0" distB="0" distL="0" distR="0" wp14:anchorId="21C9D444" wp14:editId="770A3940">
            <wp:extent cx="1275492" cy="1210607"/>
            <wp:effectExtent l="0" t="0" r="1270" b="8890"/>
            <wp:docPr id="1" name="Imagem 1" descr="https://img.cancaonova.com/cnimages/canais/uploads/sites/11/2013/03/brasao-papa_-modificaco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ancaonova.com/cnimages/canais/uploads/sites/11/2013/03/brasao-papa_-modificacoes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92" cy="12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br/>
        <w:t>CATEQUESE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br/>
        <w:t>Praça São Pedro – Vaticano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br/>
        <w:t>Quarta-feira, 18 de outubro de 2017</w:t>
      </w:r>
    </w:p>
    <w:p w:rsidR="00726D44" w:rsidRPr="00726D44" w:rsidRDefault="00726D44" w:rsidP="00726D44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i/>
          <w:iCs/>
          <w:color w:val="3B3B3B"/>
          <w:sz w:val="21"/>
          <w:szCs w:val="21"/>
          <w:bdr w:val="none" w:sz="0" w:space="0" w:color="auto" w:frame="1"/>
        </w:rPr>
        <w:t>Boletim da Santa Sé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br/>
      </w:r>
      <w:r w:rsidRPr="00726D44">
        <w:rPr>
          <w:rFonts w:ascii="inherit" w:eastAsia="Times New Roman" w:hAnsi="inherit" w:cs="Helvetica"/>
          <w:i/>
          <w:iCs/>
          <w:color w:val="3B3B3B"/>
          <w:sz w:val="21"/>
          <w:szCs w:val="21"/>
          <w:bdr w:val="none" w:sz="0" w:space="0" w:color="auto" w:frame="1"/>
        </w:rPr>
        <w:t>Tradução livre: Jéssica Marçal (Canção Nova) 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Queridos irmãos e irmãs, bom dia!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Hoje gostaria de colocar em confronto a esperança cristã com a realidade da morte, uma realidade que a nossa civilização moderna tende sempre mais a cancelar. Assim, quando a morte chega, para quem está próximo a nós ou para nós mesmos, nos encontramos despreparados, privados também de um “alfabeto” adaptado e apto para esboçar palavras de sentido em torno ao seu mistério, que ainda permanece. Já os primeiros sinais de civilização humana transitaram através desse enigma. Poderíamos dizer que o homem nasceu com o culto dos mortos.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Outras civilizações, antes da nossa, tiveram a coragem de olhá-la em face. Era um acontecimento contado pelos idosos às novas gerações, como uma realidade ineludível que obrigava o homem a viver por algo de absoluto. Recita o Salmo 90: “Ensinai-nos a bem contar os nossos dias, para alcançarmos o saber do coração” (v. 12). Contar os próprios dias faz com que o coração se torne sábio! Palavras que nos levam a um são realismo, afastando o delírio de onipotência. O que somos nós? Somos “quase um nada”, diz outro salmo (</w:t>
      </w:r>
      <w:proofErr w:type="spell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cfr</w:t>
      </w:r>
      <w:proofErr w:type="spell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88, 48); os nossos dias escorrem velozes: mesmo que vivêssemos por cem anos, no fim nos parecerá que tudo foi um sopro. Tantas vezes eu ouvi idosos dizerem: “A vida passou como um sopro…”.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Assim a morte coloca nua a nossa vida. Nos faz descobrir que os nossos atos de orgulho, de ira e de ódio eram vaidade: pura vaidade. Nós nos damos conta com tristeza de não ter amado o suficiente e de não ter procurado aquilo que era essencial. E, ao contrário, vemos aquilo que de verdadeiramente bom deixamos de lado: os afetos pelos quais nos sacrificamos e que agora nos seguram pela mão.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Jesus iluminou o mistério da nossa morte. Com o seu comportamento, nos autoriza a sentirmos tristes quando uma pessoa querida se vai. Ele ficou “profundamente” triste diante do túmulo do amigo Lázaro e “chorou” (Jo 11, 35). Nesta sua atitude, sentimos Jesus muito próximo, nosso irmão. Ele chorou pelo seu amigo Lázaro.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E então Jesus reza ao Pai, fonte da vida, e ordena a Lázaro para sair do sepulcro. E assim acontece. A esperança cristã se apoia nesta atitude que Jesus assume contra a morte humana: se essa está presente na criação, essa é, porém, </w:t>
      </w:r>
      <w:r w:rsidR="00F75839" w:rsidRPr="00726D44">
        <w:rPr>
          <w:rFonts w:ascii="inherit" w:eastAsia="Times New Roman" w:hAnsi="inherit" w:cs="Helvetica"/>
          <w:color w:val="3B3B3B"/>
          <w:sz w:val="21"/>
          <w:szCs w:val="21"/>
        </w:rPr>
        <w:t>uma marca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que deturpa o desígnio de amor de Deus, e o Salvador quer curar.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Outro momento do Evangelho conta de um pai que tem a filha muito doente e se dirige com fé a Jesus para que a salve (</w:t>
      </w:r>
      <w:proofErr w:type="spell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cfr</w:t>
      </w:r>
      <w:proofErr w:type="spell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Mc 5, 21-24. 35-43). E não há figura mais comovente que aquela de um pai ou de uma mãe com um filho doente. E logo Jesus se encaminha com aquele homem, que se chamava Jairo. A certo ponto, chega alguém da casa de Jairo e lhe diz que a criança morreu e não há mais necessidade de chamar o Mestre. Mas Jesus diz a Jairo: “Não temas, somente tenha fé” (Mc 5, 36). Jesus sabe que aquele homem é tentado a reagir com raiva e desespero, porque morreu a criança e lhe recomenda para preservar a 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lastRenderedPageBreak/>
        <w:t>pequena chama que foi acesa em seu coração: a fé. “Não temas, somente tenha fé”. “Não tenha medo, continue somente a ter acesa aquela chama!”. E, depois, chegado à casa, despertará a menina da morte e a restituirá viva aos seus queridos.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Jesus nos coloca sobre este “</w:t>
      </w:r>
      <w:proofErr w:type="spell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culme</w:t>
      </w:r>
      <w:proofErr w:type="spell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” da fé. A Marta, que chora pela morte do irmão Lázaro, se coloca a luz de um dogma: “Eu sou a ressurreição e a vida. Aquele que crê em mim, ainda que esteja morto, viverá. E todo aquele que vive e crê em mim, jamais morrerá. Crês nisto?” (Jo 11, 25-26). É aquilo que Jesus repete a cada um de nós, toda vez que a morte vem arrancar o tecido da vida e dos afetos. Toda a nossa existência se joga aqui, entre a vertente da fé e o precipício do medo. Diz Jesus: “Eu não sou a morte, eu sou a ressurreição e a vida, ac</w:t>
      </w:r>
      <w:r w:rsidR="00F71D7A">
        <w:rPr>
          <w:rFonts w:ascii="inherit" w:eastAsia="Times New Roman" w:hAnsi="inherit" w:cs="Helvetica"/>
          <w:color w:val="3B3B3B"/>
          <w:sz w:val="21"/>
          <w:szCs w:val="21"/>
        </w:rPr>
        <w:t>reditas nisso?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”.</w:t>
      </w:r>
      <w:r w:rsidR="00F71D7A">
        <w:rPr>
          <w:rFonts w:ascii="inherit" w:eastAsia="Times New Roman" w:hAnsi="inherit" w:cs="Helvetica"/>
          <w:color w:val="3B3B3B"/>
          <w:sz w:val="21"/>
          <w:szCs w:val="21"/>
        </w:rPr>
        <w:t xml:space="preserve"> </w:t>
      </w: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Nós, que hoje estamos aqui na Praça, acreditamos nisso?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Somos todos pequenos e indefesos diante do mistério da morte. Porém, que graça se naquele momento preservamos no coração a pequena chama da fé! Jesus nos tomará pela mão, como tomou pela mão a filha de Jairo, e repetirá ainda uma vez: “</w:t>
      </w:r>
      <w:proofErr w:type="spell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Talità</w:t>
      </w:r>
      <w:proofErr w:type="spell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</w:t>
      </w:r>
      <w:proofErr w:type="spell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kum</w:t>
      </w:r>
      <w:proofErr w:type="spell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”, “Menina, levanta-te!” (Mc 5, 41). Dirá isso a nós, a cada um de nós: “Levanta-te, ressurja”. Eu te convido, agora, a fechar os olhos e a pensar naquele momento: da nossa morte. Cada um de nós pense na própria morte e imagine aquele momento que chegará, quando Jesus nos tomará pela mão e nos dirá: “Venha, venha comigo, levanta-te”. Ali terminará a esperança e será a realidade, a realidade da vida. Pensem bem: o próprio Jesus virá a cada um de nós e nos tomará pela mão, com a sua ternura, a sua mansidão, o seu amor. E cada um repita no seu coração a palavra de Jesus: “Levante-se, venha, Levante-se, venha. Levante-se, ressurja!”.</w:t>
      </w:r>
    </w:p>
    <w:p w:rsidR="00726D44" w:rsidRPr="00726D44" w:rsidRDefault="00726D44" w:rsidP="00726D44">
      <w:pPr>
        <w:shd w:val="clear" w:color="auto" w:fill="FFFFFF"/>
        <w:spacing w:after="300"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Esta é a nossa esperança diante da morte. Para quem crê, é uma porta que se abre completamente; para quem duvida é uma espiral de luz que filtra de uma fresta que não se fechou de tudo. Mas para todos </w:t>
      </w:r>
      <w:proofErr w:type="gramStart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nós será</w:t>
      </w:r>
      <w:proofErr w:type="gramEnd"/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 xml:space="preserve"> uma graça, quando esta luz, do encontro com Jesus, nos iluminará.</w:t>
      </w:r>
    </w:p>
    <w:p w:rsidR="00726D44" w:rsidRPr="00726D44" w:rsidRDefault="00726D44" w:rsidP="00726D44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="inherit" w:eastAsia="Times New Roman" w:hAnsi="inherit" w:cs="Helvetica"/>
          <w:color w:val="3B3B3B"/>
          <w:sz w:val="21"/>
          <w:szCs w:val="21"/>
        </w:rPr>
      </w:pPr>
      <w:r w:rsidRPr="00726D44">
        <w:rPr>
          <w:rFonts w:ascii="inherit" w:eastAsia="Times New Roman" w:hAnsi="inherit" w:cs="Helvetica"/>
          <w:color w:val="3B3B3B"/>
          <w:sz w:val="21"/>
          <w:szCs w:val="21"/>
        </w:rPr>
        <w:t> https://noticias.cancaonova.com/especiais/pontificado/francisco/catequese-papa-francisco-181017/</w:t>
      </w:r>
    </w:p>
    <w:p w:rsidR="00726D44" w:rsidRDefault="00726D44" w:rsidP="009C608D">
      <w:pPr>
        <w:spacing w:line="259" w:lineRule="auto"/>
        <w:ind w:left="778" w:firstLine="0"/>
        <w:jc w:val="left"/>
        <w:rPr>
          <w:rFonts w:ascii="Georgia" w:eastAsia="Times New Roman" w:hAnsi="Georgia" w:cs="Times New Roman"/>
          <w:b/>
          <w:bCs/>
          <w:color w:val="555555"/>
          <w:szCs w:val="24"/>
          <w:shd w:val="clear" w:color="auto" w:fill="FFFFFF"/>
        </w:rPr>
      </w:pPr>
    </w:p>
    <w:p w:rsidR="00726D44" w:rsidRDefault="00726D44" w:rsidP="009C608D">
      <w:pPr>
        <w:spacing w:line="259" w:lineRule="auto"/>
        <w:ind w:left="778" w:firstLine="0"/>
        <w:jc w:val="left"/>
        <w:rPr>
          <w:rFonts w:ascii="Georgia" w:eastAsia="Times New Roman" w:hAnsi="Georgia" w:cs="Times New Roman"/>
          <w:b/>
          <w:bCs/>
          <w:color w:val="555555"/>
          <w:szCs w:val="24"/>
          <w:shd w:val="clear" w:color="auto" w:fill="FFFFFF"/>
        </w:rPr>
      </w:pPr>
    </w:p>
    <w:p w:rsidR="00726D44" w:rsidRDefault="000862CC" w:rsidP="009C608D">
      <w:pPr>
        <w:spacing w:line="259" w:lineRule="auto"/>
        <w:ind w:left="778" w:firstLine="0"/>
        <w:jc w:val="left"/>
        <w:rPr>
          <w:rFonts w:ascii="Georgia" w:eastAsia="Times New Roman" w:hAnsi="Georgia" w:cs="Times New Roman"/>
          <w:b/>
          <w:bCs/>
          <w:color w:val="555555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876E61D" wp14:editId="7E7AF75A">
            <wp:extent cx="5288610" cy="4000937"/>
            <wp:effectExtent l="0" t="0" r="762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92" cy="40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4" w:rsidRPr="009C608D" w:rsidRDefault="00726D44" w:rsidP="009C608D">
      <w:pPr>
        <w:spacing w:line="259" w:lineRule="auto"/>
        <w:ind w:left="778" w:firstLine="0"/>
        <w:jc w:val="left"/>
        <w:rPr>
          <w:szCs w:val="24"/>
        </w:rPr>
      </w:pPr>
      <w:bookmarkStart w:id="0" w:name="_GoBack"/>
      <w:bookmarkEnd w:id="0"/>
    </w:p>
    <w:sectPr w:rsidR="00726D44" w:rsidRPr="009C608D">
      <w:headerReference w:type="even" r:id="rId16"/>
      <w:headerReference w:type="default" r:id="rId17"/>
      <w:headerReference w:type="first" r:id="rId18"/>
      <w:pgSz w:w="11906" w:h="16838"/>
      <w:pgMar w:top="1109" w:right="1131" w:bottom="48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08" w:rsidRDefault="00116108">
      <w:pPr>
        <w:spacing w:line="240" w:lineRule="auto"/>
      </w:pPr>
      <w:r>
        <w:separator/>
      </w:r>
    </w:p>
  </w:endnote>
  <w:endnote w:type="continuationSeparator" w:id="0">
    <w:p w:rsidR="00116108" w:rsidRDefault="00116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08" w:rsidRDefault="00116108">
      <w:pPr>
        <w:spacing w:line="240" w:lineRule="auto"/>
      </w:pPr>
      <w:r>
        <w:separator/>
      </w:r>
    </w:p>
  </w:footnote>
  <w:footnote w:type="continuationSeparator" w:id="0">
    <w:p w:rsidR="00116108" w:rsidRDefault="00116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61" w:rsidRDefault="00535F13">
    <w:pPr>
      <w:spacing w:after="403" w:line="259" w:lineRule="auto"/>
      <w:ind w:left="0" w:right="-7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2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550061" w:rsidRDefault="00535F13">
    <w:pPr>
      <w:spacing w:line="259" w:lineRule="auto"/>
      <w:ind w:left="0" w:firstLine="0"/>
      <w:jc w:val="left"/>
    </w:pPr>
    <w:r>
      <w:rPr>
        <w:rFonts w:ascii="Verdana" w:eastAsia="Verdana" w:hAnsi="Verdana" w:cs="Verdana"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61" w:rsidRDefault="00535F13">
    <w:pPr>
      <w:spacing w:line="259" w:lineRule="auto"/>
      <w:ind w:left="0" w:right="-7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3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61" w:rsidRDefault="0055006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891"/>
    <w:multiLevelType w:val="multilevel"/>
    <w:tmpl w:val="515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0CF0"/>
    <w:multiLevelType w:val="multilevel"/>
    <w:tmpl w:val="2D0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E46AA"/>
    <w:multiLevelType w:val="multilevel"/>
    <w:tmpl w:val="54A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755DB"/>
    <w:multiLevelType w:val="hybridMultilevel"/>
    <w:tmpl w:val="FDF65B06"/>
    <w:lvl w:ilvl="0" w:tplc="820A4178">
      <w:start w:val="10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C7EF6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8616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A6D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8CD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2F6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48F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66B3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23C2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35B42"/>
    <w:multiLevelType w:val="multilevel"/>
    <w:tmpl w:val="6BDA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1"/>
    <w:rsid w:val="00020A06"/>
    <w:rsid w:val="00037746"/>
    <w:rsid w:val="000862CC"/>
    <w:rsid w:val="000A2783"/>
    <w:rsid w:val="000C5E05"/>
    <w:rsid w:val="000C6A5D"/>
    <w:rsid w:val="00116108"/>
    <w:rsid w:val="001F7790"/>
    <w:rsid w:val="00262394"/>
    <w:rsid w:val="002773E7"/>
    <w:rsid w:val="00305FA9"/>
    <w:rsid w:val="00307EE1"/>
    <w:rsid w:val="00335BA2"/>
    <w:rsid w:val="00380F60"/>
    <w:rsid w:val="00406F93"/>
    <w:rsid w:val="0049626A"/>
    <w:rsid w:val="004B08B9"/>
    <w:rsid w:val="004C3F27"/>
    <w:rsid w:val="004F6A0B"/>
    <w:rsid w:val="00535F13"/>
    <w:rsid w:val="00550061"/>
    <w:rsid w:val="005D37B3"/>
    <w:rsid w:val="00606026"/>
    <w:rsid w:val="0063329B"/>
    <w:rsid w:val="006A6548"/>
    <w:rsid w:val="006C5E00"/>
    <w:rsid w:val="00710FCD"/>
    <w:rsid w:val="00726D44"/>
    <w:rsid w:val="00786369"/>
    <w:rsid w:val="007A5997"/>
    <w:rsid w:val="007F2F16"/>
    <w:rsid w:val="007F4D08"/>
    <w:rsid w:val="00811B80"/>
    <w:rsid w:val="00873512"/>
    <w:rsid w:val="008F0651"/>
    <w:rsid w:val="00920B02"/>
    <w:rsid w:val="00977465"/>
    <w:rsid w:val="00992644"/>
    <w:rsid w:val="009C608D"/>
    <w:rsid w:val="009D0087"/>
    <w:rsid w:val="009D22EE"/>
    <w:rsid w:val="00BC3918"/>
    <w:rsid w:val="00BD1D0E"/>
    <w:rsid w:val="00BD7C7C"/>
    <w:rsid w:val="00BF59C0"/>
    <w:rsid w:val="00C0757A"/>
    <w:rsid w:val="00C333BD"/>
    <w:rsid w:val="00CA503C"/>
    <w:rsid w:val="00CB5D08"/>
    <w:rsid w:val="00CD039A"/>
    <w:rsid w:val="00D734AB"/>
    <w:rsid w:val="00D75625"/>
    <w:rsid w:val="00D91070"/>
    <w:rsid w:val="00E62DAF"/>
    <w:rsid w:val="00F71D7A"/>
    <w:rsid w:val="00F75839"/>
    <w:rsid w:val="00F863BD"/>
    <w:rsid w:val="00FA2DE6"/>
    <w:rsid w:val="00FC3E2A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E80"/>
  <w15:docId w15:val="{4CF627F8-8314-4C08-AE18-E244E1B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33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C3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693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391">
          <w:marLeft w:val="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vagalume.com.br/padre-reginaldo-carreir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3039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Irmã Maurinea</dc:creator>
  <cp:keywords/>
  <cp:lastModifiedBy>valdirene goulart guzzo</cp:lastModifiedBy>
  <cp:revision>10</cp:revision>
  <dcterms:created xsi:type="dcterms:W3CDTF">2017-10-23T00:59:00Z</dcterms:created>
  <dcterms:modified xsi:type="dcterms:W3CDTF">2017-10-27T23:25:00Z</dcterms:modified>
</cp:coreProperties>
</file>